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3F9A" w14:textId="66818991" w:rsidR="008D2A7B" w:rsidRPr="0022656B" w:rsidRDefault="00353486" w:rsidP="00D063F7">
      <w:pPr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8D2A7B" w:rsidRPr="0022656B">
        <w:rPr>
          <w:rFonts w:hAnsi="ＭＳ 明朝" w:hint="eastAsia"/>
        </w:rPr>
        <w:t>様式</w:t>
      </w:r>
      <w:r w:rsidR="00AB1436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6714B4C8" w14:textId="77777777" w:rsidR="008D2A7B" w:rsidRPr="0022656B" w:rsidRDefault="008D2A7B" w:rsidP="00D063F7">
      <w:pPr>
        <w:jc w:val="center"/>
        <w:rPr>
          <w:rFonts w:hAnsi="ＭＳ 明朝"/>
        </w:rPr>
      </w:pPr>
    </w:p>
    <w:p w14:paraId="206837EC" w14:textId="5831EA92" w:rsidR="008D2A7B" w:rsidRPr="00CB551C" w:rsidRDefault="00D23F84" w:rsidP="00CB551C">
      <w:pPr>
        <w:jc w:val="center"/>
        <w:rPr>
          <w:rFonts w:hAnsi="ＭＳ 明朝"/>
          <w:spacing w:val="100"/>
          <w:kern w:val="0"/>
        </w:rPr>
      </w:pPr>
      <w:bookmarkStart w:id="0" w:name="_Hlk216957996"/>
      <w:r>
        <w:rPr>
          <w:rFonts w:hAnsi="ＭＳ 明朝" w:hint="eastAsia"/>
          <w:kern w:val="0"/>
        </w:rPr>
        <w:t>市有</w:t>
      </w:r>
      <w:r w:rsidRPr="00CB551C">
        <w:rPr>
          <w:rFonts w:hAnsi="ＭＳ 明朝" w:hint="eastAsia"/>
          <w:kern w:val="0"/>
        </w:rPr>
        <w:t>財産</w:t>
      </w:r>
      <w:r w:rsidR="00304F89">
        <w:rPr>
          <w:rFonts w:hAnsi="ＭＳ 明朝" w:hint="eastAsia"/>
          <w:kern w:val="0"/>
        </w:rPr>
        <w:t>(</w:t>
      </w:r>
      <w:r w:rsidR="009D6143" w:rsidRPr="00F9349E">
        <w:rPr>
          <w:rFonts w:hAnsi="ＭＳ 明朝" w:hint="eastAsia"/>
        </w:rPr>
        <w:t>あすと松之浜市有床</w:t>
      </w:r>
      <w:r w:rsidR="00304F89">
        <w:rPr>
          <w:rFonts w:hAnsi="ＭＳ 明朝" w:hint="eastAsia"/>
          <w:kern w:val="0"/>
        </w:rPr>
        <w:t>)</w:t>
      </w:r>
      <w:r w:rsidRPr="00CB551C">
        <w:rPr>
          <w:rFonts w:hAnsi="ＭＳ 明朝" w:hint="eastAsia"/>
          <w:kern w:val="0"/>
        </w:rPr>
        <w:t>使用</w:t>
      </w:r>
      <w:bookmarkEnd w:id="0"/>
      <w:r w:rsidR="008D2A7B" w:rsidRPr="00CB551C">
        <w:rPr>
          <w:rFonts w:hAnsi="ＭＳ 明朝" w:hint="eastAsia"/>
          <w:kern w:val="0"/>
        </w:rPr>
        <w:t>許可申請</w:t>
      </w:r>
      <w:r w:rsidR="008D2A7B" w:rsidRPr="00D063F7">
        <w:rPr>
          <w:rFonts w:hAnsi="ＭＳ 明朝" w:hint="eastAsia"/>
          <w:kern w:val="0"/>
        </w:rPr>
        <w:t>書</w:t>
      </w:r>
    </w:p>
    <w:p w14:paraId="5936155A" w14:textId="77777777" w:rsidR="008D2A7B" w:rsidRPr="0022656B" w:rsidRDefault="008D2A7B" w:rsidP="00D063F7">
      <w:pPr>
        <w:jc w:val="center"/>
        <w:rPr>
          <w:rFonts w:hAnsi="ＭＳ 明朝"/>
        </w:rPr>
      </w:pPr>
    </w:p>
    <w:p w14:paraId="0ADDF584" w14:textId="77777777" w:rsidR="008D2A7B" w:rsidRPr="0022656B" w:rsidRDefault="00E95F8F" w:rsidP="00CB551C">
      <w:pPr>
        <w:jc w:val="right"/>
        <w:rPr>
          <w:rFonts w:hAnsi="ＭＳ 明朝"/>
        </w:rPr>
      </w:pPr>
      <w:r w:rsidRPr="0022656B">
        <w:rPr>
          <w:rFonts w:hAnsi="ＭＳ 明朝" w:hint="eastAsia"/>
        </w:rPr>
        <w:t>令和</w:t>
      </w:r>
      <w:r w:rsidR="008D2A7B" w:rsidRPr="0022656B">
        <w:rPr>
          <w:rFonts w:hAnsi="ＭＳ 明朝" w:hint="eastAsia"/>
        </w:rPr>
        <w:t xml:space="preserve">　　年　　月　　日</w:t>
      </w:r>
    </w:p>
    <w:p w14:paraId="78A5E164" w14:textId="77777777" w:rsidR="00C04DCC" w:rsidRPr="0022656B" w:rsidRDefault="00C04DCC" w:rsidP="0022656B">
      <w:pPr>
        <w:jc w:val="right"/>
        <w:rPr>
          <w:rFonts w:hAnsi="ＭＳ 明朝"/>
        </w:rPr>
      </w:pPr>
    </w:p>
    <w:p w14:paraId="0EC4A3CE" w14:textId="2CE13E51" w:rsidR="00C04DCC" w:rsidRPr="0022656B" w:rsidRDefault="00C04DCC" w:rsidP="0022656B">
      <w:pPr>
        <w:rPr>
          <w:rFonts w:hAnsi="ＭＳ 明朝"/>
        </w:rPr>
      </w:pPr>
      <w:r w:rsidRPr="0022656B">
        <w:rPr>
          <w:rFonts w:hAnsi="ＭＳ 明朝" w:hint="eastAsia"/>
        </w:rPr>
        <w:t>泉大津市長</w:t>
      </w:r>
      <w:r w:rsidR="00CB551C">
        <w:rPr>
          <w:rFonts w:hAnsi="ＭＳ 明朝" w:hint="eastAsia"/>
        </w:rPr>
        <w:t xml:space="preserve">　様</w:t>
      </w:r>
    </w:p>
    <w:p w14:paraId="56227367" w14:textId="77777777" w:rsidR="00C04DCC" w:rsidRDefault="00C04DCC" w:rsidP="0022656B">
      <w:pPr>
        <w:rPr>
          <w:rFonts w:hAnsi="ＭＳ 明朝"/>
        </w:rPr>
      </w:pPr>
    </w:p>
    <w:p w14:paraId="19D61103" w14:textId="77777777" w:rsidR="007E0C74" w:rsidRPr="0022656B" w:rsidRDefault="007E0C74" w:rsidP="0022656B">
      <w:pPr>
        <w:rPr>
          <w:rFonts w:hAnsi="ＭＳ 明朝"/>
        </w:rPr>
      </w:pPr>
    </w:p>
    <w:p w14:paraId="2294A3EE" w14:textId="77777777" w:rsidR="00304F89" w:rsidRDefault="00C04DCC" w:rsidP="00304F89">
      <w:pPr>
        <w:rPr>
          <w:rFonts w:hAnsi="ＭＳ 明朝"/>
        </w:rPr>
      </w:pPr>
      <w:r w:rsidRPr="0022656B">
        <w:rPr>
          <w:rFonts w:hAnsi="ＭＳ 明朝" w:hint="eastAsia"/>
        </w:rPr>
        <w:t xml:space="preserve">　　　　　　　　　　　　　申請者</w:t>
      </w:r>
      <w:r w:rsidR="00304F89">
        <w:rPr>
          <w:rFonts w:hAnsi="ＭＳ 明朝" w:hint="eastAsia"/>
        </w:rPr>
        <w:t>(利活用希望者)</w:t>
      </w:r>
    </w:p>
    <w:p w14:paraId="02B2155B" w14:textId="00BFBEEF" w:rsidR="00C04DCC" w:rsidRPr="0022656B" w:rsidRDefault="00C04DCC" w:rsidP="00304F89">
      <w:pPr>
        <w:ind w:firstLineChars="1700" w:firstLine="3976"/>
        <w:rPr>
          <w:rFonts w:hAnsi="ＭＳ 明朝"/>
        </w:rPr>
      </w:pPr>
      <w:r w:rsidRPr="0022656B">
        <w:rPr>
          <w:rFonts w:hAnsi="ＭＳ 明朝" w:hint="eastAsia"/>
        </w:rPr>
        <w:t>住所（所在地）</w:t>
      </w:r>
    </w:p>
    <w:p w14:paraId="1F962B44" w14:textId="352F784F" w:rsidR="00C04DCC" w:rsidRPr="0022656B" w:rsidRDefault="00C04DCC" w:rsidP="0022656B">
      <w:pPr>
        <w:rPr>
          <w:rFonts w:hAnsi="ＭＳ 明朝"/>
        </w:rPr>
      </w:pPr>
      <w:r w:rsidRPr="0022656B">
        <w:rPr>
          <w:rFonts w:hAnsi="ＭＳ 明朝" w:hint="eastAsia"/>
        </w:rPr>
        <w:t xml:space="preserve">　　　　　　　　　　　　　　　　　氏名（名　称）　　　　　　　　　　　　　　　</w:t>
      </w:r>
    </w:p>
    <w:p w14:paraId="5F0681AB" w14:textId="77777777" w:rsidR="00C04DCC" w:rsidRDefault="00C04DCC" w:rsidP="0022656B">
      <w:pPr>
        <w:rPr>
          <w:rFonts w:hAnsi="ＭＳ 明朝"/>
        </w:rPr>
      </w:pPr>
    </w:p>
    <w:p w14:paraId="5927B63D" w14:textId="77777777" w:rsidR="007E0C74" w:rsidRPr="0022656B" w:rsidRDefault="007E0C74" w:rsidP="0022656B">
      <w:pPr>
        <w:rPr>
          <w:rFonts w:hAnsi="ＭＳ 明朝"/>
        </w:rPr>
      </w:pPr>
    </w:p>
    <w:p w14:paraId="7D70DB65" w14:textId="77777777" w:rsidR="0022656B" w:rsidRPr="0022656B" w:rsidRDefault="00C04DCC" w:rsidP="0022656B">
      <w:pPr>
        <w:rPr>
          <w:rFonts w:hAnsi="ＭＳ 明朝"/>
        </w:rPr>
      </w:pPr>
      <w:r w:rsidRPr="0022656B">
        <w:rPr>
          <w:rFonts w:hAnsi="ＭＳ 明朝" w:hint="eastAsia"/>
        </w:rPr>
        <w:t xml:space="preserve">　</w:t>
      </w:r>
      <w:r w:rsidR="0022656B" w:rsidRPr="0022656B">
        <w:rPr>
          <w:rFonts w:hAnsi="ＭＳ 明朝" w:hint="eastAsia"/>
        </w:rPr>
        <w:t>下記の通り泉大津市有財産を使用したいので、許可されるよう申請します。</w:t>
      </w:r>
    </w:p>
    <w:p w14:paraId="4254B9EC" w14:textId="77777777" w:rsidR="00C04DCC" w:rsidRPr="0022656B" w:rsidRDefault="00C04DCC" w:rsidP="0022656B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7186"/>
      </w:tblGrid>
      <w:tr w:rsidR="0022656B" w:rsidRPr="0022656B" w14:paraId="335AFA13" w14:textId="77777777" w:rsidTr="007E0C74">
        <w:trPr>
          <w:trHeight w:val="1067"/>
        </w:trPr>
        <w:tc>
          <w:tcPr>
            <w:tcW w:w="2060" w:type="dxa"/>
            <w:vAlign w:val="center"/>
          </w:tcPr>
          <w:p w14:paraId="57D43483" w14:textId="47F9E497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使用施設名</w:t>
            </w:r>
          </w:p>
        </w:tc>
        <w:tc>
          <w:tcPr>
            <w:tcW w:w="7186" w:type="dxa"/>
            <w:vAlign w:val="center"/>
          </w:tcPr>
          <w:p w14:paraId="02EF59F7" w14:textId="47D7CE7A" w:rsidR="0022656B" w:rsidRPr="0022656B" w:rsidRDefault="00CB551C" w:rsidP="007E0C74">
            <w:pPr>
              <w:widowControl/>
              <w:ind w:firstLineChars="100" w:firstLine="234"/>
              <w:rPr>
                <w:rFonts w:hAnsi="ＭＳ 明朝"/>
              </w:rPr>
            </w:pPr>
            <w:r>
              <w:rPr>
                <w:rFonts w:hAnsi="ＭＳ 明朝" w:hint="eastAsia"/>
              </w:rPr>
              <w:t>あすと松之浜市有床の一部</w:t>
            </w:r>
          </w:p>
        </w:tc>
      </w:tr>
      <w:tr w:rsidR="0022656B" w:rsidRPr="0022656B" w14:paraId="051054BA" w14:textId="77777777" w:rsidTr="007E0C74">
        <w:trPr>
          <w:trHeight w:val="1067"/>
        </w:trPr>
        <w:tc>
          <w:tcPr>
            <w:tcW w:w="2060" w:type="dxa"/>
            <w:vAlign w:val="center"/>
          </w:tcPr>
          <w:p w14:paraId="7ACE56BD" w14:textId="29E5E819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所在地</w:t>
            </w:r>
          </w:p>
        </w:tc>
        <w:tc>
          <w:tcPr>
            <w:tcW w:w="7186" w:type="dxa"/>
            <w:vAlign w:val="center"/>
          </w:tcPr>
          <w:p w14:paraId="58E284DF" w14:textId="5E204CA8" w:rsidR="0022656B" w:rsidRPr="0022656B" w:rsidRDefault="00CB551C" w:rsidP="007E0C74">
            <w:pPr>
              <w:widowControl/>
              <w:ind w:firstLineChars="100" w:firstLine="234"/>
              <w:rPr>
                <w:rFonts w:hAnsi="ＭＳ 明朝"/>
              </w:rPr>
            </w:pPr>
            <w:r>
              <w:rPr>
                <w:rFonts w:hAnsi="ＭＳ 明朝" w:hint="eastAsia"/>
              </w:rPr>
              <w:t>泉大津市二田町１丁目１３番</w:t>
            </w:r>
          </w:p>
        </w:tc>
      </w:tr>
      <w:tr w:rsidR="0022656B" w:rsidRPr="0022656B" w14:paraId="0C788A39" w14:textId="77777777" w:rsidTr="00426462">
        <w:trPr>
          <w:trHeight w:val="1338"/>
        </w:trPr>
        <w:tc>
          <w:tcPr>
            <w:tcW w:w="2060" w:type="dxa"/>
            <w:vAlign w:val="center"/>
          </w:tcPr>
          <w:p w14:paraId="0633B0F0" w14:textId="6C8340C3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使用目的</w:t>
            </w:r>
          </w:p>
        </w:tc>
        <w:tc>
          <w:tcPr>
            <w:tcW w:w="7186" w:type="dxa"/>
            <w:vAlign w:val="center"/>
          </w:tcPr>
          <w:p w14:paraId="081799EB" w14:textId="77777777" w:rsidR="0022656B" w:rsidRPr="0022656B" w:rsidRDefault="0022656B" w:rsidP="007E0C74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22656B" w:rsidRPr="0022656B" w14:paraId="18514E94" w14:textId="77777777" w:rsidTr="007E0C74">
        <w:trPr>
          <w:trHeight w:val="1067"/>
        </w:trPr>
        <w:tc>
          <w:tcPr>
            <w:tcW w:w="2060" w:type="dxa"/>
            <w:vAlign w:val="center"/>
          </w:tcPr>
          <w:p w14:paraId="10EF16E1" w14:textId="1A08AC9C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使用期間</w:t>
            </w:r>
          </w:p>
        </w:tc>
        <w:tc>
          <w:tcPr>
            <w:tcW w:w="7186" w:type="dxa"/>
            <w:vAlign w:val="center"/>
          </w:tcPr>
          <w:p w14:paraId="3E8B1BD9" w14:textId="4CE4D32B" w:rsidR="0022656B" w:rsidRPr="0022656B" w:rsidRDefault="0022656B" w:rsidP="007E0C74">
            <w:pPr>
              <w:widowControl/>
              <w:ind w:firstLineChars="100" w:firstLine="234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令和　　年　　月　　日</w:t>
            </w:r>
            <w:r w:rsidR="00353486">
              <w:rPr>
                <w:rFonts w:hAnsi="ＭＳ 明朝" w:hint="eastAsia"/>
              </w:rPr>
              <w:t>（　）</w:t>
            </w:r>
            <w:r w:rsidRPr="0022656B">
              <w:rPr>
                <w:rFonts w:hAnsi="ＭＳ 明朝" w:hint="eastAsia"/>
              </w:rPr>
              <w:t>午前・午後　　時　　分から</w:t>
            </w:r>
          </w:p>
          <w:p w14:paraId="3F4D6CBC" w14:textId="4B97F826" w:rsidR="0022656B" w:rsidRPr="0022656B" w:rsidRDefault="0022656B" w:rsidP="007E0C74">
            <w:pPr>
              <w:widowControl/>
              <w:ind w:firstLineChars="100" w:firstLine="234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 xml:space="preserve">令和　　年　　月　　</w:t>
            </w:r>
            <w:r w:rsidR="00353486">
              <w:rPr>
                <w:rFonts w:hAnsi="ＭＳ 明朝" w:hint="eastAsia"/>
              </w:rPr>
              <w:t>日（　）</w:t>
            </w:r>
            <w:r w:rsidRPr="0022656B">
              <w:rPr>
                <w:rFonts w:hAnsi="ＭＳ 明朝" w:hint="eastAsia"/>
              </w:rPr>
              <w:t>午前・午後　　時　　分まで</w:t>
            </w:r>
          </w:p>
        </w:tc>
      </w:tr>
      <w:tr w:rsidR="0022656B" w:rsidRPr="0022656B" w14:paraId="28F39AA7" w14:textId="77777777" w:rsidTr="0022656B">
        <w:trPr>
          <w:trHeight w:val="1067"/>
        </w:trPr>
        <w:tc>
          <w:tcPr>
            <w:tcW w:w="2060" w:type="dxa"/>
            <w:shd w:val="clear" w:color="auto" w:fill="auto"/>
            <w:vAlign w:val="center"/>
          </w:tcPr>
          <w:p w14:paraId="55097322" w14:textId="7C75C8DD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添付資料</w:t>
            </w:r>
          </w:p>
        </w:tc>
        <w:tc>
          <w:tcPr>
            <w:tcW w:w="7186" w:type="dxa"/>
          </w:tcPr>
          <w:p w14:paraId="6692CDF2" w14:textId="77777777" w:rsidR="0022656B" w:rsidRPr="0022656B" w:rsidRDefault="0022656B" w:rsidP="0022656B">
            <w:pPr>
              <w:widowControl/>
              <w:jc w:val="distribute"/>
              <w:rPr>
                <w:rFonts w:hAnsi="ＭＳ 明朝"/>
              </w:rPr>
            </w:pPr>
          </w:p>
        </w:tc>
      </w:tr>
      <w:tr w:rsidR="0022656B" w:rsidRPr="0022656B" w14:paraId="67EE5323" w14:textId="77777777" w:rsidTr="00426462">
        <w:trPr>
          <w:trHeight w:val="1715"/>
        </w:trPr>
        <w:tc>
          <w:tcPr>
            <w:tcW w:w="2060" w:type="dxa"/>
            <w:shd w:val="clear" w:color="auto" w:fill="auto"/>
            <w:vAlign w:val="center"/>
          </w:tcPr>
          <w:p w14:paraId="7587A7E0" w14:textId="4DA7C60A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連絡先</w:t>
            </w:r>
          </w:p>
        </w:tc>
        <w:tc>
          <w:tcPr>
            <w:tcW w:w="7186" w:type="dxa"/>
            <w:vAlign w:val="center"/>
          </w:tcPr>
          <w:p w14:paraId="70402592" w14:textId="77777777" w:rsidR="0022656B" w:rsidRPr="0022656B" w:rsidRDefault="0022656B" w:rsidP="007E0C74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22656B" w:rsidRPr="0022656B" w14:paraId="246F89B2" w14:textId="77777777" w:rsidTr="0022656B">
        <w:trPr>
          <w:trHeight w:val="1134"/>
        </w:trPr>
        <w:tc>
          <w:tcPr>
            <w:tcW w:w="2060" w:type="dxa"/>
            <w:vAlign w:val="center"/>
          </w:tcPr>
          <w:p w14:paraId="3AD27F41" w14:textId="77777777" w:rsidR="0022656B" w:rsidRPr="0022656B" w:rsidRDefault="0022656B" w:rsidP="0022656B">
            <w:pPr>
              <w:jc w:val="distribute"/>
              <w:rPr>
                <w:rFonts w:hAnsi="ＭＳ 明朝"/>
              </w:rPr>
            </w:pPr>
            <w:r w:rsidRPr="0022656B">
              <w:rPr>
                <w:rFonts w:hAnsi="ＭＳ 明朝" w:hint="eastAsia"/>
              </w:rPr>
              <w:t>＊許可条件</w:t>
            </w:r>
          </w:p>
        </w:tc>
        <w:tc>
          <w:tcPr>
            <w:tcW w:w="7186" w:type="dxa"/>
          </w:tcPr>
          <w:p w14:paraId="3868B835" w14:textId="77777777" w:rsidR="0022656B" w:rsidRPr="0022656B" w:rsidRDefault="0022656B" w:rsidP="0022656B">
            <w:pPr>
              <w:rPr>
                <w:rFonts w:hAnsi="ＭＳ 明朝"/>
              </w:rPr>
            </w:pPr>
          </w:p>
        </w:tc>
      </w:tr>
    </w:tbl>
    <w:p w14:paraId="66022D3B" w14:textId="77777777" w:rsidR="00C04DCC" w:rsidRPr="0022656B" w:rsidRDefault="00C04DCC" w:rsidP="0022656B">
      <w:pPr>
        <w:rPr>
          <w:rFonts w:hAnsi="ＭＳ 明朝"/>
        </w:rPr>
      </w:pPr>
      <w:r w:rsidRPr="0022656B">
        <w:rPr>
          <w:rFonts w:hAnsi="ＭＳ 明朝" w:hint="eastAsia"/>
        </w:rPr>
        <w:t>＊印は記入しないこと。使用場所は図面添付のこと。</w:t>
      </w:r>
    </w:p>
    <w:sectPr w:rsidR="00C04DCC" w:rsidRPr="0022656B" w:rsidSect="007E0C74">
      <w:pgSz w:w="11907" w:h="16840" w:code="9"/>
      <w:pgMar w:top="1134" w:right="1134" w:bottom="851" w:left="1418" w:header="851" w:footer="992" w:gutter="0"/>
      <w:cols w:space="425"/>
      <w:docGrid w:type="linesAndChars" w:linePitch="371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0B44" w14:textId="77777777" w:rsidR="00437A59" w:rsidRDefault="00437A59" w:rsidP="00F16A5B">
      <w:r>
        <w:separator/>
      </w:r>
    </w:p>
  </w:endnote>
  <w:endnote w:type="continuationSeparator" w:id="0">
    <w:p w14:paraId="1987474F" w14:textId="77777777" w:rsidR="00437A59" w:rsidRDefault="00437A59" w:rsidP="00F1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8912" w14:textId="77777777" w:rsidR="00437A59" w:rsidRDefault="00437A59" w:rsidP="00F16A5B">
      <w:r>
        <w:separator/>
      </w:r>
    </w:p>
  </w:footnote>
  <w:footnote w:type="continuationSeparator" w:id="0">
    <w:p w14:paraId="7A5FAF27" w14:textId="77777777" w:rsidR="00437A59" w:rsidRDefault="00437A59" w:rsidP="00F1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4BA0"/>
    <w:multiLevelType w:val="hybridMultilevel"/>
    <w:tmpl w:val="DD908876"/>
    <w:lvl w:ilvl="0" w:tplc="A6B8679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10ED9"/>
    <w:multiLevelType w:val="multilevel"/>
    <w:tmpl w:val="DD908876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8130792">
    <w:abstractNumId w:val="0"/>
  </w:num>
  <w:num w:numId="2" w16cid:durableId="41891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F4"/>
    <w:rsid w:val="00030010"/>
    <w:rsid w:val="00055D80"/>
    <w:rsid w:val="000D6DA5"/>
    <w:rsid w:val="000E30A0"/>
    <w:rsid w:val="00124499"/>
    <w:rsid w:val="00131E54"/>
    <w:rsid w:val="0013642D"/>
    <w:rsid w:val="00147553"/>
    <w:rsid w:val="00152038"/>
    <w:rsid w:val="0016314E"/>
    <w:rsid w:val="001A62A2"/>
    <w:rsid w:val="001C2DE9"/>
    <w:rsid w:val="001F1B03"/>
    <w:rsid w:val="0022656B"/>
    <w:rsid w:val="00262C5D"/>
    <w:rsid w:val="00292B14"/>
    <w:rsid w:val="00296DB2"/>
    <w:rsid w:val="002A6912"/>
    <w:rsid w:val="002C7552"/>
    <w:rsid w:val="002F0D4D"/>
    <w:rsid w:val="00304F89"/>
    <w:rsid w:val="00311610"/>
    <w:rsid w:val="0032675B"/>
    <w:rsid w:val="0033538D"/>
    <w:rsid w:val="00353486"/>
    <w:rsid w:val="0037627D"/>
    <w:rsid w:val="003A3695"/>
    <w:rsid w:val="003F67D3"/>
    <w:rsid w:val="00404A1E"/>
    <w:rsid w:val="00426462"/>
    <w:rsid w:val="00437A59"/>
    <w:rsid w:val="00442C68"/>
    <w:rsid w:val="00452DBE"/>
    <w:rsid w:val="004A700A"/>
    <w:rsid w:val="004B6A1D"/>
    <w:rsid w:val="005356C7"/>
    <w:rsid w:val="00582DDE"/>
    <w:rsid w:val="005A00F0"/>
    <w:rsid w:val="005C26BD"/>
    <w:rsid w:val="005C48C7"/>
    <w:rsid w:val="005D2375"/>
    <w:rsid w:val="00621BEF"/>
    <w:rsid w:val="006345C6"/>
    <w:rsid w:val="0064603D"/>
    <w:rsid w:val="00726048"/>
    <w:rsid w:val="00733BC0"/>
    <w:rsid w:val="007A18BB"/>
    <w:rsid w:val="007B7F74"/>
    <w:rsid w:val="007E0C74"/>
    <w:rsid w:val="008128F4"/>
    <w:rsid w:val="00887AAD"/>
    <w:rsid w:val="00896620"/>
    <w:rsid w:val="008D1065"/>
    <w:rsid w:val="008D2A7B"/>
    <w:rsid w:val="008E1A0B"/>
    <w:rsid w:val="008E7A06"/>
    <w:rsid w:val="0097591D"/>
    <w:rsid w:val="009918E2"/>
    <w:rsid w:val="009D6143"/>
    <w:rsid w:val="00A034B8"/>
    <w:rsid w:val="00A261E0"/>
    <w:rsid w:val="00A32484"/>
    <w:rsid w:val="00AB1436"/>
    <w:rsid w:val="00AD2A68"/>
    <w:rsid w:val="00AD2EE8"/>
    <w:rsid w:val="00AE21AE"/>
    <w:rsid w:val="00AF5EE2"/>
    <w:rsid w:val="00B17BD7"/>
    <w:rsid w:val="00B63E86"/>
    <w:rsid w:val="00B84285"/>
    <w:rsid w:val="00BA0D9E"/>
    <w:rsid w:val="00BA4AA4"/>
    <w:rsid w:val="00BD62B7"/>
    <w:rsid w:val="00BE25AD"/>
    <w:rsid w:val="00C04DCC"/>
    <w:rsid w:val="00C05BBA"/>
    <w:rsid w:val="00C16B84"/>
    <w:rsid w:val="00C27BC5"/>
    <w:rsid w:val="00C44759"/>
    <w:rsid w:val="00C54792"/>
    <w:rsid w:val="00C750F6"/>
    <w:rsid w:val="00C76E17"/>
    <w:rsid w:val="00CB2E95"/>
    <w:rsid w:val="00CB551C"/>
    <w:rsid w:val="00CE05B6"/>
    <w:rsid w:val="00CE339A"/>
    <w:rsid w:val="00CF2A85"/>
    <w:rsid w:val="00D063F7"/>
    <w:rsid w:val="00D10A04"/>
    <w:rsid w:val="00D23F84"/>
    <w:rsid w:val="00D30F24"/>
    <w:rsid w:val="00D82F4D"/>
    <w:rsid w:val="00DA1E63"/>
    <w:rsid w:val="00DC528C"/>
    <w:rsid w:val="00E42408"/>
    <w:rsid w:val="00E53548"/>
    <w:rsid w:val="00E86C50"/>
    <w:rsid w:val="00E927CF"/>
    <w:rsid w:val="00E95F8F"/>
    <w:rsid w:val="00EA3678"/>
    <w:rsid w:val="00F16A5B"/>
    <w:rsid w:val="00F353A9"/>
    <w:rsid w:val="00FB5DFD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5BF28"/>
  <w15:chartTrackingRefBased/>
  <w15:docId w15:val="{D96EDC56-8408-4739-BFF1-CC91DD7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75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53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16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6A5B"/>
    <w:rPr>
      <w:kern w:val="2"/>
      <w:sz w:val="24"/>
      <w:szCs w:val="24"/>
    </w:rPr>
  </w:style>
  <w:style w:type="paragraph" w:styleId="a6">
    <w:name w:val="footer"/>
    <w:basedOn w:val="a"/>
    <w:link w:val="a7"/>
    <w:rsid w:val="00F16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6A5B"/>
    <w:rPr>
      <w:kern w:val="2"/>
      <w:sz w:val="24"/>
      <w:szCs w:val="24"/>
    </w:rPr>
  </w:style>
  <w:style w:type="character" w:styleId="a8">
    <w:name w:val="annotation reference"/>
    <w:rsid w:val="001A62A2"/>
    <w:rPr>
      <w:sz w:val="18"/>
      <w:szCs w:val="18"/>
    </w:rPr>
  </w:style>
  <w:style w:type="paragraph" w:styleId="a9">
    <w:name w:val="annotation text"/>
    <w:basedOn w:val="a"/>
    <w:link w:val="aa"/>
    <w:rsid w:val="001A62A2"/>
    <w:pPr>
      <w:jc w:val="left"/>
    </w:pPr>
  </w:style>
  <w:style w:type="character" w:customStyle="1" w:styleId="aa">
    <w:name w:val="コメント文字列 (文字)"/>
    <w:link w:val="a9"/>
    <w:rsid w:val="001A62A2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A62A2"/>
    <w:rPr>
      <w:b/>
      <w:bCs/>
    </w:rPr>
  </w:style>
  <w:style w:type="character" w:customStyle="1" w:styleId="ac">
    <w:name w:val="コメント内容 (文字)"/>
    <w:link w:val="ab"/>
    <w:rsid w:val="001A62A2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1A62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決</vt:lpstr>
    </vt:vector>
  </TitlesOfParts>
  <Manager>資産活用課</Manager>
  <Company>総務部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>あすと松之浜</dc:subject>
  <dc:creator>æ̀</dc:creator>
  <cp:keywords>サウンディング・あすと</cp:keywords>
  <dc:description/>
  <cp:lastModifiedBy>PCU2507006</cp:lastModifiedBy>
  <cp:revision>2</cp:revision>
  <cp:lastPrinted>2025-12-23T04:00:00Z</cp:lastPrinted>
  <dcterms:created xsi:type="dcterms:W3CDTF">2025-12-24T10:15:00Z</dcterms:created>
  <dcterms:modified xsi:type="dcterms:W3CDTF">2025-12-24T10:15:00Z</dcterms:modified>
  <cp:category>サウンディング</cp:category>
</cp:coreProperties>
</file>