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4141" w14:textId="00047632" w:rsidR="00C253DE" w:rsidRDefault="00C253DE" w:rsidP="00C253DE">
      <w:pPr>
        <w:jc w:val="left"/>
      </w:pPr>
      <w:r>
        <w:rPr>
          <w:rFonts w:hint="eastAsia"/>
        </w:rPr>
        <w:t>（別紙４）</w:t>
      </w:r>
    </w:p>
    <w:p w14:paraId="463717BB" w14:textId="77777777" w:rsidR="00C253DE" w:rsidRPr="00C253DE" w:rsidRDefault="00C253DE" w:rsidP="00C253DE">
      <w:pPr>
        <w:jc w:val="left"/>
        <w:rPr>
          <w:rFonts w:hint="eastAsia"/>
        </w:rPr>
      </w:pPr>
    </w:p>
    <w:p w14:paraId="24DB8001" w14:textId="6801E558" w:rsidR="000F2BD4" w:rsidRDefault="009C2433" w:rsidP="009C2433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収支予算書</w:t>
      </w:r>
    </w:p>
    <w:p w14:paraId="2B9D5F6D" w14:textId="58931B5F" w:rsidR="009C2433" w:rsidRPr="00C253DE" w:rsidRDefault="009C2433" w:rsidP="009C2433">
      <w:pPr>
        <w:jc w:val="center"/>
      </w:pPr>
    </w:p>
    <w:p w14:paraId="1E8DE461" w14:textId="1A4797BC" w:rsidR="009C2433" w:rsidRPr="009C2433" w:rsidRDefault="009C2433" w:rsidP="009C2433">
      <w:pPr>
        <w:jc w:val="left"/>
        <w:rPr>
          <w:szCs w:val="21"/>
        </w:rPr>
      </w:pPr>
      <w:r>
        <w:rPr>
          <w:rFonts w:hint="eastAsia"/>
          <w:szCs w:val="21"/>
        </w:rPr>
        <w:t>（収入の部）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394"/>
        <w:gridCol w:w="1672"/>
      </w:tblGrid>
      <w:tr w:rsidR="009C2433" w14:paraId="1E06F401" w14:textId="52BAC09A" w:rsidTr="00146650">
        <w:trPr>
          <w:trHeight w:val="567"/>
        </w:trPr>
        <w:tc>
          <w:tcPr>
            <w:tcW w:w="1980" w:type="dxa"/>
            <w:vAlign w:val="center"/>
          </w:tcPr>
          <w:p w14:paraId="425C03C9" w14:textId="120654E4" w:rsidR="009C2433" w:rsidRDefault="009C2433" w:rsidP="00146650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vAlign w:val="center"/>
          </w:tcPr>
          <w:p w14:paraId="5F0A024C" w14:textId="3EEFEECC" w:rsidR="009C2433" w:rsidRDefault="009C2433" w:rsidP="0014665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94" w:type="dxa"/>
            <w:vAlign w:val="center"/>
          </w:tcPr>
          <w:p w14:paraId="71F75C9B" w14:textId="43F20057" w:rsidR="009C2433" w:rsidRDefault="009C2433" w:rsidP="00146650">
            <w:pPr>
              <w:jc w:val="center"/>
            </w:pPr>
            <w:r>
              <w:rPr>
                <w:rFonts w:hint="eastAsia"/>
              </w:rPr>
              <w:t>収入内容</w:t>
            </w:r>
          </w:p>
        </w:tc>
        <w:tc>
          <w:tcPr>
            <w:tcW w:w="1672" w:type="dxa"/>
            <w:vAlign w:val="center"/>
          </w:tcPr>
          <w:p w14:paraId="617BC10A" w14:textId="55604AF3" w:rsidR="009C2433" w:rsidRDefault="009C2433" w:rsidP="0014665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C2433" w14:paraId="1DB47F85" w14:textId="63A98874" w:rsidTr="00146650">
        <w:trPr>
          <w:trHeight w:val="4876"/>
        </w:trPr>
        <w:tc>
          <w:tcPr>
            <w:tcW w:w="1980" w:type="dxa"/>
          </w:tcPr>
          <w:p w14:paraId="0164949D" w14:textId="77777777" w:rsidR="00146650" w:rsidRDefault="00146650" w:rsidP="009C2433">
            <w:pPr>
              <w:jc w:val="center"/>
            </w:pPr>
          </w:p>
          <w:p w14:paraId="0BCB8E67" w14:textId="4385DC63" w:rsidR="009C2433" w:rsidRDefault="009C2433" w:rsidP="009C2433">
            <w:pPr>
              <w:jc w:val="center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2410" w:type="dxa"/>
          </w:tcPr>
          <w:p w14:paraId="1F24421E" w14:textId="77777777" w:rsidR="009C2433" w:rsidRDefault="009C2433" w:rsidP="009C2433">
            <w:pPr>
              <w:jc w:val="center"/>
            </w:pPr>
          </w:p>
          <w:p w14:paraId="1B22B633" w14:textId="4B2C62AE" w:rsidR="00146650" w:rsidRDefault="00146650" w:rsidP="00146650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94" w:type="dxa"/>
          </w:tcPr>
          <w:p w14:paraId="744FDC99" w14:textId="77777777" w:rsidR="00146650" w:rsidRDefault="00146650" w:rsidP="009C2433">
            <w:pPr>
              <w:jc w:val="center"/>
            </w:pPr>
          </w:p>
          <w:p w14:paraId="132EA230" w14:textId="4D092EA9" w:rsidR="009C2433" w:rsidRDefault="00146650" w:rsidP="009C2433">
            <w:pPr>
              <w:jc w:val="center"/>
            </w:pPr>
            <w:r>
              <w:rPr>
                <w:rFonts w:hint="eastAsia"/>
              </w:rPr>
              <w:t>泉大津市子育てサークル活動支援補助金</w:t>
            </w:r>
          </w:p>
        </w:tc>
        <w:tc>
          <w:tcPr>
            <w:tcW w:w="1672" w:type="dxa"/>
          </w:tcPr>
          <w:p w14:paraId="39BF1798" w14:textId="77777777" w:rsidR="009C2433" w:rsidRDefault="009C2433" w:rsidP="009C2433">
            <w:pPr>
              <w:jc w:val="center"/>
            </w:pPr>
          </w:p>
          <w:p w14:paraId="79E4B296" w14:textId="36CEE1F4" w:rsidR="00146650" w:rsidRDefault="00146650" w:rsidP="009C2433">
            <w:pPr>
              <w:jc w:val="center"/>
            </w:pPr>
          </w:p>
        </w:tc>
      </w:tr>
      <w:tr w:rsidR="009C2433" w14:paraId="450E0100" w14:textId="77777777" w:rsidTr="00146650">
        <w:trPr>
          <w:trHeight w:val="567"/>
        </w:trPr>
        <w:tc>
          <w:tcPr>
            <w:tcW w:w="1980" w:type="dxa"/>
            <w:vAlign w:val="center"/>
          </w:tcPr>
          <w:p w14:paraId="4FF77AB5" w14:textId="78A1FAC7" w:rsidR="009C2433" w:rsidRDefault="009C2433" w:rsidP="0014665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vAlign w:val="center"/>
          </w:tcPr>
          <w:p w14:paraId="642B4FC9" w14:textId="5121402B" w:rsidR="009C2433" w:rsidRDefault="009C2433" w:rsidP="00146650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146650"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6CA0D0A5" w14:textId="77777777" w:rsidR="009C2433" w:rsidRDefault="009C2433" w:rsidP="009C2433">
            <w:pPr>
              <w:jc w:val="center"/>
            </w:pPr>
          </w:p>
        </w:tc>
        <w:tc>
          <w:tcPr>
            <w:tcW w:w="1672" w:type="dxa"/>
          </w:tcPr>
          <w:p w14:paraId="70714918" w14:textId="77777777" w:rsidR="009C2433" w:rsidRDefault="009C2433" w:rsidP="009C2433">
            <w:pPr>
              <w:jc w:val="center"/>
            </w:pPr>
          </w:p>
        </w:tc>
      </w:tr>
    </w:tbl>
    <w:p w14:paraId="2F02A207" w14:textId="130EA99C" w:rsidR="009C2433" w:rsidRDefault="009C2433" w:rsidP="00C253DE">
      <w:pPr>
        <w:rPr>
          <w:rFonts w:hint="eastAsia"/>
        </w:rPr>
      </w:pPr>
    </w:p>
    <w:p w14:paraId="31AB7135" w14:textId="2FB38C60" w:rsidR="009C2433" w:rsidRPr="009C2433" w:rsidRDefault="009C2433" w:rsidP="009C2433">
      <w:pPr>
        <w:jc w:val="left"/>
        <w:rPr>
          <w:szCs w:val="21"/>
        </w:rPr>
      </w:pPr>
      <w:r>
        <w:rPr>
          <w:rFonts w:hint="eastAsia"/>
          <w:szCs w:val="21"/>
        </w:rPr>
        <w:t>（支出の部）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394"/>
        <w:gridCol w:w="1672"/>
      </w:tblGrid>
      <w:tr w:rsidR="009C2433" w14:paraId="04D6A299" w14:textId="77777777" w:rsidTr="00146650">
        <w:trPr>
          <w:trHeight w:val="567"/>
        </w:trPr>
        <w:tc>
          <w:tcPr>
            <w:tcW w:w="1980" w:type="dxa"/>
            <w:vAlign w:val="center"/>
          </w:tcPr>
          <w:p w14:paraId="1922CE18" w14:textId="77777777" w:rsidR="009C2433" w:rsidRDefault="009C2433" w:rsidP="00146650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vAlign w:val="center"/>
          </w:tcPr>
          <w:p w14:paraId="674923A7" w14:textId="77777777" w:rsidR="009C2433" w:rsidRDefault="009C2433" w:rsidP="0014665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94" w:type="dxa"/>
            <w:vAlign w:val="center"/>
          </w:tcPr>
          <w:p w14:paraId="7BE9B750" w14:textId="779CFCF8" w:rsidR="009C2433" w:rsidRDefault="00146650" w:rsidP="00146650">
            <w:pPr>
              <w:jc w:val="center"/>
            </w:pPr>
            <w:r>
              <w:rPr>
                <w:rFonts w:hint="eastAsia"/>
              </w:rPr>
              <w:t>支出</w:t>
            </w:r>
            <w:r w:rsidR="009C2433">
              <w:rPr>
                <w:rFonts w:hint="eastAsia"/>
              </w:rPr>
              <w:t>内容</w:t>
            </w:r>
          </w:p>
        </w:tc>
        <w:tc>
          <w:tcPr>
            <w:tcW w:w="1672" w:type="dxa"/>
            <w:vAlign w:val="center"/>
          </w:tcPr>
          <w:p w14:paraId="502A60F6" w14:textId="77777777" w:rsidR="009C2433" w:rsidRDefault="009C2433" w:rsidP="0014665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C2433" w14:paraId="26CE96DA" w14:textId="77777777" w:rsidTr="00146650">
        <w:trPr>
          <w:trHeight w:val="4876"/>
        </w:trPr>
        <w:tc>
          <w:tcPr>
            <w:tcW w:w="1980" w:type="dxa"/>
          </w:tcPr>
          <w:p w14:paraId="3C9602B7" w14:textId="77777777" w:rsidR="009C2433" w:rsidRDefault="009C2433" w:rsidP="00894FD2">
            <w:pPr>
              <w:jc w:val="center"/>
            </w:pPr>
          </w:p>
          <w:p w14:paraId="39288A45" w14:textId="3E82D79A" w:rsidR="00146650" w:rsidRDefault="00146650" w:rsidP="00894FD2">
            <w:pPr>
              <w:jc w:val="center"/>
            </w:pPr>
          </w:p>
        </w:tc>
        <w:tc>
          <w:tcPr>
            <w:tcW w:w="2410" w:type="dxa"/>
          </w:tcPr>
          <w:p w14:paraId="311634E8" w14:textId="77777777" w:rsidR="009C2433" w:rsidRDefault="009C2433" w:rsidP="00894FD2">
            <w:pPr>
              <w:jc w:val="center"/>
            </w:pPr>
          </w:p>
          <w:p w14:paraId="634D45DE" w14:textId="37E1164C" w:rsidR="00146650" w:rsidRDefault="00146650" w:rsidP="00146650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94" w:type="dxa"/>
          </w:tcPr>
          <w:p w14:paraId="51DF1512" w14:textId="77777777" w:rsidR="009C2433" w:rsidRDefault="009C2433" w:rsidP="00894FD2">
            <w:pPr>
              <w:jc w:val="center"/>
            </w:pPr>
          </w:p>
          <w:p w14:paraId="267E3675" w14:textId="538C8BE1" w:rsidR="00146650" w:rsidRDefault="00146650" w:rsidP="00894FD2">
            <w:pPr>
              <w:jc w:val="center"/>
            </w:pPr>
          </w:p>
        </w:tc>
        <w:tc>
          <w:tcPr>
            <w:tcW w:w="1672" w:type="dxa"/>
          </w:tcPr>
          <w:p w14:paraId="6822A684" w14:textId="77777777" w:rsidR="009C2433" w:rsidRDefault="009C2433" w:rsidP="00894FD2">
            <w:pPr>
              <w:jc w:val="center"/>
            </w:pPr>
          </w:p>
          <w:p w14:paraId="52FBF40E" w14:textId="763847AD" w:rsidR="00146650" w:rsidRDefault="00146650" w:rsidP="00894FD2">
            <w:pPr>
              <w:jc w:val="center"/>
            </w:pPr>
          </w:p>
        </w:tc>
      </w:tr>
      <w:tr w:rsidR="009C2433" w14:paraId="7B2377A8" w14:textId="77777777" w:rsidTr="00146650">
        <w:trPr>
          <w:trHeight w:val="567"/>
        </w:trPr>
        <w:tc>
          <w:tcPr>
            <w:tcW w:w="1980" w:type="dxa"/>
            <w:vAlign w:val="center"/>
          </w:tcPr>
          <w:p w14:paraId="5E7DF3E6" w14:textId="77777777" w:rsidR="009C2433" w:rsidRDefault="009C2433" w:rsidP="0014665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vAlign w:val="center"/>
          </w:tcPr>
          <w:p w14:paraId="21029C11" w14:textId="03A79FC5" w:rsidR="009C2433" w:rsidRDefault="009C2433" w:rsidP="00146650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146650"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7C2A0606" w14:textId="77777777" w:rsidR="009C2433" w:rsidRDefault="009C2433" w:rsidP="00894FD2">
            <w:pPr>
              <w:jc w:val="center"/>
            </w:pPr>
          </w:p>
        </w:tc>
        <w:tc>
          <w:tcPr>
            <w:tcW w:w="1672" w:type="dxa"/>
          </w:tcPr>
          <w:p w14:paraId="733609D0" w14:textId="77777777" w:rsidR="009C2433" w:rsidRDefault="009C2433" w:rsidP="00894FD2">
            <w:pPr>
              <w:jc w:val="center"/>
            </w:pPr>
          </w:p>
        </w:tc>
      </w:tr>
    </w:tbl>
    <w:p w14:paraId="348D7417" w14:textId="77777777" w:rsidR="009C2433" w:rsidRPr="000F2BD4" w:rsidRDefault="009C2433" w:rsidP="00C253DE">
      <w:pPr>
        <w:rPr>
          <w:rFonts w:hint="eastAsia"/>
        </w:rPr>
      </w:pPr>
    </w:p>
    <w:sectPr w:rsidR="009C2433" w:rsidRPr="000F2BD4" w:rsidSect="00776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D780" w14:textId="77777777" w:rsidR="00C253DE" w:rsidRDefault="00C253DE" w:rsidP="00C253DE">
      <w:r>
        <w:separator/>
      </w:r>
    </w:p>
  </w:endnote>
  <w:endnote w:type="continuationSeparator" w:id="0">
    <w:p w14:paraId="18AEF61C" w14:textId="77777777" w:rsidR="00C253DE" w:rsidRDefault="00C253DE" w:rsidP="00C2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2903" w14:textId="77777777" w:rsidR="00C253DE" w:rsidRDefault="00C253DE" w:rsidP="00C253DE">
      <w:r>
        <w:separator/>
      </w:r>
    </w:p>
  </w:footnote>
  <w:footnote w:type="continuationSeparator" w:id="0">
    <w:p w14:paraId="1E3F300D" w14:textId="77777777" w:rsidR="00C253DE" w:rsidRDefault="00C253DE" w:rsidP="00C2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D4"/>
    <w:rsid w:val="000F2BD4"/>
    <w:rsid w:val="00146650"/>
    <w:rsid w:val="005F6167"/>
    <w:rsid w:val="007762DC"/>
    <w:rsid w:val="007D3692"/>
    <w:rsid w:val="009C2433"/>
    <w:rsid w:val="00C2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43ACB"/>
  <w15:chartTrackingRefBased/>
  <w15:docId w15:val="{5E5BA6EE-CA8F-4BEC-8303-CFDB225E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3DE"/>
  </w:style>
  <w:style w:type="paragraph" w:styleId="a6">
    <w:name w:val="footer"/>
    <w:basedOn w:val="a"/>
    <w:link w:val="a7"/>
    <w:uiPriority w:val="99"/>
    <w:unhideWhenUsed/>
    <w:rsid w:val="00C25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PCU2307075</dc:creator>
  <cp:keywords/>
  <dc:description/>
  <cp:lastModifiedBy>PCU2307075</cp:lastModifiedBy>
  <cp:revision>2</cp:revision>
  <dcterms:created xsi:type="dcterms:W3CDTF">2024-04-26T06:51:00Z</dcterms:created>
  <dcterms:modified xsi:type="dcterms:W3CDTF">2024-05-08T10:13:00Z</dcterms:modified>
</cp:coreProperties>
</file>