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40FB" w14:textId="77777777" w:rsidR="00272B96" w:rsidRPr="00E97EE3" w:rsidRDefault="00272B96" w:rsidP="00272B96">
      <w:pPr>
        <w:jc w:val="right"/>
        <w:rPr>
          <w:rFonts w:asciiTheme="minorEastAsia" w:hAnsiTheme="minorEastAsia"/>
        </w:rPr>
      </w:pPr>
      <w:r w:rsidRPr="00E97EE3">
        <w:rPr>
          <w:rFonts w:asciiTheme="minorEastAsia" w:hAnsiTheme="minorEastAsia" w:hint="eastAsia"/>
        </w:rPr>
        <w:t xml:space="preserve">　　年　　月　　日</w:t>
      </w:r>
    </w:p>
    <w:p w14:paraId="48E1C88E" w14:textId="77777777" w:rsidR="00272B96" w:rsidRPr="00E97EE3" w:rsidRDefault="00272B96" w:rsidP="00272B96">
      <w:pPr>
        <w:jc w:val="right"/>
        <w:rPr>
          <w:rFonts w:asciiTheme="minorEastAsia" w:hAnsiTheme="minorEastAsia"/>
        </w:rPr>
      </w:pPr>
    </w:p>
    <w:p w14:paraId="18D7D498" w14:textId="77777777" w:rsidR="00272B96" w:rsidRPr="00E97EE3" w:rsidRDefault="00272B96" w:rsidP="00272B96">
      <w:pPr>
        <w:ind w:firstLineChars="100" w:firstLine="210"/>
        <w:rPr>
          <w:rFonts w:asciiTheme="minorEastAsia" w:hAnsiTheme="minorEastAsia"/>
        </w:rPr>
      </w:pPr>
      <w:r w:rsidRPr="00E97EE3">
        <w:rPr>
          <w:rFonts w:asciiTheme="minorEastAsia" w:hAnsiTheme="minorEastAsia" w:hint="eastAsia"/>
        </w:rPr>
        <w:t>泉大津市長</w:t>
      </w:r>
      <w:r w:rsidRPr="00E97EE3">
        <w:rPr>
          <w:rFonts w:asciiTheme="minorEastAsia" w:hAnsiTheme="minorEastAsia" w:hint="eastAsia"/>
          <w:lang w:eastAsia="zh-TW"/>
        </w:rPr>
        <w:t xml:space="preserve">　</w:t>
      </w:r>
      <w:r w:rsidRPr="00E97EE3">
        <w:rPr>
          <w:rFonts w:asciiTheme="minorEastAsia" w:hAnsiTheme="minorEastAsia" w:hint="eastAsia"/>
        </w:rPr>
        <w:t>様</w:t>
      </w:r>
    </w:p>
    <w:p w14:paraId="2B037900" w14:textId="77777777" w:rsidR="00272B96" w:rsidRPr="00E97EE3" w:rsidRDefault="00272B96" w:rsidP="00272B96">
      <w:pPr>
        <w:ind w:firstLineChars="100" w:firstLine="210"/>
        <w:rPr>
          <w:rFonts w:asciiTheme="minorEastAsia" w:hAnsiTheme="minorEastAsia"/>
        </w:rPr>
      </w:pPr>
    </w:p>
    <w:p w14:paraId="3F45CE2A" w14:textId="77777777" w:rsidR="00272B96" w:rsidRPr="00E97EE3" w:rsidRDefault="00272B96" w:rsidP="00272B96">
      <w:pPr>
        <w:ind w:firstLineChars="1800" w:firstLine="3780"/>
        <w:rPr>
          <w:rFonts w:asciiTheme="minorEastAsia" w:hAnsiTheme="minorEastAsia"/>
        </w:rPr>
      </w:pPr>
      <w:r w:rsidRPr="00E97EE3">
        <w:rPr>
          <w:rFonts w:asciiTheme="minorEastAsia" w:hAnsiTheme="minorEastAsia" w:hint="eastAsia"/>
        </w:rPr>
        <w:t>（所在地）</w:t>
      </w:r>
    </w:p>
    <w:p w14:paraId="740300F0" w14:textId="77777777" w:rsidR="00272B96" w:rsidRPr="00E97EE3" w:rsidRDefault="00272B96" w:rsidP="00272B96">
      <w:pPr>
        <w:ind w:firstLineChars="1800" w:firstLine="3780"/>
        <w:rPr>
          <w:rFonts w:asciiTheme="minorEastAsia" w:hAnsiTheme="minorEastAsia"/>
        </w:rPr>
      </w:pPr>
      <w:r w:rsidRPr="00E97EE3">
        <w:rPr>
          <w:rFonts w:asciiTheme="minorEastAsia" w:hAnsiTheme="minorEastAsia" w:hint="eastAsia"/>
        </w:rPr>
        <w:t>（名　称）</w:t>
      </w:r>
    </w:p>
    <w:p w14:paraId="3247F5AB" w14:textId="748F9B6B" w:rsidR="00272B96" w:rsidRPr="00E97EE3" w:rsidRDefault="00272B96" w:rsidP="00272B96">
      <w:pPr>
        <w:ind w:firstLineChars="1800" w:firstLine="3780"/>
        <w:rPr>
          <w:rFonts w:asciiTheme="minorEastAsia" w:hAnsiTheme="minorEastAsia"/>
        </w:rPr>
      </w:pPr>
      <w:r w:rsidRPr="00E97EE3">
        <w:rPr>
          <w:rFonts w:asciiTheme="minorEastAsia" w:hAnsiTheme="minorEastAsia" w:hint="eastAsia"/>
        </w:rPr>
        <w:t>（代表者又は契約代理人）</w:t>
      </w:r>
      <w:r w:rsidRPr="00E97EE3">
        <w:rPr>
          <w:rFonts w:asciiTheme="minorEastAsia" w:hAnsiTheme="minorEastAsia"/>
        </w:rPr>
        <w:t xml:space="preserve">          </w:t>
      </w:r>
      <w:r w:rsidRPr="00E97EE3">
        <w:rPr>
          <w:rFonts w:asciiTheme="minorEastAsia" w:hAnsiTheme="minorEastAsia" w:hint="eastAsia"/>
        </w:rPr>
        <w:t xml:space="preserve">　　　　　　　</w:t>
      </w:r>
      <w:r w:rsidR="00F12D79">
        <w:rPr>
          <w:rFonts w:asciiTheme="minorEastAsia" w:hAnsiTheme="minorEastAsia" w:hint="eastAsia"/>
        </w:rPr>
        <w:t xml:space="preserve"> </w:t>
      </w:r>
    </w:p>
    <w:p w14:paraId="0DA86BFA" w14:textId="77777777" w:rsidR="00272B96" w:rsidRPr="00E97EE3" w:rsidRDefault="00272B96" w:rsidP="00272B96">
      <w:pPr>
        <w:ind w:firstLineChars="100" w:firstLine="210"/>
        <w:rPr>
          <w:rFonts w:asciiTheme="minorEastAsia" w:hAnsiTheme="minorEastAsia"/>
        </w:rPr>
      </w:pPr>
    </w:p>
    <w:p w14:paraId="11431AE8" w14:textId="5A7EA222" w:rsidR="00272B96" w:rsidRPr="00E97EE3" w:rsidRDefault="00843A0B" w:rsidP="00272B9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現地見学会申込書</w:t>
      </w:r>
    </w:p>
    <w:p w14:paraId="566BFBE3" w14:textId="77777777" w:rsidR="00272B96" w:rsidRPr="00E97EE3" w:rsidRDefault="00272B96" w:rsidP="00272B96">
      <w:pPr>
        <w:ind w:firstLineChars="100" w:firstLine="210"/>
        <w:rPr>
          <w:rFonts w:asciiTheme="minorEastAsia" w:hAnsiTheme="minorEastAsia"/>
          <w:lang w:eastAsia="zh-TW"/>
        </w:rPr>
      </w:pPr>
    </w:p>
    <w:p w14:paraId="07AB29DB" w14:textId="59046746" w:rsidR="00272B96" w:rsidRPr="00F9166C" w:rsidRDefault="00F9166C" w:rsidP="00485A74">
      <w:pPr>
        <w:ind w:firstLineChars="100" w:firstLine="210"/>
        <w:rPr>
          <w:rFonts w:asciiTheme="minorEastAsia" w:hAnsiTheme="minorEastAsia"/>
        </w:rPr>
      </w:pPr>
      <w:r w:rsidRPr="00F9166C">
        <w:rPr>
          <w:rFonts w:asciiTheme="minorEastAsia" w:hAnsiTheme="minorEastAsia" w:hint="eastAsia"/>
        </w:rPr>
        <w:t>コメEXPO in 泉大津2026企画運営業務</w:t>
      </w:r>
      <w:r w:rsidR="00272B96" w:rsidRPr="00F9166C">
        <w:rPr>
          <w:rFonts w:asciiTheme="minorEastAsia" w:hAnsiTheme="minorEastAsia" w:hint="eastAsia"/>
        </w:rPr>
        <w:t>に係る公募型プロポーザル</w:t>
      </w:r>
      <w:r w:rsidR="00843A0B">
        <w:rPr>
          <w:rFonts w:asciiTheme="minorEastAsia" w:hAnsiTheme="minorEastAsia" w:hint="eastAsia"/>
        </w:rPr>
        <w:t>において実施される現地見学会</w:t>
      </w:r>
      <w:r w:rsidR="00D579CD">
        <w:rPr>
          <w:rFonts w:asciiTheme="minorEastAsia" w:hAnsiTheme="minorEastAsia" w:hint="eastAsia"/>
        </w:rPr>
        <w:t>について、</w:t>
      </w:r>
      <w:r w:rsidR="00843A0B">
        <w:rPr>
          <w:rFonts w:asciiTheme="minorEastAsia" w:hAnsiTheme="minorEastAsia" w:hint="eastAsia"/>
        </w:rPr>
        <w:t>下記のとおり申し込みます。</w:t>
      </w:r>
    </w:p>
    <w:p w14:paraId="4C7169BC" w14:textId="77777777" w:rsidR="00272B96" w:rsidRPr="00F9166C" w:rsidRDefault="00272B96" w:rsidP="00272B96">
      <w:pPr>
        <w:pStyle w:val="a4"/>
        <w:ind w:left="960"/>
        <w:rPr>
          <w:rFonts w:asciiTheme="minorEastAsia" w:eastAsiaTheme="minorEastAsia" w:hAnsiTheme="minorEastAsia"/>
        </w:rPr>
      </w:pPr>
    </w:p>
    <w:p w14:paraId="35F22D76" w14:textId="77777777" w:rsidR="00272B96" w:rsidRPr="00F9166C" w:rsidRDefault="00272B96" w:rsidP="00272B96">
      <w:pPr>
        <w:pStyle w:val="a4"/>
        <w:ind w:left="960"/>
        <w:rPr>
          <w:rFonts w:asciiTheme="minorEastAsia" w:eastAsiaTheme="minorEastAsia" w:hAnsiTheme="minorEastAsia"/>
        </w:rPr>
      </w:pPr>
      <w:r w:rsidRPr="00F9166C">
        <w:rPr>
          <w:rFonts w:asciiTheme="minorEastAsia" w:eastAsiaTheme="minorEastAsia" w:hAnsiTheme="minorEastAsia" w:hint="eastAsia"/>
        </w:rPr>
        <w:t>記</w:t>
      </w:r>
    </w:p>
    <w:p w14:paraId="26C6CB61" w14:textId="77777777" w:rsidR="00272B96" w:rsidRPr="00F9166C" w:rsidRDefault="00272B96" w:rsidP="00272B96">
      <w:pPr>
        <w:rPr>
          <w:rFonts w:asciiTheme="minorEastAsia" w:hAnsiTheme="minorEastAsia"/>
        </w:rPr>
      </w:pPr>
    </w:p>
    <w:p w14:paraId="337514F7" w14:textId="249789FF" w:rsidR="00272B96" w:rsidRDefault="00272B96" w:rsidP="00272B96">
      <w:pPr>
        <w:rPr>
          <w:rFonts w:asciiTheme="minorEastAsia" w:hAnsiTheme="minorEastAsia"/>
        </w:rPr>
      </w:pPr>
      <w:r w:rsidRPr="00F9166C">
        <w:rPr>
          <w:rFonts w:asciiTheme="minorEastAsia" w:hAnsiTheme="minorEastAsia" w:hint="eastAsia"/>
        </w:rPr>
        <w:t xml:space="preserve">　１　</w:t>
      </w:r>
      <w:r w:rsidR="00843A0B">
        <w:rPr>
          <w:rFonts w:asciiTheme="minorEastAsia" w:hAnsiTheme="minorEastAsia" w:hint="eastAsia"/>
        </w:rPr>
        <w:t>参加者</w:t>
      </w:r>
    </w:p>
    <w:tbl>
      <w:tblPr>
        <w:tblStyle w:val="a9"/>
        <w:tblW w:w="4611" w:type="pct"/>
        <w:tblInd w:w="704" w:type="dxa"/>
        <w:tblLook w:val="04A0" w:firstRow="1" w:lastRow="0" w:firstColumn="1" w:lastColumn="0" w:noHBand="0" w:noVBand="1"/>
      </w:tblPr>
      <w:tblGrid>
        <w:gridCol w:w="2836"/>
        <w:gridCol w:w="5519"/>
      </w:tblGrid>
      <w:tr w:rsidR="00F12D79" w14:paraId="67550F6B" w14:textId="77777777" w:rsidTr="001D3339">
        <w:tc>
          <w:tcPr>
            <w:tcW w:w="1697" w:type="pct"/>
            <w:shd w:val="clear" w:color="auto" w:fill="D9D9D9" w:themeFill="background1" w:themeFillShade="D9"/>
          </w:tcPr>
          <w:p w14:paraId="1BBF9E93" w14:textId="67911BD2" w:rsidR="00F12D79" w:rsidRDefault="00F12D79" w:rsidP="00F12D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　職</w:t>
            </w:r>
          </w:p>
        </w:tc>
        <w:tc>
          <w:tcPr>
            <w:tcW w:w="3303" w:type="pct"/>
            <w:shd w:val="clear" w:color="auto" w:fill="D9D9D9" w:themeFill="background1" w:themeFillShade="D9"/>
          </w:tcPr>
          <w:p w14:paraId="21333376" w14:textId="44E53582" w:rsidR="00F12D79" w:rsidRDefault="00F12D79" w:rsidP="00F12D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</w:tr>
      <w:tr w:rsidR="00DF5090" w14:paraId="1FA1EEBF" w14:textId="77777777" w:rsidTr="001D3339">
        <w:tc>
          <w:tcPr>
            <w:tcW w:w="1697" w:type="pct"/>
            <w:vAlign w:val="center"/>
          </w:tcPr>
          <w:p w14:paraId="0BBADA00" w14:textId="77777777" w:rsidR="00DF5090" w:rsidRDefault="00DF5090" w:rsidP="00DF5090">
            <w:pPr>
              <w:rPr>
                <w:rFonts w:asciiTheme="minorEastAsia" w:hAnsiTheme="minorEastAsia"/>
              </w:rPr>
            </w:pPr>
          </w:p>
        </w:tc>
        <w:tc>
          <w:tcPr>
            <w:tcW w:w="3303" w:type="pct"/>
            <w:vAlign w:val="center"/>
          </w:tcPr>
          <w:p w14:paraId="1A49E34E" w14:textId="77777777" w:rsidR="00DF5090" w:rsidRDefault="00DF5090" w:rsidP="00DF5090">
            <w:pPr>
              <w:rPr>
                <w:rFonts w:asciiTheme="minorEastAsia" w:hAnsiTheme="minorEastAsia"/>
              </w:rPr>
            </w:pPr>
          </w:p>
        </w:tc>
      </w:tr>
      <w:tr w:rsidR="00F12D79" w14:paraId="11873487" w14:textId="77777777" w:rsidTr="001D3339">
        <w:tc>
          <w:tcPr>
            <w:tcW w:w="1697" w:type="pct"/>
          </w:tcPr>
          <w:p w14:paraId="453D5A48" w14:textId="77777777" w:rsidR="00F12D79" w:rsidRDefault="00F12D79" w:rsidP="00272B96">
            <w:pPr>
              <w:rPr>
                <w:rFonts w:asciiTheme="minorEastAsia" w:hAnsiTheme="minorEastAsia"/>
              </w:rPr>
            </w:pPr>
          </w:p>
        </w:tc>
        <w:tc>
          <w:tcPr>
            <w:tcW w:w="3303" w:type="pct"/>
          </w:tcPr>
          <w:p w14:paraId="5DBD50E6" w14:textId="77777777" w:rsidR="00F12D79" w:rsidRDefault="00F12D79" w:rsidP="00272B96">
            <w:pPr>
              <w:rPr>
                <w:rFonts w:asciiTheme="minorEastAsia" w:hAnsiTheme="minorEastAsia"/>
              </w:rPr>
            </w:pPr>
          </w:p>
        </w:tc>
      </w:tr>
      <w:tr w:rsidR="00F12D79" w14:paraId="592793A5" w14:textId="77777777" w:rsidTr="001D3339">
        <w:tc>
          <w:tcPr>
            <w:tcW w:w="1697" w:type="pct"/>
          </w:tcPr>
          <w:p w14:paraId="0AF6D3CC" w14:textId="77777777" w:rsidR="00F12D79" w:rsidRDefault="00F12D79" w:rsidP="00272B96">
            <w:pPr>
              <w:rPr>
                <w:rFonts w:asciiTheme="minorEastAsia" w:hAnsiTheme="minorEastAsia"/>
              </w:rPr>
            </w:pPr>
          </w:p>
        </w:tc>
        <w:tc>
          <w:tcPr>
            <w:tcW w:w="3303" w:type="pct"/>
          </w:tcPr>
          <w:p w14:paraId="3A27E7CA" w14:textId="77777777" w:rsidR="00F12D79" w:rsidRDefault="00F12D79" w:rsidP="00272B96">
            <w:pPr>
              <w:rPr>
                <w:rFonts w:asciiTheme="minorEastAsia" w:hAnsiTheme="minorEastAsia"/>
              </w:rPr>
            </w:pPr>
          </w:p>
        </w:tc>
      </w:tr>
    </w:tbl>
    <w:p w14:paraId="5127113E" w14:textId="77777777" w:rsidR="00272B96" w:rsidRPr="00E97EE3" w:rsidRDefault="00272B96" w:rsidP="00272B96">
      <w:pPr>
        <w:rPr>
          <w:rFonts w:asciiTheme="minorEastAsia" w:hAnsiTheme="minorEastAsia"/>
          <w:strike/>
        </w:rPr>
      </w:pPr>
    </w:p>
    <w:p w14:paraId="37668E50" w14:textId="51C7E482" w:rsidR="00F12D79" w:rsidRPr="00F12D79" w:rsidRDefault="00272B96" w:rsidP="000F2E5A">
      <w:pPr>
        <w:jc w:val="left"/>
        <w:rPr>
          <w:rFonts w:asciiTheme="minorEastAsia" w:hAnsiTheme="minorEastAsia"/>
        </w:rPr>
      </w:pPr>
      <w:r w:rsidRPr="00E97EE3">
        <w:rPr>
          <w:rFonts w:asciiTheme="minorEastAsia" w:hAnsiTheme="minorEastAsia" w:hint="eastAsia"/>
        </w:rPr>
        <w:t xml:space="preserve">　</w:t>
      </w:r>
      <w:r w:rsidR="00F12D79">
        <w:rPr>
          <w:rFonts w:asciiTheme="minorEastAsia" w:hAnsiTheme="minorEastAsia" w:hint="eastAsia"/>
        </w:rPr>
        <w:t>２</w:t>
      </w:r>
      <w:r w:rsidRPr="00E97EE3">
        <w:rPr>
          <w:rFonts w:asciiTheme="minorEastAsia" w:hAnsiTheme="minorEastAsia" w:hint="eastAsia"/>
        </w:rPr>
        <w:t xml:space="preserve">　</w:t>
      </w:r>
      <w:r w:rsidR="001D3339">
        <w:rPr>
          <w:rFonts w:asciiTheme="minorEastAsia" w:hAnsiTheme="minorEastAsia" w:hint="eastAsia"/>
        </w:rPr>
        <w:t>担当者</w:t>
      </w:r>
      <w:r w:rsidRPr="00E97EE3">
        <w:rPr>
          <w:rFonts w:asciiTheme="minorEastAsia" w:hAnsiTheme="minorEastAsia" w:hint="eastAsia"/>
        </w:rPr>
        <w:t>連絡先</w:t>
      </w:r>
    </w:p>
    <w:tbl>
      <w:tblPr>
        <w:tblW w:w="8333" w:type="dxa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6758"/>
      </w:tblGrid>
      <w:tr w:rsidR="00DF5090" w:rsidRPr="00E97EE3" w14:paraId="1FB927DC" w14:textId="77777777" w:rsidTr="00DF5090">
        <w:tc>
          <w:tcPr>
            <w:tcW w:w="1575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34226374" w14:textId="14225F4E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  <w:r w:rsidRPr="00DF5090">
              <w:rPr>
                <w:rFonts w:asciiTheme="minorEastAsia" w:hAnsiTheme="minorEastAsia" w:hint="eastAsia"/>
                <w:spacing w:val="420"/>
                <w:kern w:val="0"/>
                <w:fitText w:val="1260" w:id="-460593920"/>
              </w:rPr>
              <w:t>氏</w:t>
            </w:r>
            <w:r w:rsidRPr="00DF5090">
              <w:rPr>
                <w:rFonts w:asciiTheme="minorEastAsia" w:hAnsiTheme="minorEastAsia" w:hint="eastAsia"/>
                <w:kern w:val="0"/>
                <w:fitText w:val="1260" w:id="-460593920"/>
              </w:rPr>
              <w:t>名</w:t>
            </w:r>
          </w:p>
        </w:tc>
        <w:tc>
          <w:tcPr>
            <w:tcW w:w="6758" w:type="dxa"/>
          </w:tcPr>
          <w:p w14:paraId="264E2A4A" w14:textId="77777777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F5090" w:rsidRPr="00E97EE3" w14:paraId="54752A4D" w14:textId="77777777" w:rsidTr="00DF5090">
        <w:tc>
          <w:tcPr>
            <w:tcW w:w="1575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77D4FAFA" w14:textId="0A38977F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  <w:r w:rsidRPr="00DF5090">
              <w:rPr>
                <w:rFonts w:asciiTheme="minorEastAsia" w:hAnsiTheme="minorEastAsia" w:hint="eastAsia"/>
                <w:spacing w:val="420"/>
                <w:kern w:val="0"/>
                <w:fitText w:val="1260" w:id="-1133744638"/>
              </w:rPr>
              <w:t>役</w:t>
            </w:r>
            <w:r w:rsidRPr="00DF5090">
              <w:rPr>
                <w:rFonts w:asciiTheme="minorEastAsia" w:hAnsiTheme="minorEastAsia" w:hint="eastAsia"/>
                <w:kern w:val="0"/>
                <w:fitText w:val="1260" w:id="-1133744638"/>
              </w:rPr>
              <w:t>職</w:t>
            </w:r>
          </w:p>
        </w:tc>
        <w:tc>
          <w:tcPr>
            <w:tcW w:w="6758" w:type="dxa"/>
          </w:tcPr>
          <w:p w14:paraId="40AD53D0" w14:textId="77777777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F5090" w:rsidRPr="00E97EE3" w14:paraId="67A37174" w14:textId="77777777" w:rsidTr="00DF5090">
        <w:tc>
          <w:tcPr>
            <w:tcW w:w="1575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3BC1DFCF" w14:textId="77777777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  <w:r w:rsidRPr="00E97EE3">
              <w:rPr>
                <w:rFonts w:asciiTheme="minorEastAsia" w:hAnsiTheme="minorEastAsia" w:hint="eastAsia"/>
                <w:spacing w:val="70"/>
                <w:kern w:val="0"/>
                <w:fitText w:val="1260" w:id="-882137856"/>
              </w:rPr>
              <w:t>電話番</w:t>
            </w:r>
            <w:r w:rsidRPr="00E97EE3">
              <w:rPr>
                <w:rFonts w:asciiTheme="minorEastAsia" w:hAnsiTheme="minorEastAsia" w:hint="eastAsia"/>
                <w:kern w:val="0"/>
                <w:fitText w:val="1260" w:id="-882137856"/>
              </w:rPr>
              <w:t>号</w:t>
            </w:r>
          </w:p>
        </w:tc>
        <w:tc>
          <w:tcPr>
            <w:tcW w:w="6758" w:type="dxa"/>
          </w:tcPr>
          <w:p w14:paraId="17B3CBF0" w14:textId="77777777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F5090" w:rsidRPr="00E97EE3" w14:paraId="27D876DD" w14:textId="77777777" w:rsidTr="00DF5090">
        <w:tc>
          <w:tcPr>
            <w:tcW w:w="1575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4E9609FB" w14:textId="77777777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  <w:r w:rsidRPr="00E97EE3">
              <w:rPr>
                <w:rFonts w:asciiTheme="minorEastAsia" w:hAnsiTheme="minorEastAsia" w:hint="eastAsia"/>
              </w:rPr>
              <w:t>Ｅ－ｍａｉｌ</w:t>
            </w:r>
          </w:p>
        </w:tc>
        <w:tc>
          <w:tcPr>
            <w:tcW w:w="6758" w:type="dxa"/>
          </w:tcPr>
          <w:p w14:paraId="6D09B101" w14:textId="77777777" w:rsidR="00DF5090" w:rsidRPr="00E97EE3" w:rsidRDefault="00DF5090" w:rsidP="00B779A3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3654CDBC" w14:textId="798FAAB3" w:rsidR="00272B96" w:rsidRPr="00E97EE3" w:rsidRDefault="00F12D79" w:rsidP="00F12D7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5A567EB1" w14:textId="77777777" w:rsidR="00F12D79" w:rsidRDefault="00F12D79">
      <w:pPr>
        <w:rPr>
          <w:rFonts w:asciiTheme="minorEastAsia" w:hAnsiTheme="minorEastAsia"/>
        </w:rPr>
      </w:pPr>
    </w:p>
    <w:p w14:paraId="7B790047" w14:textId="2AE97C68" w:rsidR="00635100" w:rsidRDefault="00F12D7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4EA7E" wp14:editId="2582EDCC">
                <wp:simplePos x="0" y="0"/>
                <wp:positionH relativeFrom="column">
                  <wp:posOffset>-8890</wp:posOffset>
                </wp:positionH>
                <wp:positionV relativeFrom="paragraph">
                  <wp:posOffset>177800</wp:posOffset>
                </wp:positionV>
                <wp:extent cx="57683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7C83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4pt" to="45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qkzAEAALcDAAAOAAAAZHJzL2Uyb0RvYy54bWysU0uOEzEQ3SNxB8t70p0Aw6iVzixmBBsE&#10;EZ8DeNzltIV/Kpuksw1rLgCHYAESSw6TxVyDspP0IEAIITbVLvu9qnpV1fOLwRq2Bozau5ZPJzVn&#10;4KTvtFu1/PWrx/fOOYtJuE4Y76DlW4j8YnH3znwTGpj53psOkFEQF5tNaHmfUmiqKsoerIgTH8DR&#10;o/JoRSIXV1WHYkPRralmdX1WbTx2Ab2EGOn26vDIFyW+UiDTc6UiJGZaTrWlYrHY62yrxVw0KxSh&#10;1/JYhviHKqzQjpKOoa5EEuwt6l9CWS3RR6/SRHpbeaW0hKKB1Ezrn9S87EWAooWaE8PYpvj/wspn&#10;6yUy3bV8xpkTlkZ08/HLzdcP+93n/bv3+92n/e4bm+U+bUJsCH7plnj0YlhiFj0otPlLcthQersd&#10;ewtDYpIuHz46O7//gEYgT2/VLTFgTE/AW5YPLTfaZdmiEeunMVEygp4g5ORCDqnLKW0NZLBxL0CR&#10;FEo2LeyyRHBpkK0Fjb97M80yKFZBZorSxoyk+s+kIzbToCzW3xJHdMnoXRqJVjuPv8uahlOp6oA/&#10;qT5ozbKvfbctgyjtoO0oyo6bnNfvR7/Qb/+3xXcAAAD//wMAUEsDBBQABgAIAAAAIQDNIyXz3QAA&#10;AAgBAAAPAAAAZHJzL2Rvd25yZXYueG1sTI9PT4NAEMXvJv0OmzHx1i5tjCCyNI1/Tnqg1IPHLTsC&#10;KTtL2C2gn94xHuxtZt7Lm9/LtrPtxIiDbx0pWK8iEEiVMy3VCt4PL8sEhA+ajO4coYIv9LDNF1eZ&#10;To2baI9jGWrBIeRTraAJoU+l9FWDVvuV65FY+3SD1YHXoZZm0BOH205uouhOWt0Sf2h0j48NVqfy&#10;bBXEz69l0U9Pb9+FjGVRjC4kpw+lbq7n3QOIgHP4N8MvPqNDzkxHdybjRadgub5lp4JNwpVYv49i&#10;Ho5/B5ln8rJA/gMAAP//AwBQSwECLQAUAAYACAAAACEAtoM4kv4AAADhAQAAEwAAAAAAAAAAAAAA&#10;AAAAAAAAW0NvbnRlbnRfVHlwZXNdLnhtbFBLAQItABQABgAIAAAAIQA4/SH/1gAAAJQBAAALAAAA&#10;AAAAAAAAAAAAAC8BAABfcmVscy8ucmVsc1BLAQItABQABgAIAAAAIQA4EFqkzAEAALcDAAAOAAAA&#10;AAAAAAAAAAAAAC4CAABkcnMvZTJvRG9jLnhtbFBLAQItABQABgAIAAAAIQDNIyXz3QAAAAgBAAAP&#10;AAAAAAAAAAAAAAAAACYEAABkcnMvZG93bnJldi54bWxQSwUGAAAAAAQABADzAAAAMAUAAAAA&#10;" strokecolor="black [3040]"/>
            </w:pict>
          </mc:Fallback>
        </mc:AlternateContent>
      </w:r>
    </w:p>
    <w:p w14:paraId="46286534" w14:textId="5EADCDB5" w:rsidR="00F12D79" w:rsidRDefault="00F12D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【現地見学会】</w:t>
      </w:r>
    </w:p>
    <w:p w14:paraId="53CD04C5" w14:textId="76D20B17" w:rsidR="00F12D79" w:rsidRDefault="00F12D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F12D79">
        <w:rPr>
          <w:rFonts w:asciiTheme="minorEastAsia" w:hAnsiTheme="minorEastAsia" w:hint="eastAsia"/>
          <w:spacing w:val="420"/>
          <w:kern w:val="0"/>
          <w:fitText w:val="1260" w:id="-460591615"/>
        </w:rPr>
        <w:t>日</w:t>
      </w:r>
      <w:r w:rsidRPr="00F12D79">
        <w:rPr>
          <w:rFonts w:asciiTheme="minorEastAsia" w:hAnsiTheme="minorEastAsia" w:hint="eastAsia"/>
          <w:kern w:val="0"/>
          <w:fitText w:val="1260" w:id="-460591615"/>
        </w:rPr>
        <w:t>時</w:t>
      </w:r>
      <w:r>
        <w:rPr>
          <w:rFonts w:asciiTheme="minorEastAsia" w:hAnsiTheme="minorEastAsia" w:hint="eastAsia"/>
        </w:rPr>
        <w:t>：令和８年４月30日（木）午後１時30分～２時30分</w:t>
      </w:r>
    </w:p>
    <w:p w14:paraId="4C9523E9" w14:textId="2030252E" w:rsidR="00F12D79" w:rsidRDefault="00F12D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F12D79">
        <w:rPr>
          <w:rFonts w:asciiTheme="minorEastAsia" w:hAnsiTheme="minorEastAsia" w:hint="eastAsia"/>
          <w:spacing w:val="70"/>
          <w:kern w:val="0"/>
          <w:fitText w:val="1260" w:id="-460591616"/>
        </w:rPr>
        <w:t>集合場</w:t>
      </w:r>
      <w:r w:rsidRPr="00F12D79">
        <w:rPr>
          <w:rFonts w:asciiTheme="minorEastAsia" w:hAnsiTheme="minorEastAsia" w:hint="eastAsia"/>
          <w:kern w:val="0"/>
          <w:fitText w:val="1260" w:id="-460591616"/>
        </w:rPr>
        <w:t>所</w:t>
      </w:r>
      <w:r>
        <w:rPr>
          <w:rFonts w:asciiTheme="minorEastAsia" w:hAnsiTheme="minorEastAsia" w:hint="eastAsia"/>
        </w:rPr>
        <w:t>：テクスピア大阪　１階　大ホール前</w:t>
      </w:r>
    </w:p>
    <w:p w14:paraId="720F19F8" w14:textId="2DA60B5C" w:rsidR="00F12D79" w:rsidRPr="00E97EE3" w:rsidRDefault="00F12D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見学可能会場：大ホール及び小ホール</w:t>
      </w:r>
      <w:r w:rsidR="00AE71A4">
        <w:rPr>
          <w:rFonts w:asciiTheme="minorEastAsia" w:hAnsiTheme="minorEastAsia" w:hint="eastAsia"/>
        </w:rPr>
        <w:t>等</w:t>
      </w:r>
    </w:p>
    <w:sectPr w:rsidR="00F12D79" w:rsidRPr="00E97EE3" w:rsidSect="00D44419">
      <w:footerReference w:type="even" r:id="rId8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9A8C" w14:textId="77777777" w:rsidR="008F1714" w:rsidRDefault="008F1714">
      <w:r>
        <w:separator/>
      </w:r>
    </w:p>
  </w:endnote>
  <w:endnote w:type="continuationSeparator" w:id="0">
    <w:p w14:paraId="1B6F8679" w14:textId="77777777" w:rsidR="008F1714" w:rsidRDefault="008F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702E" w14:textId="77777777" w:rsidR="005A2E6D" w:rsidRDefault="00272B96" w:rsidP="0003547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C7943D" w14:textId="77777777" w:rsidR="005A2E6D" w:rsidRDefault="005A2E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6B9A" w14:textId="77777777" w:rsidR="008F1714" w:rsidRDefault="008F1714">
      <w:r>
        <w:separator/>
      </w:r>
    </w:p>
  </w:footnote>
  <w:footnote w:type="continuationSeparator" w:id="0">
    <w:p w14:paraId="6FD934FC" w14:textId="77777777" w:rsidR="008F1714" w:rsidRDefault="008F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148848A0"/>
    <w:multiLevelType w:val="hybridMultilevel"/>
    <w:tmpl w:val="DAC692DA"/>
    <w:lvl w:ilvl="0" w:tplc="4EE639F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2663D7"/>
    <w:multiLevelType w:val="hybridMultilevel"/>
    <w:tmpl w:val="8A2650C0"/>
    <w:lvl w:ilvl="0" w:tplc="4EE639F4">
      <w:start w:val="1"/>
      <w:numFmt w:val="decimal"/>
      <w:lvlText w:val="(%1)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29E9113D"/>
    <w:multiLevelType w:val="hybridMultilevel"/>
    <w:tmpl w:val="E9180120"/>
    <w:lvl w:ilvl="0" w:tplc="9B2C518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49161954"/>
    <w:multiLevelType w:val="hybridMultilevel"/>
    <w:tmpl w:val="FBC2F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723E5"/>
    <w:multiLevelType w:val="hybridMultilevel"/>
    <w:tmpl w:val="732283C4"/>
    <w:lvl w:ilvl="0" w:tplc="0409000F">
      <w:start w:val="1"/>
      <w:numFmt w:val="decimal"/>
      <w:lvlText w:val="%1."/>
      <w:lvlJc w:val="left"/>
      <w:pPr>
        <w:ind w:left="1493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EE0134"/>
    <w:multiLevelType w:val="hybridMultilevel"/>
    <w:tmpl w:val="2496DC14"/>
    <w:lvl w:ilvl="0" w:tplc="4EE639F4">
      <w:start w:val="1"/>
      <w:numFmt w:val="decimal"/>
      <w:lvlText w:val="(%1)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786D4622"/>
    <w:multiLevelType w:val="hybridMultilevel"/>
    <w:tmpl w:val="421209B6"/>
    <w:lvl w:ilvl="0" w:tplc="BA0E5E98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F43DCE"/>
    <w:multiLevelType w:val="hybridMultilevel"/>
    <w:tmpl w:val="88049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96"/>
    <w:rsid w:val="00000299"/>
    <w:rsid w:val="00023A20"/>
    <w:rsid w:val="00066980"/>
    <w:rsid w:val="000F2E5A"/>
    <w:rsid w:val="00106926"/>
    <w:rsid w:val="0012733A"/>
    <w:rsid w:val="001711F9"/>
    <w:rsid w:val="001D1387"/>
    <w:rsid w:val="001D3339"/>
    <w:rsid w:val="001F4258"/>
    <w:rsid w:val="00272B96"/>
    <w:rsid w:val="002770EE"/>
    <w:rsid w:val="0028542A"/>
    <w:rsid w:val="003148B9"/>
    <w:rsid w:val="0039441F"/>
    <w:rsid w:val="00394896"/>
    <w:rsid w:val="00466D5E"/>
    <w:rsid w:val="00474E19"/>
    <w:rsid w:val="004822CF"/>
    <w:rsid w:val="00485A74"/>
    <w:rsid w:val="004E100E"/>
    <w:rsid w:val="004E260D"/>
    <w:rsid w:val="005302F8"/>
    <w:rsid w:val="005622A5"/>
    <w:rsid w:val="005A2E6D"/>
    <w:rsid w:val="00632AED"/>
    <w:rsid w:val="00635100"/>
    <w:rsid w:val="00674503"/>
    <w:rsid w:val="006C55C1"/>
    <w:rsid w:val="00777553"/>
    <w:rsid w:val="00777E0F"/>
    <w:rsid w:val="007845C7"/>
    <w:rsid w:val="007A0A07"/>
    <w:rsid w:val="007D5B55"/>
    <w:rsid w:val="007F052A"/>
    <w:rsid w:val="00843A0B"/>
    <w:rsid w:val="008E5312"/>
    <w:rsid w:val="008F1714"/>
    <w:rsid w:val="009373B3"/>
    <w:rsid w:val="00A943FA"/>
    <w:rsid w:val="00AE3084"/>
    <w:rsid w:val="00AE71A4"/>
    <w:rsid w:val="00B134A2"/>
    <w:rsid w:val="00B54B5D"/>
    <w:rsid w:val="00B638C7"/>
    <w:rsid w:val="00B67639"/>
    <w:rsid w:val="00B7362B"/>
    <w:rsid w:val="00B75AC6"/>
    <w:rsid w:val="00B772C5"/>
    <w:rsid w:val="00BD77F0"/>
    <w:rsid w:val="00C04E99"/>
    <w:rsid w:val="00C723BB"/>
    <w:rsid w:val="00C7498F"/>
    <w:rsid w:val="00C9024B"/>
    <w:rsid w:val="00D44419"/>
    <w:rsid w:val="00D579CD"/>
    <w:rsid w:val="00DA7103"/>
    <w:rsid w:val="00DF5090"/>
    <w:rsid w:val="00E421CA"/>
    <w:rsid w:val="00E815BD"/>
    <w:rsid w:val="00E97EE3"/>
    <w:rsid w:val="00ED2F2D"/>
    <w:rsid w:val="00ED3132"/>
    <w:rsid w:val="00ED57DC"/>
    <w:rsid w:val="00EE1744"/>
    <w:rsid w:val="00EE755B"/>
    <w:rsid w:val="00F12D79"/>
    <w:rsid w:val="00F6061E"/>
    <w:rsid w:val="00F9166C"/>
    <w:rsid w:val="00F94B0B"/>
    <w:rsid w:val="00F9654E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A2141"/>
  <w15:chartTrackingRefBased/>
  <w15:docId w15:val="{7603D9E3-9114-4131-95C6-8CBFA2CF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8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1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272B96"/>
    <w:pPr>
      <w:jc w:val="center"/>
    </w:pPr>
    <w:rPr>
      <w:rFonts w:ascii="ＭＳ 明朝" w:eastAsia="ＭＳ 明朝" w:hAnsi="Century"/>
      <w:szCs w:val="21"/>
    </w:rPr>
  </w:style>
  <w:style w:type="character" w:customStyle="1" w:styleId="a5">
    <w:name w:val="記 (文字)"/>
    <w:basedOn w:val="a0"/>
    <w:link w:val="a4"/>
    <w:uiPriority w:val="99"/>
    <w:rsid w:val="00272B96"/>
    <w:rPr>
      <w:rFonts w:ascii="ＭＳ 明朝"/>
      <w:szCs w:val="21"/>
    </w:rPr>
  </w:style>
  <w:style w:type="paragraph" w:styleId="a6">
    <w:name w:val="footer"/>
    <w:basedOn w:val="a"/>
    <w:link w:val="a7"/>
    <w:uiPriority w:val="99"/>
    <w:rsid w:val="00272B96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Cs w:val="21"/>
    </w:rPr>
  </w:style>
  <w:style w:type="character" w:customStyle="1" w:styleId="a7">
    <w:name w:val="フッター (文字)"/>
    <w:basedOn w:val="a0"/>
    <w:link w:val="a6"/>
    <w:uiPriority w:val="99"/>
    <w:rsid w:val="00272B96"/>
    <w:rPr>
      <w:rFonts w:ascii="ＭＳ 明朝"/>
      <w:szCs w:val="21"/>
    </w:rPr>
  </w:style>
  <w:style w:type="character" w:styleId="a8">
    <w:name w:val="page number"/>
    <w:basedOn w:val="a0"/>
    <w:uiPriority w:val="99"/>
    <w:rsid w:val="00272B96"/>
    <w:rPr>
      <w:rFonts w:cs="Times New Roman"/>
    </w:rPr>
  </w:style>
  <w:style w:type="table" w:styleId="a9">
    <w:name w:val="Table Grid"/>
    <w:basedOn w:val="a1"/>
    <w:rsid w:val="00272B96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85A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5A74"/>
    <w:rPr>
      <w:rFonts w:asciiTheme="minorHAnsi" w:eastAsiaTheme="minorEastAsia" w:hAnsiTheme="minorHAnsi"/>
    </w:rPr>
  </w:style>
  <w:style w:type="paragraph" w:styleId="ac">
    <w:name w:val="Revision"/>
    <w:hidden/>
    <w:uiPriority w:val="99"/>
    <w:semiHidden/>
    <w:rsid w:val="00B75AC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6411-823A-4171-8396-73D7311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PCU2407100</cp:lastModifiedBy>
  <cp:revision>37</cp:revision>
  <cp:lastPrinted>2026-04-17T06:46:00Z</cp:lastPrinted>
  <dcterms:created xsi:type="dcterms:W3CDTF">2023-12-13T08:45:00Z</dcterms:created>
  <dcterms:modified xsi:type="dcterms:W3CDTF">2026-04-20T00:31:00Z</dcterms:modified>
</cp:coreProperties>
</file>