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9E" w:rsidRPr="00C6236F" w:rsidRDefault="00402591">
      <w:pPr>
        <w:rPr>
          <w:rFonts w:asciiTheme="minorEastAsia" w:eastAsiaTheme="minorEastAsia" w:hAnsiTheme="minorEastAsia"/>
        </w:rPr>
      </w:pPr>
      <w:r w:rsidRPr="00C6236F">
        <w:rPr>
          <w:rFonts w:asciiTheme="minorEastAsia" w:eastAsiaTheme="minorEastAsia" w:hAnsiTheme="minorEastAsia" w:hint="eastAsia"/>
        </w:rPr>
        <w:t>様式第３号</w:t>
      </w:r>
      <w:r w:rsidR="004154B3" w:rsidRPr="00DF56FF">
        <w:rPr>
          <w:rFonts w:asciiTheme="minorEastAsia" w:eastAsiaTheme="minorEastAsia" w:hAnsiTheme="minorEastAsia" w:hint="eastAsia"/>
        </w:rPr>
        <w:t>（第２条関係）</w:t>
      </w:r>
    </w:p>
    <w:p w:rsidR="00402591" w:rsidRPr="00C6236F" w:rsidRDefault="00402591" w:rsidP="00C6236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4A1o00"/>
          <w:kern w:val="0"/>
          <w:sz w:val="28"/>
          <w:szCs w:val="28"/>
        </w:rPr>
      </w:pP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防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火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管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理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者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共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同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選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任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同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意</w:t>
      </w:r>
      <w:r w:rsidR="00C6236F"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 xml:space="preserve"> </w:t>
      </w:r>
      <w:r w:rsidRPr="00C6236F">
        <w:rPr>
          <w:rFonts w:asciiTheme="minorEastAsia" w:eastAsiaTheme="minorEastAsia" w:hAnsiTheme="minorEastAsia" w:cs="TT4A1o00" w:hint="eastAsia"/>
          <w:kern w:val="0"/>
          <w:sz w:val="28"/>
          <w:szCs w:val="28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929"/>
        <w:gridCol w:w="9"/>
      </w:tblGrid>
      <w:tr w:rsidR="00402591" w:rsidRPr="00C6236F" w:rsidTr="00C6236F">
        <w:trPr>
          <w:gridAfter w:val="1"/>
          <w:wAfter w:w="9" w:type="dxa"/>
          <w:trHeight w:val="3513"/>
        </w:trPr>
        <w:tc>
          <w:tcPr>
            <w:tcW w:w="8707" w:type="dxa"/>
            <w:gridSpan w:val="3"/>
          </w:tcPr>
          <w:p w:rsidR="00402591" w:rsidRPr="00C6236F" w:rsidRDefault="00402591" w:rsidP="00C6236F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年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 xml:space="preserve">　　</w:t>
            </w:r>
            <w:r w:rsidRPr="00C6236F"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  <w:t xml:space="preserve"> 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月</w:t>
            </w:r>
            <w:r w:rsidRPr="00C6236F"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  <w:t xml:space="preserve"> 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 xml:space="preserve">　　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日</w:t>
            </w:r>
          </w:p>
          <w:p w:rsidR="00402591" w:rsidRPr="00C6236F" w:rsidRDefault="00402591" w:rsidP="00C6236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  <w:u w:val="single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>事業所名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:rsidR="00402591" w:rsidRPr="00C6236F" w:rsidRDefault="00402591" w:rsidP="00C6236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  <w:u w:val="single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>住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>所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:rsidR="00402591" w:rsidRPr="00C6236F" w:rsidRDefault="00402591" w:rsidP="00C6236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  <w:u w:val="single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>役職</w:t>
            </w:r>
            <w:r w:rsidRPr="00C6236F"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  <w:u w:val="single"/>
              </w:rPr>
              <w:t xml:space="preserve"> 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 xml:space="preserve">　　　　　　　　　　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 xml:space="preserve">　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>氏名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  <w:p w:rsidR="00402591" w:rsidRPr="00C6236F" w:rsidRDefault="00402591" w:rsidP="00C6236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上記の者を（</w:t>
            </w:r>
            <w:r w:rsidRPr="00C6236F"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  <w:t xml:space="preserve"> </w:t>
            </w:r>
            <w:r w:rsidR="00C6236F"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 xml:space="preserve">　　　　　　　　　　　　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）における消防法第８条第</w:t>
            </w:r>
            <w:r w:rsidR="004154B3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１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項に規定する</w:t>
            </w:r>
          </w:p>
          <w:p w:rsidR="00402591" w:rsidRPr="00C6236F" w:rsidRDefault="00402591" w:rsidP="00C6236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防火管理者として共同選任することについて同意します。</w:t>
            </w: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  <w:vAlign w:val="center"/>
          </w:tcPr>
          <w:p w:rsidR="00790A69" w:rsidRPr="00C6236F" w:rsidRDefault="00790A69" w:rsidP="00C6236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事業所名</w:t>
            </w:r>
          </w:p>
        </w:tc>
        <w:tc>
          <w:tcPr>
            <w:tcW w:w="3118" w:type="dxa"/>
            <w:vAlign w:val="center"/>
          </w:tcPr>
          <w:p w:rsidR="00790A69" w:rsidRPr="00C6236F" w:rsidRDefault="00790A69" w:rsidP="00C6236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4A0o00"/>
                <w:kern w:val="0"/>
                <w:sz w:val="21"/>
                <w:szCs w:val="21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管理権原者・職、氏名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790A69" w:rsidRPr="00C6236F" w:rsidRDefault="00790A69" w:rsidP="00C6236F">
            <w:pPr>
              <w:jc w:val="center"/>
              <w:rPr>
                <w:rFonts w:asciiTheme="minorEastAsia" w:eastAsiaTheme="minorEastAsia" w:hAnsiTheme="minorEastAsia"/>
              </w:rPr>
            </w:pP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防火</w:t>
            </w:r>
            <w:r w:rsidRPr="00DF56F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管理</w:t>
            </w:r>
            <w:r w:rsidRPr="00C6236F">
              <w:rPr>
                <w:rFonts w:asciiTheme="minorEastAsia" w:eastAsiaTheme="minorEastAsia" w:hAnsiTheme="minorEastAsia" w:cs="TT4A0o00" w:hint="eastAsia"/>
                <w:kern w:val="0"/>
                <w:sz w:val="21"/>
                <w:szCs w:val="21"/>
              </w:rPr>
              <w:t>者・職、氏名</w:t>
            </w: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DF56FF" w:rsidRDefault="00790A69" w:rsidP="00790A6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4A0o00"/>
                <w:strike/>
                <w:color w:val="FF0000"/>
                <w:kern w:val="0"/>
                <w:sz w:val="21"/>
                <w:szCs w:val="21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  <w:tr w:rsidR="00790A69" w:rsidRPr="00C6236F" w:rsidTr="00790A69">
        <w:trPr>
          <w:trHeight w:val="680"/>
        </w:trPr>
        <w:tc>
          <w:tcPr>
            <w:tcW w:w="2660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790A69" w:rsidRPr="00C6236F" w:rsidRDefault="00790A69" w:rsidP="00790A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38" w:type="dxa"/>
            <w:gridSpan w:val="2"/>
            <w:shd w:val="clear" w:color="auto" w:fill="auto"/>
          </w:tcPr>
          <w:p w:rsidR="00790A69" w:rsidRPr="004154B3" w:rsidRDefault="00790A69" w:rsidP="00790A69">
            <w:pPr>
              <w:rPr>
                <w:rFonts w:asciiTheme="minorEastAsia" w:eastAsiaTheme="minorEastAsia" w:hAnsiTheme="minorEastAsia"/>
                <w:strike/>
                <w:color w:val="FF0000"/>
              </w:rPr>
            </w:pPr>
          </w:p>
        </w:tc>
      </w:tr>
    </w:tbl>
    <w:p w:rsidR="00402591" w:rsidRPr="00C6236F" w:rsidRDefault="00402591" w:rsidP="00C6236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4A0o00"/>
          <w:kern w:val="0"/>
          <w:sz w:val="21"/>
          <w:szCs w:val="21"/>
        </w:rPr>
      </w:pPr>
      <w:r w:rsidRPr="00C6236F">
        <w:rPr>
          <w:rFonts w:asciiTheme="minorEastAsia" w:eastAsiaTheme="minorEastAsia" w:hAnsiTheme="minorEastAsia" w:cs="TT4A0o00" w:hint="eastAsia"/>
          <w:kern w:val="0"/>
          <w:sz w:val="21"/>
          <w:szCs w:val="21"/>
        </w:rPr>
        <w:lastRenderedPageBreak/>
        <w:t>備考</w:t>
      </w:r>
      <w:r w:rsidRPr="00C6236F">
        <w:rPr>
          <w:rFonts w:asciiTheme="minorEastAsia" w:eastAsiaTheme="minorEastAsia" w:hAnsiTheme="minorEastAsia" w:cs="TT4A0o00"/>
          <w:kern w:val="0"/>
          <w:sz w:val="21"/>
          <w:szCs w:val="21"/>
        </w:rPr>
        <w:t xml:space="preserve"> </w:t>
      </w:r>
      <w:r w:rsidRPr="00C6236F">
        <w:rPr>
          <w:rFonts w:asciiTheme="minorEastAsia" w:eastAsiaTheme="minorEastAsia" w:hAnsiTheme="minorEastAsia" w:cs="TT4A0o00" w:hint="eastAsia"/>
          <w:kern w:val="0"/>
          <w:sz w:val="21"/>
          <w:szCs w:val="21"/>
        </w:rPr>
        <w:t>この同意書は、防火管理者選任（解任）届出書に添付してください。</w:t>
      </w:r>
    </w:p>
    <w:sectPr w:rsidR="00402591" w:rsidRPr="00C6236F" w:rsidSect="00C6236F"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2A" w:rsidRDefault="004F712A" w:rsidP="00402591">
      <w:r>
        <w:separator/>
      </w:r>
    </w:p>
  </w:endnote>
  <w:endnote w:type="continuationSeparator" w:id="0">
    <w:p w:rsidR="004F712A" w:rsidRDefault="004F712A" w:rsidP="0040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4A1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4A0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2A" w:rsidRDefault="004F712A" w:rsidP="00402591">
      <w:r>
        <w:separator/>
      </w:r>
    </w:p>
  </w:footnote>
  <w:footnote w:type="continuationSeparator" w:id="0">
    <w:p w:rsidR="004F712A" w:rsidRDefault="004F712A" w:rsidP="0040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591"/>
    <w:rsid w:val="001C329E"/>
    <w:rsid w:val="00402591"/>
    <w:rsid w:val="004154B3"/>
    <w:rsid w:val="004F712A"/>
    <w:rsid w:val="005C40B4"/>
    <w:rsid w:val="00790A69"/>
    <w:rsid w:val="008E5A25"/>
    <w:rsid w:val="00C6236F"/>
    <w:rsid w:val="00C7072F"/>
    <w:rsid w:val="00DF56FF"/>
    <w:rsid w:val="00EB3995"/>
    <w:rsid w:val="00F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0EF6FF3F-6E43-44AA-8CFD-AE3C694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E5A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A2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E5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A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9128-1F75-4847-BA0E-1F77B742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6</cp:revision>
  <cp:lastPrinted>2021-02-20T15:52:00Z</cp:lastPrinted>
  <dcterms:created xsi:type="dcterms:W3CDTF">2011-11-29T14:56:00Z</dcterms:created>
  <dcterms:modified xsi:type="dcterms:W3CDTF">2021-02-20T15:52:00Z</dcterms:modified>
</cp:coreProperties>
</file>