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（様式６号）</w:t>
      </w: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辞　退　届</w:t>
      </w:r>
    </w:p>
    <w:p w:rsidR="0083721C" w:rsidRDefault="00CF6C03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令和　　年　　月　　日</w:t>
      </w: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泉大津市長　様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　在　地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 xml:space="preserve">　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名　　　称</w:t>
      </w:r>
    </w:p>
    <w:p w:rsidR="0083721C" w:rsidRDefault="0083721C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 xml:space="preserve">代表者氏名　　　　</w:t>
      </w:r>
      <w:bookmarkStart w:id="0" w:name="_GoBack"/>
      <w:bookmarkEnd w:id="0"/>
      <w:r>
        <w:rPr>
          <w:rFonts w:ascii="ＭＳ 明朝" w:hAnsi="ＭＳ 明朝" w:cs="ＭＳ明朝" w:hint="eastAsia"/>
          <w:kern w:val="0"/>
          <w:sz w:val="22"/>
        </w:rPr>
        <w:t xml:space="preserve">　　　　　　　　　　印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83721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521407" w:rsidRPr="00521407">
        <w:rPr>
          <w:rFonts w:ascii="ＭＳ 明朝" w:hAnsi="ＭＳ 明朝" w:hint="eastAsia"/>
          <w:sz w:val="22"/>
        </w:rPr>
        <w:t>泉大津市青少年育成プログラム開発支援業務委託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に係る公募型プロポーザル」について、下記の理由により辞退します。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記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■辞退理由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■担当者連絡先</w:t>
      </w: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563"/>
        <w:gridCol w:w="1134"/>
        <w:gridCol w:w="2693"/>
      </w:tblGrid>
      <w:tr w:rsidR="0083721C">
        <w:trPr>
          <w:trHeight w:val="613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氏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64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部署・職名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85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56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269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676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:rsidR="0083721C" w:rsidRDefault="0083721C"/>
    <w:sectPr w:rsidR="0083721C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13" w:rsidRDefault="001B7013">
      <w:r>
        <w:separator/>
      </w:r>
    </w:p>
  </w:endnote>
  <w:endnote w:type="continuationSeparator" w:id="0">
    <w:p w:rsidR="001B7013" w:rsidRDefault="001B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13" w:rsidRDefault="001B7013">
      <w:r>
        <w:separator/>
      </w:r>
    </w:p>
  </w:footnote>
  <w:footnote w:type="continuationSeparator" w:id="0">
    <w:p w:rsidR="001B7013" w:rsidRDefault="001B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1C"/>
    <w:rsid w:val="001B7013"/>
    <w:rsid w:val="00313C3E"/>
    <w:rsid w:val="00521407"/>
    <w:rsid w:val="00605052"/>
    <w:rsid w:val="0083721C"/>
    <w:rsid w:val="00C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53B57"/>
  <w15:chartTrackingRefBased/>
  <w15:docId w15:val="{14F9647D-0BD5-4CC4-9789-53518E9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5</cp:revision>
  <cp:lastPrinted>2023-05-19T02:08:00Z</cp:lastPrinted>
  <dcterms:created xsi:type="dcterms:W3CDTF">2022-05-12T00:00:00Z</dcterms:created>
  <dcterms:modified xsi:type="dcterms:W3CDTF">2023-05-19T02:09:00Z</dcterms:modified>
</cp:coreProperties>
</file>