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CC6" w:rsidRPr="00FE2976" w:rsidRDefault="00D30CC6" w:rsidP="00D30CC6">
      <w:pPr>
        <w:wordWrap w:val="0"/>
        <w:autoSpaceDE w:val="0"/>
        <w:autoSpaceDN w:val="0"/>
        <w:rPr>
          <w:rFonts w:ascii="ＭＳ 明朝" w:eastAsia="ＭＳ 明朝" w:hAnsi="Century" w:cs="Sendnya"/>
          <w:sz w:val="24"/>
          <w:szCs w:val="21"/>
          <w:lang w:bidi="or-IN"/>
        </w:rPr>
      </w:pPr>
      <w:r w:rsidRPr="00FE2976">
        <w:rPr>
          <w:rFonts w:ascii="ＭＳ 明朝" w:eastAsia="ＭＳ 明朝" w:hAnsi="Century" w:cs="Sendnya" w:hint="eastAsia"/>
          <w:sz w:val="24"/>
          <w:szCs w:val="21"/>
          <w:lang w:bidi="or-IN"/>
        </w:rPr>
        <w:t>様式第</w:t>
      </w:r>
      <w:r w:rsidR="00604E59">
        <w:rPr>
          <w:rFonts w:ascii="ＭＳ 明朝" w:eastAsia="ＭＳ 明朝" w:hAnsi="Century" w:cs="Sendnya" w:hint="eastAsia"/>
          <w:sz w:val="24"/>
          <w:szCs w:val="21"/>
          <w:lang w:bidi="or-IN"/>
        </w:rPr>
        <w:t>５</w:t>
      </w:r>
      <w:r w:rsidRPr="00FE2976">
        <w:rPr>
          <w:rFonts w:ascii="ＭＳ 明朝" w:eastAsia="ＭＳ 明朝" w:hAnsi="Century" w:cs="Sendnya" w:hint="eastAsia"/>
          <w:sz w:val="24"/>
          <w:szCs w:val="21"/>
          <w:lang w:bidi="or-IN"/>
        </w:rPr>
        <w:t>号（第７条関係）</w:t>
      </w:r>
    </w:p>
    <w:p w:rsidR="00D30CC6" w:rsidRPr="00FE2976" w:rsidRDefault="00D30CC6" w:rsidP="00D30CC6">
      <w:pPr>
        <w:wordWrap w:val="0"/>
        <w:autoSpaceDE w:val="0"/>
        <w:autoSpaceDN w:val="0"/>
        <w:rPr>
          <w:rFonts w:ascii="ＭＳ 明朝" w:eastAsia="ＭＳ 明朝" w:hAnsi="Century" w:cs="Sendnya"/>
          <w:sz w:val="24"/>
          <w:szCs w:val="21"/>
          <w:lang w:bidi="or-I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D30CC6" w:rsidRPr="00FE2976" w:rsidTr="0072202C">
        <w:trPr>
          <w:cantSplit/>
          <w:trHeight w:val="194"/>
        </w:trPr>
        <w:tc>
          <w:tcPr>
            <w:tcW w:w="9072" w:type="dxa"/>
            <w:gridSpan w:val="2"/>
            <w:vAlign w:val="center"/>
          </w:tcPr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Sendnya"/>
                <w:sz w:val="24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lang w:bidi="or-IN"/>
              </w:rPr>
              <w:t>泉大津市訪問理美容サービス利用費助成事業登録（新規・変更・廃止）申請書</w:t>
            </w:r>
          </w:p>
        </w:tc>
      </w:tr>
      <w:tr w:rsidR="00D30CC6" w:rsidRPr="00FE2976" w:rsidTr="0072202C">
        <w:trPr>
          <w:trHeight w:val="1533"/>
        </w:trPr>
        <w:tc>
          <w:tcPr>
            <w:tcW w:w="2268" w:type="dxa"/>
            <w:vAlign w:val="center"/>
          </w:tcPr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>理美容店の所在地</w:t>
            </w:r>
          </w:p>
        </w:tc>
        <w:tc>
          <w:tcPr>
            <w:tcW w:w="6804" w:type="dxa"/>
            <w:vAlign w:val="center"/>
          </w:tcPr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>〒</w:t>
            </w:r>
          </w:p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>泉大津市</w:t>
            </w:r>
          </w:p>
          <w:p w:rsidR="00D30CC6" w:rsidRPr="00FE2976" w:rsidRDefault="00D30CC6" w:rsidP="00D30CC6">
            <w:pPr>
              <w:overflowPunct w:val="0"/>
              <w:autoSpaceDE w:val="0"/>
              <w:autoSpaceDN w:val="0"/>
              <w:ind w:right="1055"/>
              <w:jc w:val="center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 xml:space="preserve">　　　　　　　　電話番号（　　　　　）　　　　－　　　</w:t>
            </w:r>
          </w:p>
          <w:p w:rsidR="00D30CC6" w:rsidRPr="00FE2976" w:rsidRDefault="00D30CC6" w:rsidP="00D30CC6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>（変更前の所在地：　　　　　　　　　　　　　　　　　）</w:t>
            </w:r>
          </w:p>
        </w:tc>
      </w:tr>
      <w:tr w:rsidR="00D30CC6" w:rsidRPr="00FE2976" w:rsidTr="0072202C">
        <w:trPr>
          <w:trHeight w:val="492"/>
        </w:trPr>
        <w:tc>
          <w:tcPr>
            <w:tcW w:w="2268" w:type="dxa"/>
            <w:vAlign w:val="center"/>
          </w:tcPr>
          <w:p w:rsidR="00D30CC6" w:rsidRPr="00FE2976" w:rsidRDefault="00D30CC6" w:rsidP="00D30CC6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>理美容店の名称</w:t>
            </w:r>
          </w:p>
        </w:tc>
        <w:tc>
          <w:tcPr>
            <w:tcW w:w="6804" w:type="dxa"/>
            <w:vAlign w:val="center"/>
          </w:tcPr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>名称：</w:t>
            </w:r>
          </w:p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>（変更前の名称：　　　　　　　　　　　　　　　　　　）</w:t>
            </w:r>
          </w:p>
        </w:tc>
      </w:tr>
      <w:tr w:rsidR="00D30CC6" w:rsidRPr="00FE2976" w:rsidTr="0072202C">
        <w:trPr>
          <w:trHeight w:val="333"/>
        </w:trPr>
        <w:tc>
          <w:tcPr>
            <w:tcW w:w="2268" w:type="dxa"/>
            <w:vAlign w:val="center"/>
          </w:tcPr>
          <w:p w:rsidR="00D30CC6" w:rsidRPr="00FE2976" w:rsidRDefault="00D30CC6" w:rsidP="00D30CC6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>代表者名</w:t>
            </w:r>
          </w:p>
        </w:tc>
        <w:tc>
          <w:tcPr>
            <w:tcW w:w="6804" w:type="dxa"/>
            <w:vAlign w:val="center"/>
          </w:tcPr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</w:p>
        </w:tc>
      </w:tr>
      <w:tr w:rsidR="00FE2976" w:rsidRPr="00FE2976" w:rsidTr="0072202C">
        <w:trPr>
          <w:trHeight w:val="333"/>
        </w:trPr>
        <w:tc>
          <w:tcPr>
            <w:tcW w:w="2268" w:type="dxa"/>
            <w:vAlign w:val="center"/>
          </w:tcPr>
          <w:p w:rsidR="00FE2976" w:rsidRPr="00FE2976" w:rsidRDefault="00FE2976" w:rsidP="00FE2976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>代表者以外のサービスを提供する従事者名</w:t>
            </w:r>
          </w:p>
        </w:tc>
        <w:tc>
          <w:tcPr>
            <w:tcW w:w="6804" w:type="dxa"/>
            <w:vAlign w:val="center"/>
          </w:tcPr>
          <w:p w:rsidR="00FE2976" w:rsidRPr="00FE2976" w:rsidRDefault="00FE2976" w:rsidP="00D30CC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</w:p>
        </w:tc>
      </w:tr>
      <w:tr w:rsidR="00D30CC6" w:rsidRPr="00FE2976" w:rsidTr="0072202C">
        <w:trPr>
          <w:cantSplit/>
          <w:trHeight w:val="995"/>
        </w:trPr>
        <w:tc>
          <w:tcPr>
            <w:tcW w:w="2268" w:type="dxa"/>
            <w:vMerge w:val="restart"/>
            <w:vAlign w:val="center"/>
          </w:tcPr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>振込先</w:t>
            </w:r>
          </w:p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ind w:leftChars="-25" w:left="7" w:rightChars="-58" w:right="-122" w:hangingChars="25" w:hanging="60"/>
              <w:jc w:val="center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>（</w:t>
            </w:r>
            <w:r w:rsidRPr="00FE2976">
              <w:rPr>
                <w:rFonts w:ascii="ＭＳ 明朝" w:eastAsia="ＭＳ 明朝" w:hAnsi="ＭＳ 明朝" w:cs="Sendnya" w:hint="eastAsia"/>
                <w:spacing w:val="53"/>
                <w:sz w:val="24"/>
                <w:szCs w:val="21"/>
                <w:lang w:bidi="or-IN"/>
              </w:rPr>
              <w:t>金融機関</w:t>
            </w: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>名）</w:t>
            </w:r>
          </w:p>
        </w:tc>
        <w:tc>
          <w:tcPr>
            <w:tcW w:w="6804" w:type="dxa"/>
            <w:tcBorders>
              <w:bottom w:val="dashed" w:sz="4" w:space="0" w:color="auto"/>
            </w:tcBorders>
            <w:vAlign w:val="center"/>
          </w:tcPr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 xml:space="preserve">銀行・信金　　　　　　　　　　店　　　　</w:t>
            </w:r>
          </w:p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 xml:space="preserve">信組・農協　　　　　　　　　　支店　　　</w:t>
            </w:r>
          </w:p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 xml:space="preserve">支店　　　</w:t>
            </w:r>
          </w:p>
        </w:tc>
      </w:tr>
      <w:tr w:rsidR="00D30CC6" w:rsidRPr="00FE2976" w:rsidTr="0072202C">
        <w:trPr>
          <w:cantSplit/>
          <w:trHeight w:val="576"/>
        </w:trPr>
        <w:tc>
          <w:tcPr>
            <w:tcW w:w="2268" w:type="dxa"/>
            <w:vMerge/>
          </w:tcPr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</w:p>
        </w:tc>
        <w:tc>
          <w:tcPr>
            <w:tcW w:w="6804" w:type="dxa"/>
            <w:tcBorders>
              <w:top w:val="dashed" w:sz="4" w:space="0" w:color="auto"/>
            </w:tcBorders>
            <w:vAlign w:val="center"/>
          </w:tcPr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 xml:space="preserve">　（</w:t>
            </w:r>
            <w:r w:rsidRPr="00FE2976">
              <w:rPr>
                <w:rFonts w:ascii="ＭＳ 明朝" w:eastAsia="ＭＳ 明朝" w:hAnsi="ＭＳ 明朝" w:cs="Sendnya" w:hint="eastAsia"/>
                <w:kern w:val="0"/>
                <w:sz w:val="24"/>
                <w:szCs w:val="21"/>
                <w:lang w:bidi="or-IN"/>
              </w:rPr>
              <w:t>預金種別）</w:t>
            </w: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 xml:space="preserve">　　普通</w:t>
            </w:r>
            <w:r w:rsidRPr="00FE2976"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  <w:t xml:space="preserve"> </w:t>
            </w: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>・</w:t>
            </w:r>
            <w:r w:rsidRPr="00FE2976"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  <w:t xml:space="preserve"> </w:t>
            </w: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>当座</w:t>
            </w:r>
          </w:p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Sendnya"/>
                <w:kern w:val="0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 xml:space="preserve">　（</w:t>
            </w:r>
            <w:r w:rsidRPr="00FE2976">
              <w:rPr>
                <w:rFonts w:ascii="ＭＳ 明朝" w:eastAsia="ＭＳ 明朝" w:hAnsi="ＭＳ 明朝" w:cs="Sendnya" w:hint="eastAsia"/>
                <w:kern w:val="0"/>
                <w:sz w:val="24"/>
                <w:szCs w:val="21"/>
                <w:lang w:bidi="or-IN"/>
              </w:rPr>
              <w:t>口座番号）</w:t>
            </w:r>
          </w:p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 xml:space="preserve">　（</w:t>
            </w:r>
            <w:r w:rsidRPr="00FE2976"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0CC6" w:rsidRPr="00FE2976">
                    <w:rPr>
                      <w:rFonts w:ascii="ＭＳ 明朝" w:eastAsia="ＭＳ 明朝" w:hAnsi="ＭＳ 明朝" w:cs="Sendnya"/>
                      <w:sz w:val="12"/>
                      <w:szCs w:val="21"/>
                      <w:lang w:bidi="or-IN"/>
                    </w:rPr>
                    <w:t>こうざめい</w:t>
                  </w:r>
                </w:rt>
                <w:rubyBase>
                  <w:r w:rsidR="00D30CC6" w:rsidRPr="00FE2976">
                    <w:rPr>
                      <w:rFonts w:ascii="ＭＳ 明朝" w:eastAsia="ＭＳ 明朝" w:hAnsi="ＭＳ 明朝" w:cs="Sendnya"/>
                      <w:sz w:val="24"/>
                      <w:szCs w:val="21"/>
                      <w:lang w:bidi="or-IN"/>
                    </w:rPr>
                    <w:t>口座名</w:t>
                  </w:r>
                </w:rubyBase>
              </w:ruby>
            </w:r>
            <w:r w:rsidRPr="00FE2976"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0CC6" w:rsidRPr="00FE2976">
                    <w:rPr>
                      <w:rFonts w:ascii="ＭＳ 明朝" w:eastAsia="ＭＳ 明朝" w:hAnsi="ＭＳ 明朝" w:cs="Sendnya"/>
                      <w:sz w:val="12"/>
                      <w:szCs w:val="21"/>
                      <w:lang w:bidi="or-IN"/>
                    </w:rPr>
                    <w:t>ぎにん</w:t>
                  </w:r>
                </w:rt>
                <w:rubyBase>
                  <w:r w:rsidR="00D30CC6" w:rsidRPr="00FE2976">
                    <w:rPr>
                      <w:rFonts w:ascii="ＭＳ 明朝" w:eastAsia="ＭＳ 明朝" w:hAnsi="ＭＳ 明朝" w:cs="Sendnya"/>
                      <w:sz w:val="24"/>
                      <w:szCs w:val="21"/>
                      <w:lang w:bidi="or-IN"/>
                    </w:rPr>
                    <w:t>義人</w:t>
                  </w:r>
                </w:rubyBase>
              </w:ruby>
            </w: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>）</w:t>
            </w:r>
          </w:p>
        </w:tc>
      </w:tr>
      <w:tr w:rsidR="00D30CC6" w:rsidRPr="00FE2976" w:rsidTr="0072202C">
        <w:trPr>
          <w:cantSplit/>
          <w:trHeight w:val="532"/>
        </w:trPr>
        <w:tc>
          <w:tcPr>
            <w:tcW w:w="2268" w:type="dxa"/>
            <w:vAlign w:val="center"/>
          </w:tcPr>
          <w:p w:rsidR="00D30CC6" w:rsidRPr="00FE2976" w:rsidRDefault="00D30CC6" w:rsidP="00D30CC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Sendnya"/>
                <w:noProof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noProof/>
                <w:sz w:val="24"/>
                <w:szCs w:val="21"/>
                <w:lang w:bidi="or-IN"/>
              </w:rPr>
              <w:t>変更（提供開始）又は廃止年月日</w:t>
            </w:r>
          </w:p>
        </w:tc>
        <w:tc>
          <w:tcPr>
            <w:tcW w:w="6804" w:type="dxa"/>
            <w:vAlign w:val="center"/>
          </w:tcPr>
          <w:p w:rsidR="00D30CC6" w:rsidRPr="00FE2976" w:rsidRDefault="00D30CC6" w:rsidP="00D30CC6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ind w:firstLineChars="200" w:firstLine="480"/>
              <w:jc w:val="left"/>
              <w:rPr>
                <w:rFonts w:ascii="ＭＳ 明朝" w:eastAsia="ＭＳ 明朝" w:hAnsi="ＭＳ 明朝" w:cs="Sendnya"/>
                <w:noProof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noProof/>
                <w:sz w:val="24"/>
                <w:szCs w:val="21"/>
                <w:lang w:bidi="or-IN"/>
              </w:rPr>
              <w:t xml:space="preserve">　　　年　　　　月　　　　日</w:t>
            </w:r>
          </w:p>
        </w:tc>
      </w:tr>
      <w:tr w:rsidR="00D30CC6" w:rsidRPr="00FE2976" w:rsidTr="0072202C">
        <w:trPr>
          <w:cantSplit/>
          <w:trHeight w:val="1537"/>
        </w:trPr>
        <w:tc>
          <w:tcPr>
            <w:tcW w:w="9072" w:type="dxa"/>
            <w:gridSpan w:val="2"/>
            <w:vAlign w:val="center"/>
          </w:tcPr>
          <w:p w:rsidR="00D30CC6" w:rsidRPr="00FE2976" w:rsidRDefault="00D30CC6" w:rsidP="00D30CC6">
            <w:pPr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 xml:space="preserve">　【変更の場合】</w:t>
            </w:r>
          </w:p>
          <w:p w:rsidR="00D30CC6" w:rsidRPr="00FE2976" w:rsidRDefault="00D30CC6" w:rsidP="00D30CC6">
            <w:pPr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ind w:firstLineChars="200" w:firstLine="480"/>
              <w:jc w:val="left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 xml:space="preserve">　　　　　□　理美容店の所在地　　　　　</w:t>
            </w:r>
          </w:p>
          <w:p w:rsidR="00D30CC6" w:rsidRPr="00FE2976" w:rsidRDefault="00D30CC6" w:rsidP="00D30CC6">
            <w:pPr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ind w:firstLineChars="700" w:firstLine="1680"/>
              <w:jc w:val="left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>□　理美容店の名称</w:t>
            </w:r>
          </w:p>
          <w:p w:rsidR="00D30CC6" w:rsidRPr="00FE2976" w:rsidRDefault="00D30CC6" w:rsidP="00D30CC6">
            <w:pPr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ind w:firstLineChars="700" w:firstLine="1680"/>
              <w:jc w:val="left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>□　代表者名</w:t>
            </w:r>
          </w:p>
          <w:p w:rsidR="00D30CC6" w:rsidRPr="00FE2976" w:rsidRDefault="00D30CC6" w:rsidP="00D30CC6">
            <w:pPr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ind w:firstLineChars="200" w:firstLine="480"/>
              <w:jc w:val="left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 xml:space="preserve">　　　　　□　振込先　　　　　　　　　</w:t>
            </w:r>
          </w:p>
          <w:p w:rsidR="00D30CC6" w:rsidRPr="00FE2976" w:rsidRDefault="00D30CC6" w:rsidP="00D30CC6">
            <w:pPr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ind w:firstLineChars="100" w:firstLine="240"/>
              <w:jc w:val="left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 xml:space="preserve">【廃止の場合】　　　　　</w:t>
            </w:r>
          </w:p>
          <w:p w:rsidR="00D30CC6" w:rsidRPr="00FE2976" w:rsidRDefault="00D30CC6" w:rsidP="00D30CC6">
            <w:pPr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ind w:firstLineChars="700" w:firstLine="1680"/>
              <w:jc w:val="left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>□　廃止を届け出ます。</w:t>
            </w:r>
          </w:p>
          <w:p w:rsidR="00D30CC6" w:rsidRPr="00FE2976" w:rsidRDefault="00D30CC6" w:rsidP="00D30CC6">
            <w:pPr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ind w:firstLineChars="200" w:firstLine="480"/>
              <w:jc w:val="left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>※　該当する□にレを入れる</w:t>
            </w:r>
          </w:p>
        </w:tc>
      </w:tr>
      <w:tr w:rsidR="00D30CC6" w:rsidRPr="00FE2976" w:rsidTr="0072202C">
        <w:trPr>
          <w:cantSplit/>
          <w:trHeight w:val="2887"/>
        </w:trPr>
        <w:tc>
          <w:tcPr>
            <w:tcW w:w="9072" w:type="dxa"/>
            <w:gridSpan w:val="2"/>
            <w:vAlign w:val="center"/>
          </w:tcPr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>以上のとおり、訪問理美容サービス利用費助成事業の登録（新規・変更・廃止）を申請します。</w:t>
            </w:r>
          </w:p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 xml:space="preserve">年　　月　　日　　</w:t>
            </w:r>
          </w:p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 xml:space="preserve">　（宛先）泉大津市長</w:t>
            </w:r>
          </w:p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ind w:right="1055"/>
              <w:jc w:val="center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 xml:space="preserve">　　　　　　　</w:t>
            </w:r>
          </w:p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ind w:right="1055"/>
              <w:jc w:val="center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 xml:space="preserve">　　　　　　　申請者　所　在　　　　　　　　　　　</w:t>
            </w:r>
          </w:p>
          <w:p w:rsidR="00D30CC6" w:rsidRPr="00FE2976" w:rsidRDefault="00D30CC6" w:rsidP="00D30CC6">
            <w:pPr>
              <w:wordWrap w:val="0"/>
              <w:overflowPunct w:val="0"/>
              <w:autoSpaceDE w:val="0"/>
              <w:autoSpaceDN w:val="0"/>
              <w:ind w:right="1688"/>
              <w:jc w:val="center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 xml:space="preserve">　　　　　　　　　　　　　（代表者）</w:t>
            </w:r>
            <w:r w:rsidRPr="00FE2976">
              <w:rPr>
                <w:rFonts w:ascii="ＭＳ 明朝" w:eastAsia="ＭＳ 明朝" w:hAnsi="ＭＳ 明朝" w:cs="Sendnya" w:hint="eastAsia"/>
                <w:spacing w:val="53"/>
                <w:sz w:val="24"/>
                <w:szCs w:val="21"/>
                <w:lang w:bidi="or-IN"/>
              </w:rPr>
              <w:t xml:space="preserve">　</w:t>
            </w: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 xml:space="preserve">　　　　　　　　　</w:t>
            </w:r>
          </w:p>
          <w:p w:rsidR="00D30CC6" w:rsidRPr="00FE2976" w:rsidRDefault="00D30CC6" w:rsidP="00D30CC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="285"/>
              <w:jc w:val="left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  <w:r w:rsidRPr="00FE2976">
              <w:rPr>
                <w:rFonts w:ascii="ＭＳ 明朝" w:eastAsia="ＭＳ 明朝" w:hAnsi="ＭＳ 明朝" w:cs="Sendnya" w:hint="eastAsia"/>
                <w:spacing w:val="105"/>
                <w:sz w:val="24"/>
                <w:szCs w:val="21"/>
                <w:lang w:bidi="or-IN"/>
              </w:rPr>
              <w:t xml:space="preserve">　　　　　　　　氏</w:t>
            </w: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t xml:space="preserve">名　　　　　　　　　　　　　　　　</w:t>
            </w:r>
            <w:r w:rsidRPr="00FE2976"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  <w:fldChar w:fldCharType="begin"/>
            </w:r>
            <w:r w:rsidRPr="00FE2976"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  <w:instrText xml:space="preserve"> </w:instrText>
            </w: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instrText>eq \o\ac(○,</w:instrText>
            </w:r>
            <w:r w:rsidRPr="00FE2976">
              <w:rPr>
                <w:rFonts w:ascii="ＭＳ 明朝" w:eastAsia="ＭＳ 明朝" w:hAnsi="ＭＳ 明朝" w:cs="Sendnya" w:hint="eastAsia"/>
                <w:position w:val="3"/>
                <w:sz w:val="16"/>
                <w:szCs w:val="21"/>
                <w:lang w:bidi="or-IN"/>
              </w:rPr>
              <w:instrText>印</w:instrText>
            </w:r>
            <w:r w:rsidRPr="00FE2976">
              <w:rPr>
                <w:rFonts w:ascii="ＭＳ 明朝" w:eastAsia="ＭＳ 明朝" w:hAnsi="ＭＳ 明朝" w:cs="Sendnya" w:hint="eastAsia"/>
                <w:sz w:val="24"/>
                <w:szCs w:val="21"/>
                <w:lang w:bidi="or-IN"/>
              </w:rPr>
              <w:instrText>)</w:instrText>
            </w:r>
            <w:r w:rsidRPr="00FE2976"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  <w:fldChar w:fldCharType="end"/>
            </w:r>
          </w:p>
          <w:p w:rsidR="00D30CC6" w:rsidRPr="00FE2976" w:rsidRDefault="00D30CC6" w:rsidP="00D30CC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Sendnya"/>
                <w:sz w:val="24"/>
                <w:szCs w:val="21"/>
                <w:lang w:bidi="or-IN"/>
              </w:rPr>
            </w:pPr>
          </w:p>
        </w:tc>
      </w:tr>
    </w:tbl>
    <w:p w:rsidR="00D30CC6" w:rsidRPr="00FE2976" w:rsidRDefault="00D30CC6" w:rsidP="00D30CC6">
      <w:pPr>
        <w:wordWrap w:val="0"/>
        <w:overflowPunct w:val="0"/>
        <w:autoSpaceDE w:val="0"/>
        <w:autoSpaceDN w:val="0"/>
        <w:spacing w:line="20" w:lineRule="exact"/>
        <w:rPr>
          <w:rFonts w:ascii="ＭＳ 明朝" w:eastAsia="ＭＳ 明朝" w:hAnsi="ＭＳ 明朝" w:cs="Sendnya"/>
          <w:sz w:val="24"/>
          <w:szCs w:val="21"/>
          <w:lang w:bidi="or-IN"/>
        </w:rPr>
      </w:pPr>
    </w:p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  <w:szCs w:val="21"/>
        </w:rPr>
      </w:pPr>
      <w:r w:rsidRPr="00FE2976">
        <w:rPr>
          <w:rFonts w:ascii="ＭＳ 明朝" w:eastAsia="ＭＳ 明朝" w:hAnsi="ＭＳ 明朝" w:cs="Times New Roman" w:hint="eastAsia"/>
          <w:sz w:val="24"/>
          <w:szCs w:val="21"/>
        </w:rPr>
        <w:t>【添付書類】</w:t>
      </w:r>
    </w:p>
    <w:p w:rsidR="00D30CC6" w:rsidRPr="00FE2976" w:rsidRDefault="00D30CC6" w:rsidP="00D30CC6">
      <w:pPr>
        <w:ind w:firstLineChars="100" w:firstLine="240"/>
        <w:rPr>
          <w:rFonts w:ascii="ＭＳ 明朝" w:eastAsia="ＭＳ 明朝" w:hAnsi="ＭＳ 明朝" w:cs="Times New Roman"/>
          <w:sz w:val="24"/>
          <w:szCs w:val="21"/>
        </w:rPr>
      </w:pPr>
      <w:r w:rsidRPr="00FE2976">
        <w:rPr>
          <w:rFonts w:ascii="ＭＳ 明朝" w:eastAsia="ＭＳ 明朝" w:hAnsi="ＭＳ 明朝" w:cs="Times New Roman" w:hint="eastAsia"/>
          <w:sz w:val="24"/>
          <w:szCs w:val="21"/>
        </w:rPr>
        <w:t>・理容師・美容師</w:t>
      </w:r>
      <w:r w:rsidR="002D0EE0" w:rsidRPr="00FE2976">
        <w:rPr>
          <w:rFonts w:ascii="ＭＳ 明朝" w:eastAsia="ＭＳ 明朝" w:hAnsi="ＭＳ 明朝" w:cs="Times New Roman" w:hint="eastAsia"/>
          <w:sz w:val="24"/>
          <w:szCs w:val="21"/>
        </w:rPr>
        <w:t>免許証の写し</w:t>
      </w:r>
      <w:r w:rsidRPr="00FE2976">
        <w:rPr>
          <w:rFonts w:ascii="ＭＳ 明朝" w:eastAsia="ＭＳ 明朝" w:hAnsi="ＭＳ 明朝" w:cs="Times New Roman"/>
          <w:sz w:val="24"/>
          <w:szCs w:val="21"/>
        </w:rPr>
        <w:t>(</w:t>
      </w:r>
      <w:r w:rsidRPr="00FE2976">
        <w:rPr>
          <w:rFonts w:ascii="ＭＳ 明朝" w:eastAsia="ＭＳ 明朝" w:hAnsi="ＭＳ 明朝" w:cs="Times New Roman" w:hint="eastAsia"/>
          <w:sz w:val="24"/>
          <w:szCs w:val="21"/>
        </w:rPr>
        <w:t>サービス</w:t>
      </w:r>
      <w:r w:rsidR="00604E59">
        <w:rPr>
          <w:rFonts w:ascii="ＭＳ 明朝" w:eastAsia="ＭＳ 明朝" w:hAnsi="ＭＳ 明朝" w:cs="Times New Roman" w:hint="eastAsia"/>
          <w:sz w:val="24"/>
          <w:szCs w:val="21"/>
        </w:rPr>
        <w:t>を提供する</w:t>
      </w:r>
      <w:bookmarkStart w:id="0" w:name="_GoBack"/>
      <w:bookmarkEnd w:id="0"/>
      <w:r w:rsidRPr="00FE2976">
        <w:rPr>
          <w:rFonts w:ascii="ＭＳ 明朝" w:eastAsia="ＭＳ 明朝" w:hAnsi="ＭＳ 明朝" w:cs="Times New Roman" w:hint="eastAsia"/>
          <w:sz w:val="24"/>
          <w:szCs w:val="21"/>
        </w:rPr>
        <w:t>全員分</w:t>
      </w:r>
      <w:r w:rsidRPr="00FE2976">
        <w:rPr>
          <w:rFonts w:ascii="ＭＳ 明朝" w:eastAsia="ＭＳ 明朝" w:hAnsi="ＭＳ 明朝" w:cs="Times New Roman"/>
          <w:sz w:val="24"/>
          <w:szCs w:val="21"/>
        </w:rPr>
        <w:t>)</w:t>
      </w:r>
      <w:r w:rsidRPr="00FE2976">
        <w:rPr>
          <w:rFonts w:ascii="ＭＳ 明朝" w:eastAsia="ＭＳ 明朝" w:hAnsi="ＭＳ 明朝" w:cs="Times New Roman" w:hint="eastAsia"/>
          <w:sz w:val="24"/>
          <w:szCs w:val="21"/>
        </w:rPr>
        <w:t>のコピー</w:t>
      </w:r>
    </w:p>
    <w:p w:rsidR="00D30CC6" w:rsidRPr="00FE2976" w:rsidRDefault="00D30CC6" w:rsidP="00D30CC6">
      <w:pPr>
        <w:ind w:leftChars="100" w:left="450" w:hangingChars="100" w:hanging="240"/>
        <w:rPr>
          <w:rFonts w:ascii="ＭＳ 明朝" w:eastAsia="ＭＳ 明朝" w:hAnsi="ＭＳ 明朝" w:cs="Times New Roman"/>
          <w:sz w:val="24"/>
          <w:szCs w:val="21"/>
        </w:rPr>
      </w:pPr>
      <w:r w:rsidRPr="00FE2976">
        <w:rPr>
          <w:rFonts w:ascii="ＭＳ 明朝" w:eastAsia="ＭＳ 明朝" w:hAnsi="ＭＳ 明朝" w:cs="Times New Roman" w:hint="eastAsia"/>
          <w:sz w:val="24"/>
          <w:szCs w:val="21"/>
        </w:rPr>
        <w:t>・通帳のコピー（金融機関名、支店名、口座番号、口座名義のカナが確認できるもの）</w:t>
      </w:r>
    </w:p>
    <w:sectPr w:rsidR="00D30CC6" w:rsidRPr="00FE2976" w:rsidSect="009F431B">
      <w:pgSz w:w="11906" w:h="16838" w:code="9"/>
      <w:pgMar w:top="1418" w:right="1418" w:bottom="1418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921" w:rsidRDefault="005C0921" w:rsidP="006E56B8">
      <w:r>
        <w:separator/>
      </w:r>
    </w:p>
  </w:endnote>
  <w:endnote w:type="continuationSeparator" w:id="0">
    <w:p w:rsidR="005C0921" w:rsidRDefault="005C0921" w:rsidP="006E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ndnya">
    <w:panose1 w:val="00000400000000000000"/>
    <w:charset w:val="01"/>
    <w:family w:val="roman"/>
    <w:pitch w:val="variable"/>
    <w:sig w:usb0="00000001" w:usb1="00000000" w:usb2="0000000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921" w:rsidRDefault="005C0921" w:rsidP="006E56B8">
      <w:r>
        <w:separator/>
      </w:r>
    </w:p>
  </w:footnote>
  <w:footnote w:type="continuationSeparator" w:id="0">
    <w:p w:rsidR="005C0921" w:rsidRDefault="005C0921" w:rsidP="006E5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CE"/>
    <w:rsid w:val="00027653"/>
    <w:rsid w:val="000C49C7"/>
    <w:rsid w:val="000D0D8B"/>
    <w:rsid w:val="000D48FF"/>
    <w:rsid w:val="000E3ECE"/>
    <w:rsid w:val="00105519"/>
    <w:rsid w:val="00106DAB"/>
    <w:rsid w:val="001F726A"/>
    <w:rsid w:val="00227B81"/>
    <w:rsid w:val="00266632"/>
    <w:rsid w:val="002D0EE0"/>
    <w:rsid w:val="003917FC"/>
    <w:rsid w:val="00397251"/>
    <w:rsid w:val="003A79E7"/>
    <w:rsid w:val="003F4081"/>
    <w:rsid w:val="004348C6"/>
    <w:rsid w:val="004527A7"/>
    <w:rsid w:val="00474297"/>
    <w:rsid w:val="004D0215"/>
    <w:rsid w:val="004F697C"/>
    <w:rsid w:val="005120D9"/>
    <w:rsid w:val="005C0921"/>
    <w:rsid w:val="006037DC"/>
    <w:rsid w:val="00604E59"/>
    <w:rsid w:val="00674EBE"/>
    <w:rsid w:val="006B5C1F"/>
    <w:rsid w:val="006D070C"/>
    <w:rsid w:val="006E56B8"/>
    <w:rsid w:val="006E7587"/>
    <w:rsid w:val="00762D5B"/>
    <w:rsid w:val="007C6EE2"/>
    <w:rsid w:val="007E1C2D"/>
    <w:rsid w:val="00811213"/>
    <w:rsid w:val="00852852"/>
    <w:rsid w:val="00894800"/>
    <w:rsid w:val="008E6B5B"/>
    <w:rsid w:val="00925E08"/>
    <w:rsid w:val="009D0A17"/>
    <w:rsid w:val="009D6EF5"/>
    <w:rsid w:val="009F431B"/>
    <w:rsid w:val="00A359ED"/>
    <w:rsid w:val="00A70A09"/>
    <w:rsid w:val="00B52060"/>
    <w:rsid w:val="00B86546"/>
    <w:rsid w:val="00BB0FD5"/>
    <w:rsid w:val="00BF27BF"/>
    <w:rsid w:val="00C051D6"/>
    <w:rsid w:val="00C143F2"/>
    <w:rsid w:val="00CC4715"/>
    <w:rsid w:val="00D12121"/>
    <w:rsid w:val="00D30CC6"/>
    <w:rsid w:val="00D55DE1"/>
    <w:rsid w:val="00DB7982"/>
    <w:rsid w:val="00E11F0F"/>
    <w:rsid w:val="00E32E9B"/>
    <w:rsid w:val="00E4197C"/>
    <w:rsid w:val="00E624C0"/>
    <w:rsid w:val="00ED3146"/>
    <w:rsid w:val="00EE7903"/>
    <w:rsid w:val="00F329A7"/>
    <w:rsid w:val="00FE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4730450"/>
  <w15:chartTrackingRefBased/>
  <w15:docId w15:val="{763D7A7A-FACE-4D91-A0C2-C785BB00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6B8"/>
  </w:style>
  <w:style w:type="paragraph" w:styleId="a5">
    <w:name w:val="footer"/>
    <w:basedOn w:val="a"/>
    <w:link w:val="a6"/>
    <w:uiPriority w:val="99"/>
    <w:unhideWhenUsed/>
    <w:rsid w:val="006E5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6B8"/>
  </w:style>
  <w:style w:type="table" w:styleId="a7">
    <w:name w:val="Table Grid"/>
    <w:basedOn w:val="a1"/>
    <w:uiPriority w:val="59"/>
    <w:rsid w:val="00D30C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D30C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D30C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4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42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森口　孝彦</dc:creator>
  <cp:keywords>
  </cp:keywords>
  <dc:description>
  </dc:description>
  <cp:lastModifiedBy>PCU2107140</cp:lastModifiedBy>
  <cp:revision>4</cp:revision>
  <cp:lastPrinted>2022-04-13T05:36:00Z</cp:lastPrinted>
  <dcterms:created xsi:type="dcterms:W3CDTF">2022-05-06T11:09:00Z</dcterms:created>
  <dcterms:modified xsi:type="dcterms:W3CDTF">2022-05-23T11:18:00Z</dcterms:modified>
</cp:coreProperties>
</file>