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60D43" w14:textId="77777777" w:rsidR="00BB6B78" w:rsidRPr="00BB6B78" w:rsidRDefault="00BB6B78" w:rsidP="00BB6B78">
      <w:pPr>
        <w:rPr>
          <w:rFonts w:cs="Times New Roman"/>
          <w:sz w:val="24"/>
          <w:szCs w:val="24"/>
        </w:rPr>
      </w:pPr>
      <w:r w:rsidRPr="00BB6B78">
        <w:rPr>
          <w:rFonts w:cs="Times New Roman" w:hint="eastAsia"/>
          <w:sz w:val="24"/>
          <w:szCs w:val="24"/>
        </w:rPr>
        <w:t>（様式第６号）</w:t>
      </w:r>
    </w:p>
    <w:p w14:paraId="2AC79829" w14:textId="77777777" w:rsidR="00BB6B78" w:rsidRPr="00BB6B78" w:rsidRDefault="00BB6B78" w:rsidP="00BB6B78">
      <w:pPr>
        <w:jc w:val="center"/>
        <w:rPr>
          <w:rFonts w:cs="Times New Roman"/>
          <w:sz w:val="24"/>
          <w:szCs w:val="24"/>
        </w:rPr>
      </w:pPr>
      <w:r w:rsidRPr="00BB6B78">
        <w:rPr>
          <w:rFonts w:cs="Times New Roman" w:hint="eastAsia"/>
          <w:sz w:val="24"/>
          <w:szCs w:val="24"/>
        </w:rPr>
        <w:t>相談員配置体制調書</w:t>
      </w:r>
    </w:p>
    <w:p w14:paraId="4625280C" w14:textId="77777777" w:rsidR="00BB6B78" w:rsidRPr="00BB6B78" w:rsidRDefault="00BB6B78" w:rsidP="00BB6B78">
      <w:pPr>
        <w:rPr>
          <w:rFonts w:cs="Times New Roman"/>
          <w:sz w:val="22"/>
        </w:rPr>
      </w:pPr>
    </w:p>
    <w:p w14:paraId="1A7E3552" w14:textId="724C684C" w:rsidR="00BB6B78" w:rsidRPr="00A76C22" w:rsidRDefault="004B0163" w:rsidP="00BB6B78">
      <w:pPr>
        <w:rPr>
          <w:rFonts w:cs="Times New Roman"/>
          <w:sz w:val="22"/>
        </w:rPr>
      </w:pPr>
      <w:r w:rsidRPr="00BB6B78">
        <w:rPr>
          <w:rFonts w:cs="Times New Roman" w:hint="eastAsia"/>
          <w:sz w:val="22"/>
        </w:rPr>
        <w:t xml:space="preserve">　障がい児者等相談支援業務を受託するにあたり、令和９年４月１日に以下の相談員配</w:t>
      </w:r>
      <w:r w:rsidRPr="00A76C22">
        <w:rPr>
          <w:rFonts w:cs="Times New Roman" w:hint="eastAsia"/>
          <w:sz w:val="22"/>
        </w:rPr>
        <w:t>置体制をとることを確約します。</w:t>
      </w:r>
    </w:p>
    <w:p w14:paraId="76D03FE9" w14:textId="75477F9D" w:rsidR="00BB6B78" w:rsidRPr="00A76C22" w:rsidRDefault="004B0163" w:rsidP="00AF547F">
      <w:pPr>
        <w:ind w:firstLineChars="100" w:firstLine="220"/>
        <w:jc w:val="left"/>
        <w:rPr>
          <w:rFonts w:cs="Times New Roman"/>
          <w:sz w:val="22"/>
        </w:rPr>
      </w:pPr>
      <w:r w:rsidRPr="00A76C22">
        <w:rPr>
          <w:rFonts w:cs="Times New Roman" w:hint="eastAsia"/>
          <w:sz w:val="22"/>
        </w:rPr>
        <w:t>また、令和９年４月１日に最低１名の常勤専従の相談員を配置できない場合は、計画的に配置体制整備を行い、令和１１年４月１日までに配置することを確約します。</w:t>
      </w:r>
    </w:p>
    <w:p w14:paraId="2E30C588" w14:textId="77777777" w:rsidR="00BB6B78" w:rsidRPr="00A76C22" w:rsidRDefault="00BB6B78" w:rsidP="00BB6B78">
      <w:pPr>
        <w:jc w:val="left"/>
        <w:rPr>
          <w:rFonts w:cs="Times New Roman"/>
          <w:sz w:val="22"/>
        </w:rPr>
      </w:pPr>
    </w:p>
    <w:p w14:paraId="2016BDDC" w14:textId="77777777" w:rsidR="00BB6B78" w:rsidRPr="00A76C22" w:rsidRDefault="00BB6B78" w:rsidP="00BB6B78">
      <w:pPr>
        <w:ind w:leftChars="1687" w:left="3543" w:right="-1"/>
        <w:jc w:val="left"/>
        <w:rPr>
          <w:rFonts w:cs="Times New Roman"/>
          <w:sz w:val="22"/>
        </w:rPr>
      </w:pPr>
      <w:r w:rsidRPr="00A76C22">
        <w:rPr>
          <w:rFonts w:cs="Times New Roman" w:hint="eastAsia"/>
          <w:sz w:val="22"/>
        </w:rPr>
        <w:t>法人名</w:t>
      </w:r>
    </w:p>
    <w:p w14:paraId="237E7764" w14:textId="4A404DFF" w:rsidR="00BB6B78" w:rsidRPr="00A76C22" w:rsidRDefault="00BB6B78" w:rsidP="00BB6B78">
      <w:pPr>
        <w:ind w:leftChars="1687" w:left="3543" w:right="-568"/>
        <w:jc w:val="left"/>
        <w:rPr>
          <w:rFonts w:cs="Times New Roman"/>
          <w:sz w:val="22"/>
        </w:rPr>
      </w:pPr>
      <w:r w:rsidRPr="00A76C22">
        <w:rPr>
          <w:rFonts w:cs="Times New Roman" w:hint="eastAsia"/>
          <w:sz w:val="22"/>
        </w:rPr>
        <w:t xml:space="preserve">代表者名　　　　　　　　　　　　　　　　　　</w:t>
      </w:r>
      <w:r w:rsidRPr="00A76C22">
        <w:rPr>
          <w:rFonts w:cs="Times New Roman"/>
          <w:sz w:val="22"/>
        </w:rPr>
        <w:tab/>
      </w:r>
      <w:r w:rsidRPr="00A76C22">
        <w:rPr>
          <w:rFonts w:cs="Times New Roman" w:hint="eastAsia"/>
          <w:sz w:val="22"/>
        </w:rPr>
        <w:t>印</w:t>
      </w:r>
    </w:p>
    <w:p w14:paraId="1FFD13F8" w14:textId="77777777" w:rsidR="00495EF3" w:rsidRPr="00A76C22" w:rsidRDefault="00495EF3" w:rsidP="00BB6B78">
      <w:pPr>
        <w:ind w:leftChars="1687" w:left="3543" w:right="-568"/>
        <w:jc w:val="left"/>
        <w:rPr>
          <w:rFonts w:cs="Times New Roman"/>
          <w:sz w:val="22"/>
        </w:rPr>
      </w:pPr>
    </w:p>
    <w:p w14:paraId="18E149E7" w14:textId="77777777" w:rsidR="00BB6B78" w:rsidRPr="00A76C22" w:rsidRDefault="00BB6B78" w:rsidP="00BB6B78">
      <w:pPr>
        <w:spacing w:line="80" w:lineRule="exact"/>
        <w:jc w:val="center"/>
        <w:rPr>
          <w:rFonts w:cs="Times New Roman"/>
          <w:sz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1418"/>
        <w:gridCol w:w="3118"/>
        <w:gridCol w:w="1701"/>
        <w:gridCol w:w="1843"/>
        <w:gridCol w:w="1276"/>
      </w:tblGrid>
      <w:tr w:rsidR="00BB6B78" w:rsidRPr="00A76C22" w14:paraId="30A38A12" w14:textId="77777777" w:rsidTr="003D6B38">
        <w:trPr>
          <w:trHeight w:val="1195"/>
        </w:trPr>
        <w:tc>
          <w:tcPr>
            <w:tcW w:w="562" w:type="dxa"/>
            <w:vAlign w:val="center"/>
          </w:tcPr>
          <w:p w14:paraId="15DCE04A" w14:textId="77777777" w:rsidR="00BB6B78" w:rsidRPr="00A76C22" w:rsidRDefault="00BB6B78" w:rsidP="00BB6B7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相談員</w:t>
            </w:r>
          </w:p>
        </w:tc>
        <w:tc>
          <w:tcPr>
            <w:tcW w:w="1418" w:type="dxa"/>
            <w:vAlign w:val="center"/>
          </w:tcPr>
          <w:p w14:paraId="5595214B" w14:textId="77777777" w:rsidR="00BB6B78" w:rsidRPr="00A76C22" w:rsidRDefault="00BB6B78" w:rsidP="00BB6B7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氏　　　名</w:t>
            </w:r>
          </w:p>
          <w:p w14:paraId="552B0CBE" w14:textId="77777777" w:rsidR="00BB6B78" w:rsidRPr="00A76C22" w:rsidRDefault="00BB6B78" w:rsidP="00BB6B7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/>
                <w:sz w:val="20"/>
                <w:szCs w:val="20"/>
              </w:rPr>
              <w:t>（※１）</w:t>
            </w:r>
          </w:p>
        </w:tc>
        <w:tc>
          <w:tcPr>
            <w:tcW w:w="3118" w:type="dxa"/>
            <w:vAlign w:val="center"/>
          </w:tcPr>
          <w:p w14:paraId="6F94AE56" w14:textId="77777777" w:rsidR="00BB6B78" w:rsidRPr="00A76C22" w:rsidRDefault="00BB6B78" w:rsidP="00BB6B78">
            <w:pPr>
              <w:jc w:val="left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配置職員の雇用形態と本事業における専従・兼務の区別</w:t>
            </w:r>
          </w:p>
          <w:p w14:paraId="35F106DD" w14:textId="77777777" w:rsidR="00BB6B78" w:rsidRPr="00A76C22" w:rsidRDefault="00BB6B78" w:rsidP="00BB6B78">
            <w:pPr>
              <w:jc w:val="left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該当に〇</w:t>
            </w:r>
          </w:p>
        </w:tc>
        <w:tc>
          <w:tcPr>
            <w:tcW w:w="1701" w:type="dxa"/>
            <w:vAlign w:val="center"/>
          </w:tcPr>
          <w:p w14:paraId="7AA11C3B" w14:textId="77777777" w:rsidR="00BB6B78" w:rsidRPr="00A76C22" w:rsidRDefault="00BB6B78" w:rsidP="00BB6B78">
            <w:pPr>
              <w:jc w:val="left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本事業にかかる人数（※２）</w:t>
            </w:r>
          </w:p>
          <w:p w14:paraId="11C4FC5F" w14:textId="77777777" w:rsidR="00BB6B78" w:rsidRPr="00A76C22" w:rsidRDefault="00BB6B78" w:rsidP="00BB6B78">
            <w:pPr>
              <w:jc w:val="left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（※３）</w:t>
            </w:r>
          </w:p>
        </w:tc>
        <w:tc>
          <w:tcPr>
            <w:tcW w:w="1843" w:type="dxa"/>
            <w:vAlign w:val="center"/>
          </w:tcPr>
          <w:p w14:paraId="59D915E5" w14:textId="5ADF0F2C" w:rsidR="00BB6B78" w:rsidRPr="00A76C22" w:rsidRDefault="00BB6B78" w:rsidP="007673AF">
            <w:pPr>
              <w:jc w:val="left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主任相談</w:t>
            </w:r>
            <w:r w:rsidR="00495EF3" w:rsidRPr="00A76C22">
              <w:rPr>
                <w:rFonts w:cs="Times New Roman" w:hint="eastAsia"/>
                <w:sz w:val="20"/>
                <w:szCs w:val="20"/>
              </w:rPr>
              <w:t>支援</w:t>
            </w:r>
            <w:r w:rsidRPr="00A76C22">
              <w:rPr>
                <w:rFonts w:cs="Times New Roman" w:hint="eastAsia"/>
                <w:sz w:val="20"/>
                <w:szCs w:val="20"/>
              </w:rPr>
              <w:t>専門員および専門資格についてすべて記入</w:t>
            </w:r>
            <w:r w:rsidRPr="00A76C22">
              <w:rPr>
                <w:rFonts w:cs="Times New Roman"/>
                <w:sz w:val="20"/>
                <w:szCs w:val="20"/>
              </w:rPr>
              <w:t>（※４）</w:t>
            </w:r>
          </w:p>
        </w:tc>
        <w:tc>
          <w:tcPr>
            <w:tcW w:w="1276" w:type="dxa"/>
            <w:vAlign w:val="center"/>
          </w:tcPr>
          <w:p w14:paraId="7829E162" w14:textId="281019AF" w:rsidR="00BB6B78" w:rsidRPr="00A76C22" w:rsidRDefault="00BB6B78" w:rsidP="00BB6B78">
            <w:pPr>
              <w:jc w:val="left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相談</w:t>
            </w:r>
            <w:r w:rsidR="00EF41F4" w:rsidRPr="00A76C22">
              <w:rPr>
                <w:rFonts w:cs="Times New Roman" w:hint="eastAsia"/>
                <w:sz w:val="20"/>
                <w:szCs w:val="20"/>
              </w:rPr>
              <w:t>支援</w:t>
            </w:r>
            <w:r w:rsidRPr="00A76C22">
              <w:rPr>
                <w:rFonts w:cs="Times New Roman" w:hint="eastAsia"/>
                <w:sz w:val="20"/>
                <w:szCs w:val="20"/>
              </w:rPr>
              <w:t>専門員としての実務年数</w:t>
            </w:r>
          </w:p>
          <w:p w14:paraId="79B85BB8" w14:textId="77777777" w:rsidR="00BB6B78" w:rsidRPr="00A76C22" w:rsidRDefault="00BB6B78" w:rsidP="00BB6B78">
            <w:pPr>
              <w:jc w:val="left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（※５）</w:t>
            </w:r>
          </w:p>
        </w:tc>
      </w:tr>
      <w:tr w:rsidR="00BB6B78" w:rsidRPr="00A76C22" w14:paraId="36CA3B97" w14:textId="77777777" w:rsidTr="003D6B38">
        <w:trPr>
          <w:trHeight w:val="986"/>
        </w:trPr>
        <w:tc>
          <w:tcPr>
            <w:tcW w:w="562" w:type="dxa"/>
            <w:vAlign w:val="center"/>
          </w:tcPr>
          <w:p w14:paraId="0CF4A17E" w14:textId="77777777" w:rsidR="00BB6B78" w:rsidRPr="00A76C22" w:rsidRDefault="00BB6B78" w:rsidP="00BB6B78">
            <w:pPr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１</w:t>
            </w:r>
          </w:p>
        </w:tc>
        <w:tc>
          <w:tcPr>
            <w:tcW w:w="1418" w:type="dxa"/>
            <w:vAlign w:val="center"/>
          </w:tcPr>
          <w:p w14:paraId="1FE42728" w14:textId="77777777" w:rsidR="00BB6B78" w:rsidRPr="00A76C22" w:rsidRDefault="00BB6B78" w:rsidP="00BB6B78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EBEEED8" w14:textId="77777777" w:rsidR="00BB6B78" w:rsidRPr="00A76C22" w:rsidRDefault="00BB6B78" w:rsidP="00BB6B7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ａ常勤・専従　　ｂ常勤・兼務</w:t>
            </w:r>
          </w:p>
          <w:p w14:paraId="4DDD889E" w14:textId="77777777" w:rsidR="00BB6B78" w:rsidRPr="00A76C22" w:rsidRDefault="00BB6B78" w:rsidP="00BB6B7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ｃ非常勤・専従　ｄ非常勤・兼務</w:t>
            </w:r>
          </w:p>
        </w:tc>
        <w:tc>
          <w:tcPr>
            <w:tcW w:w="1701" w:type="dxa"/>
            <w:vAlign w:val="center"/>
          </w:tcPr>
          <w:p w14:paraId="46CEFF6C" w14:textId="77777777" w:rsidR="00BB6B78" w:rsidRPr="00A76C22" w:rsidRDefault="00BB6B78" w:rsidP="00BB6B78">
            <w:pPr>
              <w:spacing w:line="360" w:lineRule="auto"/>
              <w:jc w:val="right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人分</w:t>
            </w:r>
          </w:p>
        </w:tc>
        <w:tc>
          <w:tcPr>
            <w:tcW w:w="1843" w:type="dxa"/>
            <w:vAlign w:val="center"/>
          </w:tcPr>
          <w:p w14:paraId="0E29ACE7" w14:textId="77777777" w:rsidR="00BB6B78" w:rsidRPr="00A76C22" w:rsidRDefault="00BB6B78" w:rsidP="00BB6B7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FDAC526" w14:textId="77777777" w:rsidR="00BB6B78" w:rsidRPr="00A76C22" w:rsidRDefault="00BB6B78" w:rsidP="00BB6B78">
            <w:pPr>
              <w:spacing w:line="360" w:lineRule="auto"/>
              <w:jc w:val="right"/>
              <w:rPr>
                <w:rFonts w:cs="Times New Roman"/>
                <w:sz w:val="22"/>
              </w:rPr>
            </w:pPr>
            <w:r w:rsidRPr="00A76C22">
              <w:rPr>
                <w:rFonts w:cs="Times New Roman" w:hint="eastAsia"/>
                <w:sz w:val="22"/>
              </w:rPr>
              <w:t>年</w:t>
            </w:r>
          </w:p>
        </w:tc>
      </w:tr>
      <w:tr w:rsidR="00BB6B78" w:rsidRPr="00A76C22" w14:paraId="298DBAB3" w14:textId="77777777" w:rsidTr="003D6B38">
        <w:trPr>
          <w:trHeight w:val="1267"/>
        </w:trPr>
        <w:tc>
          <w:tcPr>
            <w:tcW w:w="562" w:type="dxa"/>
            <w:vAlign w:val="center"/>
          </w:tcPr>
          <w:p w14:paraId="075CE235" w14:textId="77777777" w:rsidR="00BB6B78" w:rsidRPr="00A76C22" w:rsidRDefault="00BB6B78" w:rsidP="00BB6B78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２</w:t>
            </w:r>
          </w:p>
        </w:tc>
        <w:tc>
          <w:tcPr>
            <w:tcW w:w="1418" w:type="dxa"/>
            <w:vAlign w:val="center"/>
          </w:tcPr>
          <w:p w14:paraId="115EB046" w14:textId="77777777" w:rsidR="00BB6B78" w:rsidRPr="00A76C22" w:rsidRDefault="00BB6B78" w:rsidP="00BB6B78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89D1690" w14:textId="77777777" w:rsidR="00BB6B78" w:rsidRPr="00A76C22" w:rsidRDefault="00BB6B78" w:rsidP="00BB6B7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ａ常勤・専従　　ｂ常勤・兼務</w:t>
            </w:r>
          </w:p>
          <w:p w14:paraId="3D7787CD" w14:textId="77777777" w:rsidR="00BB6B78" w:rsidRPr="00A76C22" w:rsidRDefault="00BB6B78" w:rsidP="00BB6B7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ｃ非常勤・専従　ｄ非常勤・兼務</w:t>
            </w:r>
          </w:p>
        </w:tc>
        <w:tc>
          <w:tcPr>
            <w:tcW w:w="1701" w:type="dxa"/>
            <w:vAlign w:val="center"/>
          </w:tcPr>
          <w:p w14:paraId="2DA1961F" w14:textId="77777777" w:rsidR="00BB6B78" w:rsidRPr="00A76C22" w:rsidRDefault="00BB6B78" w:rsidP="00BB6B78">
            <w:pPr>
              <w:spacing w:line="360" w:lineRule="auto"/>
              <w:jc w:val="right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人分</w:t>
            </w:r>
          </w:p>
        </w:tc>
        <w:tc>
          <w:tcPr>
            <w:tcW w:w="1843" w:type="dxa"/>
            <w:vAlign w:val="center"/>
          </w:tcPr>
          <w:p w14:paraId="2B08E427" w14:textId="77777777" w:rsidR="00BB6B78" w:rsidRPr="00A76C22" w:rsidRDefault="00BB6B78" w:rsidP="00BB6B7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F256B30" w14:textId="77777777" w:rsidR="00BB6B78" w:rsidRPr="00A76C22" w:rsidRDefault="00BB6B78" w:rsidP="00BB6B78">
            <w:pPr>
              <w:spacing w:line="360" w:lineRule="auto"/>
              <w:jc w:val="right"/>
              <w:rPr>
                <w:rFonts w:cs="Times New Roman"/>
                <w:sz w:val="22"/>
              </w:rPr>
            </w:pPr>
            <w:r w:rsidRPr="00A76C22">
              <w:rPr>
                <w:rFonts w:cs="Times New Roman" w:hint="eastAsia"/>
                <w:sz w:val="22"/>
              </w:rPr>
              <w:t>年</w:t>
            </w:r>
          </w:p>
        </w:tc>
      </w:tr>
      <w:tr w:rsidR="00BB6B78" w:rsidRPr="00A76C22" w14:paraId="5E9CAF75" w14:textId="77777777" w:rsidTr="003D6B38">
        <w:trPr>
          <w:trHeight w:val="70"/>
        </w:trPr>
        <w:tc>
          <w:tcPr>
            <w:tcW w:w="562" w:type="dxa"/>
            <w:vAlign w:val="center"/>
          </w:tcPr>
          <w:p w14:paraId="3D402996" w14:textId="77777777" w:rsidR="00BB6B78" w:rsidRPr="00A76C22" w:rsidRDefault="00BB6B78" w:rsidP="00BB6B78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３</w:t>
            </w:r>
          </w:p>
        </w:tc>
        <w:tc>
          <w:tcPr>
            <w:tcW w:w="1418" w:type="dxa"/>
            <w:vAlign w:val="center"/>
          </w:tcPr>
          <w:p w14:paraId="6188410C" w14:textId="77777777" w:rsidR="00BB6B78" w:rsidRPr="00A76C22" w:rsidRDefault="00BB6B78" w:rsidP="00BB6B78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334563B" w14:textId="77777777" w:rsidR="00BB6B78" w:rsidRPr="00A76C22" w:rsidRDefault="00BB6B78" w:rsidP="00BB6B7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ａ常勤・専従　　ｂ常勤・兼務</w:t>
            </w:r>
          </w:p>
          <w:p w14:paraId="49DCEC5A" w14:textId="77777777" w:rsidR="00BB6B78" w:rsidRPr="00A76C22" w:rsidRDefault="00BB6B78" w:rsidP="00BB6B7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ｃ非常勤・専従　ｄ非常勤・兼務</w:t>
            </w:r>
          </w:p>
        </w:tc>
        <w:tc>
          <w:tcPr>
            <w:tcW w:w="1701" w:type="dxa"/>
            <w:vAlign w:val="center"/>
          </w:tcPr>
          <w:p w14:paraId="3B640725" w14:textId="77777777" w:rsidR="00BB6B78" w:rsidRPr="00A76C22" w:rsidRDefault="00BB6B78" w:rsidP="00BB6B78">
            <w:pPr>
              <w:spacing w:line="360" w:lineRule="auto"/>
              <w:jc w:val="right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人分</w:t>
            </w:r>
          </w:p>
        </w:tc>
        <w:tc>
          <w:tcPr>
            <w:tcW w:w="1843" w:type="dxa"/>
            <w:vAlign w:val="center"/>
          </w:tcPr>
          <w:p w14:paraId="0772F71A" w14:textId="77777777" w:rsidR="00BB6B78" w:rsidRPr="00A76C22" w:rsidRDefault="00BB6B78" w:rsidP="00BB6B7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  <w:p w14:paraId="607E600F" w14:textId="77777777" w:rsidR="00BB6B78" w:rsidRPr="00A76C22" w:rsidRDefault="00BB6B78" w:rsidP="00BB6B7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B380174" w14:textId="77777777" w:rsidR="00BB6B78" w:rsidRPr="00A76C22" w:rsidRDefault="00BB6B78" w:rsidP="00BB6B78">
            <w:pPr>
              <w:spacing w:line="360" w:lineRule="auto"/>
              <w:jc w:val="right"/>
              <w:rPr>
                <w:rFonts w:cs="Times New Roman"/>
                <w:sz w:val="22"/>
              </w:rPr>
            </w:pPr>
            <w:r w:rsidRPr="00A76C22">
              <w:rPr>
                <w:rFonts w:cs="Times New Roman" w:hint="eastAsia"/>
                <w:sz w:val="22"/>
              </w:rPr>
              <w:t>年</w:t>
            </w:r>
          </w:p>
        </w:tc>
      </w:tr>
      <w:tr w:rsidR="00BB6B78" w:rsidRPr="00A76C22" w14:paraId="6D30069E" w14:textId="77777777" w:rsidTr="003D6B38">
        <w:trPr>
          <w:trHeight w:val="1031"/>
        </w:trPr>
        <w:tc>
          <w:tcPr>
            <w:tcW w:w="562" w:type="dxa"/>
            <w:vAlign w:val="center"/>
          </w:tcPr>
          <w:p w14:paraId="3C040022" w14:textId="77777777" w:rsidR="00BB6B78" w:rsidRPr="00A76C22" w:rsidRDefault="00BB6B78" w:rsidP="00BB6B78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４</w:t>
            </w:r>
          </w:p>
        </w:tc>
        <w:tc>
          <w:tcPr>
            <w:tcW w:w="1418" w:type="dxa"/>
            <w:vAlign w:val="center"/>
          </w:tcPr>
          <w:p w14:paraId="0085F006" w14:textId="77777777" w:rsidR="00BB6B78" w:rsidRPr="00A76C22" w:rsidRDefault="00BB6B78" w:rsidP="00BB6B78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D55B739" w14:textId="77777777" w:rsidR="00BB6B78" w:rsidRPr="00A76C22" w:rsidRDefault="00BB6B78" w:rsidP="00BB6B7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ａ常勤・専従　　ｂ常勤・兼務</w:t>
            </w:r>
          </w:p>
          <w:p w14:paraId="4C62E385" w14:textId="77777777" w:rsidR="00BB6B78" w:rsidRPr="00A76C22" w:rsidRDefault="00BB6B78" w:rsidP="00BB6B7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ｃ非常勤・専従　ｄ非常勤・兼務</w:t>
            </w:r>
          </w:p>
        </w:tc>
        <w:tc>
          <w:tcPr>
            <w:tcW w:w="1701" w:type="dxa"/>
            <w:vAlign w:val="center"/>
          </w:tcPr>
          <w:p w14:paraId="08BF342F" w14:textId="77777777" w:rsidR="00BB6B78" w:rsidRPr="00A76C22" w:rsidRDefault="00BB6B78" w:rsidP="00BB6B78">
            <w:pPr>
              <w:spacing w:line="360" w:lineRule="auto"/>
              <w:jc w:val="right"/>
              <w:rPr>
                <w:rFonts w:cs="Times New Roman"/>
                <w:sz w:val="20"/>
                <w:szCs w:val="20"/>
              </w:rPr>
            </w:pPr>
            <w:r w:rsidRPr="00A76C22">
              <w:rPr>
                <w:rFonts w:cs="Times New Roman" w:hint="eastAsia"/>
                <w:sz w:val="20"/>
                <w:szCs w:val="20"/>
              </w:rPr>
              <w:t>人分</w:t>
            </w:r>
          </w:p>
        </w:tc>
        <w:tc>
          <w:tcPr>
            <w:tcW w:w="1843" w:type="dxa"/>
            <w:vAlign w:val="center"/>
          </w:tcPr>
          <w:p w14:paraId="2A419630" w14:textId="77777777" w:rsidR="00BB6B78" w:rsidRPr="00A76C22" w:rsidRDefault="00BB6B78" w:rsidP="00BB6B7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2B823C" w14:textId="77777777" w:rsidR="00BB6B78" w:rsidRPr="00A76C22" w:rsidRDefault="00BB6B78" w:rsidP="00BB6B78">
            <w:pPr>
              <w:spacing w:line="360" w:lineRule="auto"/>
              <w:jc w:val="right"/>
              <w:rPr>
                <w:rFonts w:cs="Times New Roman"/>
                <w:sz w:val="22"/>
              </w:rPr>
            </w:pPr>
            <w:r w:rsidRPr="00A76C22">
              <w:rPr>
                <w:rFonts w:cs="Times New Roman" w:hint="eastAsia"/>
                <w:sz w:val="22"/>
              </w:rPr>
              <w:t>年</w:t>
            </w:r>
          </w:p>
        </w:tc>
      </w:tr>
    </w:tbl>
    <w:p w14:paraId="465B545C" w14:textId="603A5D97" w:rsidR="0046259F" w:rsidRPr="00A76C22" w:rsidRDefault="0046259F" w:rsidP="0046259F">
      <w:pPr>
        <w:ind w:left="425" w:hangingChars="193" w:hanging="425"/>
        <w:rPr>
          <w:rFonts w:cs="Times New Roman"/>
          <w:sz w:val="22"/>
        </w:rPr>
      </w:pPr>
      <w:r w:rsidRPr="00A76C22">
        <w:rPr>
          <w:rFonts w:cs="Times New Roman" w:hint="eastAsia"/>
          <w:sz w:val="22"/>
        </w:rPr>
        <w:t>※１</w:t>
      </w:r>
      <w:r w:rsidR="00B931A7" w:rsidRPr="00A76C22">
        <w:rPr>
          <w:rFonts w:cs="Times New Roman" w:hint="eastAsia"/>
          <w:sz w:val="22"/>
        </w:rPr>
        <w:t xml:space="preserve">　令和９年４月１日に配置を予定している者全員について記入してください。担当者未定の場合は、名前をＡ、Ｂ、Ｃ・・・としてください。記入欄が不足する場合は、適宜、拡大又は追加してください。</w:t>
      </w:r>
    </w:p>
    <w:p w14:paraId="38C018E0" w14:textId="464DE04A" w:rsidR="0046259F" w:rsidRPr="00A76C22" w:rsidRDefault="00B931A7" w:rsidP="0046259F">
      <w:pPr>
        <w:ind w:left="425" w:hangingChars="193" w:hanging="425"/>
        <w:jc w:val="left"/>
        <w:rPr>
          <w:rFonts w:ascii="Century" w:hAnsi="Century" w:cs="Times New Roman"/>
          <w:sz w:val="22"/>
        </w:rPr>
      </w:pPr>
      <w:r w:rsidRPr="00A76C22">
        <w:rPr>
          <w:rFonts w:cs="Times New Roman" w:hint="eastAsia"/>
          <w:sz w:val="22"/>
        </w:rPr>
        <w:t xml:space="preserve">※２　</w:t>
      </w:r>
      <w:bookmarkStart w:id="0" w:name="_Hlk235101879"/>
      <w:r w:rsidRPr="00A76C22">
        <w:rPr>
          <w:rFonts w:cs="Times New Roman" w:hint="eastAsia"/>
          <w:sz w:val="22"/>
        </w:rPr>
        <w:t>非常勤</w:t>
      </w:r>
      <w:bookmarkEnd w:id="0"/>
      <w:r w:rsidRPr="00A76C22">
        <w:rPr>
          <w:rFonts w:cs="Times New Roman" w:hint="eastAsia"/>
          <w:sz w:val="22"/>
        </w:rPr>
        <w:t>及び兼務である場合、「常勤・専従は１人分」に対し、兼務職員の本事業にかける割合を記入してください。（例　０．５人分）</w:t>
      </w:r>
    </w:p>
    <w:p w14:paraId="3C871FD8" w14:textId="02E1A69C" w:rsidR="0046259F" w:rsidRPr="00A76C22" w:rsidRDefault="00B931A7" w:rsidP="0046259F">
      <w:pPr>
        <w:ind w:left="425" w:hangingChars="193" w:hanging="425"/>
        <w:rPr>
          <w:rFonts w:cs="Times New Roman"/>
          <w:sz w:val="22"/>
        </w:rPr>
      </w:pPr>
      <w:r w:rsidRPr="00A76C22">
        <w:rPr>
          <w:rFonts w:cs="Times New Roman" w:hint="eastAsia"/>
          <w:sz w:val="22"/>
        </w:rPr>
        <w:t>※３　配置人数のカウントは、常勤専従を１、非常勤及び兼務の場合は合計し、常勤換算で合計１．５人以上となるよう配置してください。</w:t>
      </w:r>
    </w:p>
    <w:p w14:paraId="26DD6C79" w14:textId="092C62F9" w:rsidR="0046259F" w:rsidRPr="00A76C22" w:rsidRDefault="00B931A7" w:rsidP="0046259F">
      <w:pPr>
        <w:ind w:left="425" w:hangingChars="193" w:hanging="425"/>
        <w:rPr>
          <w:rFonts w:cs="Times New Roman"/>
          <w:sz w:val="22"/>
        </w:rPr>
      </w:pPr>
      <w:r w:rsidRPr="00A76C22">
        <w:rPr>
          <w:rFonts w:cs="Times New Roman" w:hint="eastAsia"/>
          <w:sz w:val="22"/>
        </w:rPr>
        <w:t>※４　有りの場合は、資格者証等の写しを添付してください。</w:t>
      </w:r>
    </w:p>
    <w:p w14:paraId="40722F11" w14:textId="3B9BC3E0" w:rsidR="00A77F3E" w:rsidRPr="00E82093" w:rsidRDefault="00B931A7" w:rsidP="002166AA">
      <w:pPr>
        <w:ind w:left="425" w:hangingChars="193" w:hanging="425"/>
      </w:pPr>
      <w:r w:rsidRPr="00A76C22">
        <w:rPr>
          <w:rFonts w:cs="Times New Roman" w:hint="eastAsia"/>
          <w:sz w:val="22"/>
        </w:rPr>
        <w:t>※５　初任者研修受講修了書及び、現任者研修を修了している場合は受講</w:t>
      </w:r>
      <w:r w:rsidR="004966D7">
        <w:rPr>
          <w:rFonts w:cs="Times New Roman" w:hint="eastAsia"/>
          <w:sz w:val="22"/>
        </w:rPr>
        <w:t>修</w:t>
      </w:r>
      <w:r w:rsidRPr="00A76C22">
        <w:rPr>
          <w:rFonts w:cs="Times New Roman" w:hint="eastAsia"/>
          <w:sz w:val="22"/>
        </w:rPr>
        <w:t>了証の写しを添付してください。</w:t>
      </w:r>
    </w:p>
    <w:sectPr w:rsidR="00A77F3E" w:rsidRPr="00E82093" w:rsidSect="004047E5">
      <w:pgSz w:w="11906" w:h="16838" w:code="9"/>
      <w:pgMar w:top="1701" w:right="1701" w:bottom="1134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59993" w14:textId="77777777" w:rsidR="00C728A5" w:rsidRDefault="00F35E9D">
      <w:r>
        <w:separator/>
      </w:r>
    </w:p>
  </w:endnote>
  <w:endnote w:type="continuationSeparator" w:id="0">
    <w:p w14:paraId="73BC9F87" w14:textId="77777777" w:rsidR="00C728A5" w:rsidRDefault="00F3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A04BC" w14:textId="77777777" w:rsidR="00C728A5" w:rsidRDefault="00F35E9D">
      <w:r>
        <w:separator/>
      </w:r>
    </w:p>
  </w:footnote>
  <w:footnote w:type="continuationSeparator" w:id="0">
    <w:p w14:paraId="6E681B8E" w14:textId="77777777" w:rsidR="00C728A5" w:rsidRDefault="00F35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48"/>
    <w:rsid w:val="002166AA"/>
    <w:rsid w:val="00266408"/>
    <w:rsid w:val="004047E5"/>
    <w:rsid w:val="0046259F"/>
    <w:rsid w:val="00491B5B"/>
    <w:rsid w:val="00495EF3"/>
    <w:rsid w:val="004966D7"/>
    <w:rsid w:val="00497924"/>
    <w:rsid w:val="004A0DDF"/>
    <w:rsid w:val="004B0163"/>
    <w:rsid w:val="005C3156"/>
    <w:rsid w:val="005E41AB"/>
    <w:rsid w:val="00615A08"/>
    <w:rsid w:val="00627602"/>
    <w:rsid w:val="0064481B"/>
    <w:rsid w:val="006E5E77"/>
    <w:rsid w:val="007023A1"/>
    <w:rsid w:val="007673AF"/>
    <w:rsid w:val="009C0063"/>
    <w:rsid w:val="009C2AF6"/>
    <w:rsid w:val="00A76C22"/>
    <w:rsid w:val="00A77F3E"/>
    <w:rsid w:val="00AF4D0A"/>
    <w:rsid w:val="00AF547F"/>
    <w:rsid w:val="00B045DC"/>
    <w:rsid w:val="00B931A7"/>
    <w:rsid w:val="00BB6B78"/>
    <w:rsid w:val="00C36648"/>
    <w:rsid w:val="00C728A5"/>
    <w:rsid w:val="00CE08EE"/>
    <w:rsid w:val="00E3382F"/>
    <w:rsid w:val="00E82093"/>
    <w:rsid w:val="00EF41F4"/>
    <w:rsid w:val="00F3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C8F8B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2093"/>
    <w:pPr>
      <w:tabs>
        <w:tab w:val="center" w:pos="4252"/>
        <w:tab w:val="right" w:pos="8504"/>
      </w:tabs>
      <w:snapToGrid w:val="0"/>
    </w:pPr>
    <w:rPr>
      <w:rFonts w:ascii="Century" w:hAnsi="Century" w:cs="Times New Roman"/>
    </w:rPr>
  </w:style>
  <w:style w:type="character" w:customStyle="1" w:styleId="a4">
    <w:name w:val="フッター (文字)"/>
    <w:basedOn w:val="a0"/>
    <w:link w:val="a3"/>
    <w:uiPriority w:val="99"/>
    <w:rsid w:val="00E82093"/>
    <w:rPr>
      <w:rFonts w:ascii="Century" w:hAnsi="Century" w:cs="Times New Roman"/>
    </w:rPr>
  </w:style>
  <w:style w:type="paragraph" w:styleId="a5">
    <w:name w:val="header"/>
    <w:basedOn w:val="a"/>
    <w:link w:val="a6"/>
    <w:uiPriority w:val="99"/>
    <w:unhideWhenUsed/>
    <w:rsid w:val="00B045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4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2026-08-04T06:10:00Z</dcterms:created>
  <dcterms:modified xsi:type="dcterms:W3CDTF">2026-08-04T07:55:00Z</dcterms:modified>
</cp:coreProperties>
</file>