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EC37" w14:textId="77777777" w:rsidR="00797B5C" w:rsidRPr="00797B5C" w:rsidRDefault="00EE75F6" w:rsidP="00797B5C">
      <w:pPr>
        <w:jc w:val="center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案件に対するご意見</w:t>
      </w:r>
    </w:p>
    <w:p w14:paraId="2A44F16B" w14:textId="77777777" w:rsidR="00797B5C" w:rsidRDefault="00563A55" w:rsidP="00797B5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30753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797B5C" w:rsidRPr="00797B5C">
        <w:rPr>
          <w:rFonts w:hint="eastAsia"/>
          <w:sz w:val="24"/>
          <w:szCs w:val="24"/>
        </w:rPr>
        <w:t>月　　日</w:t>
      </w:r>
    </w:p>
    <w:p w14:paraId="31EE5E07" w14:textId="77777777" w:rsidR="00797B5C" w:rsidRPr="00797B5C" w:rsidRDefault="00797B5C" w:rsidP="00797B5C">
      <w:pPr>
        <w:jc w:val="left"/>
        <w:rPr>
          <w:sz w:val="24"/>
          <w:szCs w:val="24"/>
          <w:u w:val="single"/>
        </w:rPr>
      </w:pPr>
      <w:r w:rsidRPr="00797B5C">
        <w:rPr>
          <w:rFonts w:hint="eastAsia"/>
          <w:sz w:val="24"/>
          <w:szCs w:val="24"/>
          <w:u w:val="single"/>
        </w:rPr>
        <w:t xml:space="preserve">ご住所（又は所在地）　　　　　　　　　　　　　　　　　　　　　　　　　　</w:t>
      </w:r>
    </w:p>
    <w:p w14:paraId="209A0950" w14:textId="77777777" w:rsidR="00797B5C" w:rsidRDefault="00797B5C" w:rsidP="00797B5C">
      <w:pPr>
        <w:jc w:val="left"/>
        <w:rPr>
          <w:sz w:val="24"/>
          <w:szCs w:val="24"/>
          <w:u w:val="single"/>
        </w:rPr>
      </w:pPr>
      <w:r w:rsidRPr="00797B5C">
        <w:rPr>
          <w:rFonts w:hint="eastAsia"/>
          <w:sz w:val="24"/>
          <w:szCs w:val="24"/>
          <w:u w:val="single"/>
        </w:rPr>
        <w:t xml:space="preserve">お名前（又は名称）　　　　　　　　　　　　　　　　　　　　　　　　　　　</w:t>
      </w:r>
    </w:p>
    <w:p w14:paraId="50640293" w14:textId="77777777" w:rsidR="00797B5C" w:rsidRPr="00797B5C" w:rsidRDefault="00307531" w:rsidP="00797B5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案件名（泉大津市手話言語</w:t>
      </w:r>
      <w:r w:rsidR="00797B5C" w:rsidRPr="00797B5C">
        <w:rPr>
          <w:rFonts w:hint="eastAsia"/>
          <w:sz w:val="24"/>
          <w:szCs w:val="24"/>
        </w:rPr>
        <w:t>条例（案）の概要</w:t>
      </w:r>
      <w:r w:rsidR="00817FA3">
        <w:rPr>
          <w:rFonts w:hint="eastAsia"/>
          <w:sz w:val="24"/>
          <w:szCs w:val="24"/>
        </w:rPr>
        <w:t>）</w:t>
      </w:r>
    </w:p>
    <w:p w14:paraId="27C3AA4E" w14:textId="77777777" w:rsidR="00797B5C" w:rsidRDefault="00797B5C" w:rsidP="00797B5C">
      <w:pPr>
        <w:jc w:val="lef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ご意見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7B5C" w14:paraId="16915A94" w14:textId="77777777" w:rsidTr="00797B5C">
        <w:tc>
          <w:tcPr>
            <w:tcW w:w="8494" w:type="dxa"/>
          </w:tcPr>
          <w:p w14:paraId="18693134" w14:textId="77777777" w:rsidR="00797B5C" w:rsidRPr="00817FA3" w:rsidRDefault="00797B5C" w:rsidP="00817FA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97B5C" w14:paraId="5585177B" w14:textId="77777777" w:rsidTr="00797B5C">
        <w:tc>
          <w:tcPr>
            <w:tcW w:w="8494" w:type="dxa"/>
          </w:tcPr>
          <w:p w14:paraId="614CAC91" w14:textId="77777777" w:rsidR="00797B5C" w:rsidRPr="00817FA3" w:rsidRDefault="00797B5C" w:rsidP="00817FA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97B5C" w14:paraId="2E907059" w14:textId="77777777" w:rsidTr="00797B5C">
        <w:tc>
          <w:tcPr>
            <w:tcW w:w="8494" w:type="dxa"/>
          </w:tcPr>
          <w:p w14:paraId="6DE2BD98" w14:textId="77777777" w:rsidR="00797B5C" w:rsidRPr="00817FA3" w:rsidRDefault="00797B5C" w:rsidP="00817FA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97B5C" w14:paraId="168FE386" w14:textId="77777777" w:rsidTr="00797B5C">
        <w:tc>
          <w:tcPr>
            <w:tcW w:w="8494" w:type="dxa"/>
          </w:tcPr>
          <w:p w14:paraId="7632D12F" w14:textId="77777777" w:rsidR="00797B5C" w:rsidRPr="00817FA3" w:rsidRDefault="00797B5C" w:rsidP="00817FA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97B5C" w14:paraId="24F913A6" w14:textId="77777777" w:rsidTr="00797B5C">
        <w:tc>
          <w:tcPr>
            <w:tcW w:w="8494" w:type="dxa"/>
          </w:tcPr>
          <w:p w14:paraId="29185171" w14:textId="77777777" w:rsidR="00797B5C" w:rsidRPr="00817FA3" w:rsidRDefault="00797B5C" w:rsidP="00817FA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97B5C" w14:paraId="27B228DC" w14:textId="77777777" w:rsidTr="00797B5C">
        <w:tc>
          <w:tcPr>
            <w:tcW w:w="8494" w:type="dxa"/>
          </w:tcPr>
          <w:p w14:paraId="0273989B" w14:textId="77777777" w:rsidR="00797B5C" w:rsidRPr="00817FA3" w:rsidRDefault="00797B5C" w:rsidP="00817FA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97B5C" w14:paraId="4DD7A936" w14:textId="77777777" w:rsidTr="00797B5C">
        <w:tc>
          <w:tcPr>
            <w:tcW w:w="8494" w:type="dxa"/>
          </w:tcPr>
          <w:p w14:paraId="78D63C63" w14:textId="77777777" w:rsidR="00797B5C" w:rsidRPr="00817FA3" w:rsidRDefault="00797B5C" w:rsidP="00817FA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97B5C" w14:paraId="79CF613A" w14:textId="77777777" w:rsidTr="00797B5C">
        <w:tc>
          <w:tcPr>
            <w:tcW w:w="8494" w:type="dxa"/>
          </w:tcPr>
          <w:p w14:paraId="65835136" w14:textId="77777777" w:rsidR="00797B5C" w:rsidRPr="00817FA3" w:rsidRDefault="00797B5C" w:rsidP="00817FA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817FA3" w14:paraId="44DA65C4" w14:textId="77777777" w:rsidTr="00797B5C">
        <w:tc>
          <w:tcPr>
            <w:tcW w:w="8494" w:type="dxa"/>
          </w:tcPr>
          <w:p w14:paraId="23D1DB65" w14:textId="77777777" w:rsidR="00817FA3" w:rsidRPr="00817FA3" w:rsidRDefault="00817FA3" w:rsidP="00817FA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817FA3" w14:paraId="664709C2" w14:textId="77777777" w:rsidTr="00797B5C">
        <w:tc>
          <w:tcPr>
            <w:tcW w:w="8494" w:type="dxa"/>
          </w:tcPr>
          <w:p w14:paraId="097EF343" w14:textId="77777777" w:rsidR="00817FA3" w:rsidRPr="00817FA3" w:rsidRDefault="00817FA3" w:rsidP="00817FA3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4E4E4F10" w14:textId="77777777" w:rsidR="00797B5C" w:rsidRPr="00797B5C" w:rsidRDefault="00797B5C" w:rsidP="00C308DB">
      <w:pPr>
        <w:spacing w:line="400" w:lineRule="exact"/>
        <w:jc w:val="lef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提出方法</w:t>
      </w:r>
    </w:p>
    <w:p w14:paraId="2D3BEEC2" w14:textId="77777777" w:rsidR="00563A55" w:rsidRDefault="00546662" w:rsidP="00563A55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（郵　　送</w:t>
      </w:r>
      <w:r w:rsidR="00797B5C" w:rsidRPr="00797B5C">
        <w:rPr>
          <w:rFonts w:hint="eastAsia"/>
          <w:sz w:val="24"/>
          <w:szCs w:val="24"/>
        </w:rPr>
        <w:t>）〒</w:t>
      </w:r>
      <w:r w:rsidR="00797B5C" w:rsidRPr="00797B5C">
        <w:rPr>
          <w:sz w:val="24"/>
          <w:szCs w:val="24"/>
        </w:rPr>
        <w:t>595</w:t>
      </w:r>
      <w:r w:rsidR="00797B5C">
        <w:rPr>
          <w:rFonts w:hint="eastAsia"/>
          <w:sz w:val="24"/>
          <w:szCs w:val="24"/>
        </w:rPr>
        <w:t>-8686</w:t>
      </w:r>
      <w:r w:rsidR="00C308DB">
        <w:rPr>
          <w:rFonts w:hint="eastAsia"/>
          <w:sz w:val="24"/>
          <w:szCs w:val="24"/>
        </w:rPr>
        <w:t xml:space="preserve">　</w:t>
      </w:r>
      <w:r w:rsidR="00797B5C" w:rsidRPr="00797B5C">
        <w:rPr>
          <w:sz w:val="24"/>
          <w:szCs w:val="24"/>
        </w:rPr>
        <w:t>泉大津市</w:t>
      </w:r>
      <w:r w:rsidR="00797B5C">
        <w:rPr>
          <w:rFonts w:hint="eastAsia"/>
          <w:sz w:val="24"/>
          <w:szCs w:val="24"/>
        </w:rPr>
        <w:t>東雲町9番12号</w:t>
      </w:r>
    </w:p>
    <w:p w14:paraId="6F434910" w14:textId="77777777" w:rsidR="00797B5C" w:rsidRPr="00797B5C" w:rsidRDefault="00797B5C" w:rsidP="00563A55">
      <w:pPr>
        <w:spacing w:line="400" w:lineRule="exact"/>
        <w:ind w:firstLineChars="1200" w:firstLine="2880"/>
        <w:jc w:val="lef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泉大津市</w:t>
      </w:r>
      <w:r w:rsidR="00307531">
        <w:rPr>
          <w:rFonts w:hint="eastAsia"/>
          <w:sz w:val="24"/>
          <w:szCs w:val="24"/>
        </w:rPr>
        <w:t>保険福祉部障がい福祉</w:t>
      </w:r>
      <w:r w:rsidRPr="00797B5C">
        <w:rPr>
          <w:sz w:val="24"/>
          <w:szCs w:val="24"/>
        </w:rPr>
        <w:t>課</w:t>
      </w:r>
    </w:p>
    <w:p w14:paraId="0356DAAF" w14:textId="77777777" w:rsidR="00797B5C" w:rsidRPr="00797B5C" w:rsidRDefault="00797B5C" w:rsidP="00C308DB">
      <w:pPr>
        <w:spacing w:line="400" w:lineRule="exact"/>
        <w:jc w:val="lef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（</w:t>
      </w:r>
      <w:r w:rsidRPr="00546662">
        <w:rPr>
          <w:rFonts w:hint="eastAsia"/>
          <w:kern w:val="0"/>
          <w:sz w:val="24"/>
          <w:szCs w:val="24"/>
        </w:rPr>
        <w:t>ファ</w:t>
      </w:r>
      <w:r w:rsidRPr="00546662">
        <w:rPr>
          <w:kern w:val="0"/>
          <w:sz w:val="24"/>
          <w:szCs w:val="24"/>
        </w:rPr>
        <w:t>クス</w:t>
      </w:r>
      <w:r w:rsidRPr="00797B5C">
        <w:rPr>
          <w:sz w:val="24"/>
          <w:szCs w:val="24"/>
        </w:rPr>
        <w:t>）</w:t>
      </w:r>
      <w:r w:rsidR="00C308DB">
        <w:rPr>
          <w:sz w:val="24"/>
          <w:szCs w:val="24"/>
        </w:rPr>
        <w:t>0725</w:t>
      </w:r>
      <w:r w:rsidR="00C308DB">
        <w:rPr>
          <w:rFonts w:hint="eastAsia"/>
          <w:sz w:val="24"/>
          <w:szCs w:val="24"/>
        </w:rPr>
        <w:t>-</w:t>
      </w:r>
      <w:r w:rsidR="00C308DB">
        <w:rPr>
          <w:sz w:val="24"/>
          <w:szCs w:val="24"/>
        </w:rPr>
        <w:t>33</w:t>
      </w:r>
      <w:r w:rsidR="00C308DB">
        <w:rPr>
          <w:rFonts w:hint="eastAsia"/>
          <w:sz w:val="24"/>
          <w:szCs w:val="24"/>
        </w:rPr>
        <w:t>-</w:t>
      </w:r>
      <w:r w:rsidR="00307531">
        <w:rPr>
          <w:rFonts w:hint="eastAsia"/>
          <w:sz w:val="24"/>
          <w:szCs w:val="24"/>
        </w:rPr>
        <w:t>7780</w:t>
      </w:r>
    </w:p>
    <w:p w14:paraId="36102665" w14:textId="77777777" w:rsidR="00797B5C" w:rsidRDefault="00797B5C" w:rsidP="00C308DB">
      <w:pPr>
        <w:spacing w:line="400" w:lineRule="exact"/>
        <w:jc w:val="lef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（</w:t>
      </w:r>
      <w:r w:rsidRPr="00546662">
        <w:rPr>
          <w:rFonts w:hint="eastAsia"/>
          <w:w w:val="80"/>
          <w:kern w:val="0"/>
          <w:sz w:val="24"/>
          <w:szCs w:val="24"/>
          <w:fitText w:val="960" w:id="-1460955136"/>
        </w:rPr>
        <w:t>電子メール</w:t>
      </w:r>
      <w:r w:rsidRPr="00797B5C">
        <w:rPr>
          <w:rFonts w:hint="eastAsia"/>
          <w:sz w:val="24"/>
          <w:szCs w:val="24"/>
        </w:rPr>
        <w:t>）</w:t>
      </w:r>
      <w:r w:rsidR="00307531">
        <w:rPr>
          <w:rStyle w:val="a4"/>
          <w:rFonts w:hint="eastAsia"/>
          <w:sz w:val="24"/>
          <w:szCs w:val="24"/>
        </w:rPr>
        <w:t>syougaifukushi</w:t>
      </w:r>
      <w:r w:rsidR="0049077E" w:rsidRPr="008656B0">
        <w:rPr>
          <w:rStyle w:val="a4"/>
          <w:sz w:val="24"/>
          <w:szCs w:val="24"/>
        </w:rPr>
        <w:t>@city.izumiotsu.osaka.jp</w:t>
      </w:r>
    </w:p>
    <w:p w14:paraId="249DBAB9" w14:textId="77777777" w:rsidR="0049077E" w:rsidRDefault="00546662" w:rsidP="00C308D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※閲覧場所に設置した所定の意見提出箱に投函することも可能です。</w:t>
      </w:r>
    </w:p>
    <w:p w14:paraId="5211105D" w14:textId="77777777" w:rsidR="00546662" w:rsidRDefault="00546662" w:rsidP="00546662">
      <w:pPr>
        <w:spacing w:line="400" w:lineRule="exact"/>
        <w:ind w:rightChars="-135" w:right="-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（閲覧場所）情報公開コーナー（市役所1・4</w:t>
      </w:r>
      <w:r w:rsidR="00307531">
        <w:rPr>
          <w:rFonts w:hint="eastAsia"/>
          <w:sz w:val="24"/>
          <w:szCs w:val="24"/>
        </w:rPr>
        <w:t>階）、障がい福祉</w:t>
      </w:r>
      <w:r>
        <w:rPr>
          <w:rFonts w:hint="eastAsia"/>
          <w:sz w:val="24"/>
          <w:szCs w:val="24"/>
        </w:rPr>
        <w:t>課、</w:t>
      </w:r>
    </w:p>
    <w:p w14:paraId="73ADB2B9" w14:textId="77777777" w:rsidR="00F3754D" w:rsidRDefault="00546662" w:rsidP="00563A55">
      <w:pPr>
        <w:spacing w:line="400" w:lineRule="exact"/>
        <w:ind w:rightChars="-135" w:right="-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南・北公民館、シープラ、総合体育館、福祉センター</w:t>
      </w:r>
    </w:p>
    <w:p w14:paraId="69AE5578" w14:textId="01824FA6" w:rsidR="0049077E" w:rsidRPr="00797B5C" w:rsidRDefault="0049077E" w:rsidP="00563A55">
      <w:pPr>
        <w:spacing w:line="400" w:lineRule="exact"/>
        <w:ind w:rightChars="-135" w:right="-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募集期間：令和4年</w:t>
      </w:r>
      <w:r w:rsidR="00307531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F34FC3">
        <w:rPr>
          <w:rFonts w:hint="eastAsia"/>
          <w:sz w:val="24"/>
          <w:szCs w:val="24"/>
        </w:rPr>
        <w:t>28</w:t>
      </w:r>
      <w:r w:rsidR="00307531">
        <w:rPr>
          <w:rFonts w:hint="eastAsia"/>
          <w:sz w:val="24"/>
          <w:szCs w:val="24"/>
        </w:rPr>
        <w:t>日（</w:t>
      </w:r>
      <w:r w:rsidR="00F34FC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）～令和4年</w:t>
      </w:r>
      <w:r w:rsidR="00307531">
        <w:rPr>
          <w:rFonts w:hint="eastAsia"/>
          <w:sz w:val="24"/>
          <w:szCs w:val="24"/>
        </w:rPr>
        <w:t>1</w:t>
      </w:r>
      <w:r w:rsidR="00F34FC3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</w:t>
      </w:r>
      <w:r w:rsidR="00F34FC3">
        <w:rPr>
          <w:rFonts w:hint="eastAsia"/>
          <w:sz w:val="24"/>
          <w:szCs w:val="24"/>
        </w:rPr>
        <w:t>27</w:t>
      </w:r>
      <w:r w:rsidR="00307531">
        <w:rPr>
          <w:rFonts w:hint="eastAsia"/>
          <w:sz w:val="24"/>
          <w:szCs w:val="24"/>
        </w:rPr>
        <w:t>日（</w:t>
      </w:r>
      <w:r w:rsidR="00F34FC3">
        <w:rPr>
          <w:rFonts w:hint="eastAsia"/>
          <w:sz w:val="24"/>
          <w:szCs w:val="24"/>
        </w:rPr>
        <w:t>火</w:t>
      </w:r>
      <w:r>
        <w:rPr>
          <w:rFonts w:hint="eastAsia"/>
          <w:sz w:val="24"/>
          <w:szCs w:val="24"/>
        </w:rPr>
        <w:t>）</w:t>
      </w:r>
    </w:p>
    <w:sectPr w:rsidR="0049077E" w:rsidRPr="00797B5C" w:rsidSect="00563A55">
      <w:pgSz w:w="11906" w:h="16838"/>
      <w:pgMar w:top="1985" w:right="1701" w:bottom="851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53FB" w14:textId="77777777" w:rsidR="00307531" w:rsidRDefault="00307531" w:rsidP="00307531">
      <w:r>
        <w:separator/>
      </w:r>
    </w:p>
  </w:endnote>
  <w:endnote w:type="continuationSeparator" w:id="0">
    <w:p w14:paraId="4D1CD87A" w14:textId="77777777" w:rsidR="00307531" w:rsidRDefault="00307531" w:rsidP="0030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DCF2" w14:textId="77777777" w:rsidR="00307531" w:rsidRDefault="00307531" w:rsidP="00307531">
      <w:r>
        <w:separator/>
      </w:r>
    </w:p>
  </w:footnote>
  <w:footnote w:type="continuationSeparator" w:id="0">
    <w:p w14:paraId="089E58D5" w14:textId="77777777" w:rsidR="00307531" w:rsidRDefault="00307531" w:rsidP="0030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11"/>
    <w:rsid w:val="00201FE8"/>
    <w:rsid w:val="00224AB2"/>
    <w:rsid w:val="00307531"/>
    <w:rsid w:val="0049077E"/>
    <w:rsid w:val="0052114C"/>
    <w:rsid w:val="00546662"/>
    <w:rsid w:val="00563A55"/>
    <w:rsid w:val="005F477C"/>
    <w:rsid w:val="00797B5C"/>
    <w:rsid w:val="00817FA3"/>
    <w:rsid w:val="00973EDF"/>
    <w:rsid w:val="00A9546B"/>
    <w:rsid w:val="00C308DB"/>
    <w:rsid w:val="00E547C3"/>
    <w:rsid w:val="00EE75F6"/>
    <w:rsid w:val="00F34FC3"/>
    <w:rsid w:val="00F3754D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1330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077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07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7531"/>
  </w:style>
  <w:style w:type="paragraph" w:styleId="a7">
    <w:name w:val="footer"/>
    <w:basedOn w:val="a"/>
    <w:link w:val="a8"/>
    <w:uiPriority w:val="99"/>
    <w:unhideWhenUsed/>
    <w:rsid w:val="003075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2022-10-12T06:57:00Z</dcterms:created>
  <dcterms:modified xsi:type="dcterms:W3CDTF">2022-10-31T07:47:00Z</dcterms:modified>
</cp:coreProperties>
</file>