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224DD4B" w14:textId="6B7CF6A2" w:rsidR="005C4ED5" w:rsidRPr="005C4ED5" w:rsidRDefault="00FD4747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2B10F" wp14:editId="3620D038">
                <wp:simplePos x="0" y="0"/>
                <wp:positionH relativeFrom="margin">
                  <wp:posOffset>4965823</wp:posOffset>
                </wp:positionH>
                <wp:positionV relativeFrom="page">
                  <wp:posOffset>293427</wp:posOffset>
                </wp:positionV>
                <wp:extent cx="1144905" cy="313898"/>
                <wp:effectExtent l="0" t="0" r="17145" b="1016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313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38C54" w14:textId="77777777" w:rsidR="005C4ED5" w:rsidRDefault="005C4ED5" w:rsidP="005C4ED5">
                            <w:r>
                              <w:rPr>
                                <w:rFonts w:hint="eastAsia"/>
                              </w:rPr>
                              <w:t>自主防災組織用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102B1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91pt;margin-top:23.1pt;width:90.1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">
                <v:textbox>
                  <w:txbxContent>
                    <w:p w14:paraId="03138C54" w14:textId="77777777" w:rsidR="005C4ED5" w:rsidRDefault="005C4ED5" w:rsidP="005C4ED5">
                      <w:r>
                        <w:rPr>
                          <w:rFonts w:hint="eastAsia"/>
                        </w:rPr>
                        <w:t>自主防災組織用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C4ED5" w:rsidRPr="005C4ED5">
        <w:rPr>
          <w:rFonts w:asciiTheme="minorEastAsia" w:hAnsiTheme="minorEastAsia" w:hint="eastAsia"/>
          <w:sz w:val="24"/>
          <w:szCs w:val="24"/>
        </w:rPr>
        <w:t>様式第１号（第５条第１項関係）</w:t>
      </w:r>
    </w:p>
    <w:p w14:paraId="1B4A5586" w14:textId="00A3233A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DBFAFE7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DCBE991" w14:textId="77777777" w:rsidR="005C4ED5" w:rsidRPr="005C4ED5" w:rsidRDefault="005C4ED5" w:rsidP="005C4ED5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補 助 金 交 付 申 請 書</w:t>
      </w:r>
    </w:p>
    <w:p w14:paraId="62CC1F70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4BDEFBA1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44683790" w14:textId="663970CD" w:rsidR="005C4ED5" w:rsidRPr="005C4ED5" w:rsidRDefault="00857312" w:rsidP="005C4ED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C4ED5" w:rsidRPr="005C4ED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D28749D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440E9B0E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F5F30D6" w14:textId="77777777" w:rsidR="005C4ED5" w:rsidRPr="005C4ED5" w:rsidRDefault="005C4ED5" w:rsidP="005C4ED5">
      <w:pPr>
        <w:ind w:leftChars="100" w:left="21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泉大津市長　　　　　　　様</w:t>
      </w:r>
    </w:p>
    <w:p w14:paraId="01E19043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4567FA09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40EFFEBE" w14:textId="77777777"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14:paraId="520C96D7" w14:textId="77777777"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48038B73" w14:textId="77777777"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14:paraId="4B099058" w14:textId="77777777"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48F36A71" w14:textId="77777777"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14:paraId="3D474F29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3B4B720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6E241A7" w14:textId="77777777" w:rsidR="005C4ED5" w:rsidRPr="005C4ED5" w:rsidRDefault="005C4ED5" w:rsidP="005C4ED5">
      <w:pPr>
        <w:spacing w:line="480" w:lineRule="auto"/>
        <w:ind w:leftChars="100" w:left="210" w:rightChars="100" w:right="210" w:firstLineChars="100" w:firstLine="24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泉大津市自主防災組織活動支援補助要綱第３条第１項第１号及び第４条第１項第１号に規定する補助金の交付を受けたいので、同要綱第５条第１項の規定により申請します。</w:t>
      </w:r>
    </w:p>
    <w:p w14:paraId="60FDADC2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EFFE2AF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9A85367" w14:textId="77777777" w:rsidR="005C4ED5" w:rsidRPr="005C4ED5" w:rsidRDefault="005C4ED5" w:rsidP="005C4ED5">
      <w:pPr>
        <w:jc w:val="center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記</w:t>
      </w:r>
    </w:p>
    <w:p w14:paraId="09946BC4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1DF6ED69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24FE9942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１．交付申請額　　　　　　金　　　　　　　　　円</w:t>
      </w:r>
    </w:p>
    <w:p w14:paraId="564A30B9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73C0870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51CABB8" w14:textId="77777777" w:rsid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２．添付資料</w:t>
      </w:r>
    </w:p>
    <w:p w14:paraId="47F49593" w14:textId="77777777" w:rsidR="005C4ED5" w:rsidRDefault="005C4ED5" w:rsidP="005C4E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5C4ED5">
        <w:rPr>
          <w:rFonts w:asciiTheme="minorEastAsia" w:hAnsiTheme="minorEastAsia" w:hint="eastAsia"/>
          <w:sz w:val="24"/>
          <w:szCs w:val="24"/>
        </w:rPr>
        <w:t>（防災訓練に係る補助事業の場合）</w:t>
      </w:r>
    </w:p>
    <w:p w14:paraId="0D1AF92E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5C4ED5">
        <w:rPr>
          <w:rFonts w:asciiTheme="minorEastAsia" w:hAnsiTheme="minorEastAsia" w:hint="eastAsia"/>
          <w:sz w:val="24"/>
          <w:szCs w:val="24"/>
        </w:rPr>
        <w:t>防災訓練実施計画書　　別紙１</w:t>
      </w:r>
    </w:p>
    <w:p w14:paraId="5ED605D8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3AB08C8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4ED5">
        <w:rPr>
          <w:rFonts w:asciiTheme="minorEastAsia" w:hAnsiTheme="minorEastAsia" w:hint="eastAsia"/>
          <w:sz w:val="24"/>
          <w:szCs w:val="24"/>
        </w:rPr>
        <w:t>（防災訓練以外の補助事業の場合）</w:t>
      </w:r>
    </w:p>
    <w:p w14:paraId="637CCE46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4ED5">
        <w:rPr>
          <w:rFonts w:asciiTheme="minorEastAsia" w:hAnsiTheme="minorEastAsia" w:hint="eastAsia"/>
          <w:sz w:val="24"/>
          <w:szCs w:val="24"/>
        </w:rPr>
        <w:t>補助事業の概要　　別紙２</w:t>
      </w:r>
    </w:p>
    <w:p w14:paraId="460249AB" w14:textId="143ADF3C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/>
          <w:sz w:val="24"/>
          <w:szCs w:val="24"/>
        </w:rPr>
        <w:br w:type="page"/>
      </w:r>
      <w:r w:rsidR="00857312" w:rsidRPr="005C4ED5"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8982E" wp14:editId="37DA1398">
                <wp:simplePos x="0" y="0"/>
                <wp:positionH relativeFrom="margin">
                  <wp:posOffset>5310498</wp:posOffset>
                </wp:positionH>
                <wp:positionV relativeFrom="page">
                  <wp:posOffset>291116</wp:posOffset>
                </wp:positionV>
                <wp:extent cx="813895" cy="261257"/>
                <wp:effectExtent l="0" t="0" r="24765" b="2476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895" cy="2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0582E" w14:textId="1A1E035D" w:rsidR="005C4ED5" w:rsidRDefault="005C4ED5" w:rsidP="003457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協議会用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128982E" id="テキスト ボックス 10" o:spid="_x0000_s1027" type="#_x0000_t202" style="position:absolute;left:0;text-align:left;margin-left:418.15pt;margin-top:22.9pt;width:64.1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">
                <v:textbox>
                  <w:txbxContent>
                    <w:p w14:paraId="0340582E" w14:textId="1A1E035D" w:rsidR="005C4ED5" w:rsidRDefault="005C4ED5" w:rsidP="003457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協議会用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C4ED5">
        <w:rPr>
          <w:rFonts w:asciiTheme="minorEastAsia" w:hAnsiTheme="minorEastAsia" w:hint="eastAsia"/>
          <w:sz w:val="24"/>
          <w:szCs w:val="24"/>
        </w:rPr>
        <w:t>様式第２号（第５条第２項関係）</w:t>
      </w:r>
    </w:p>
    <w:p w14:paraId="60D0F0B9" w14:textId="06876BAF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4AAFCD9C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56FC2CC" w14:textId="77777777" w:rsidR="005C4ED5" w:rsidRPr="005C4ED5" w:rsidRDefault="005C4ED5" w:rsidP="005C4ED5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補 助 金 交 付 申 請 書</w:t>
      </w:r>
    </w:p>
    <w:p w14:paraId="3B90DFE1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FE9976D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F62FE85" w14:textId="4F54AC74" w:rsidR="005C4ED5" w:rsidRPr="005C4ED5" w:rsidRDefault="00857312" w:rsidP="005C4ED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C4ED5" w:rsidRPr="005C4ED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3CB30ED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520AA45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130FF6C" w14:textId="77777777" w:rsidR="005C4ED5" w:rsidRPr="005C4ED5" w:rsidRDefault="005C4ED5" w:rsidP="005C4ED5">
      <w:pPr>
        <w:ind w:leftChars="100" w:left="21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泉大津市長　　　　　　　様</w:t>
      </w:r>
    </w:p>
    <w:p w14:paraId="4FC38A81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1BA56084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2746B3D" w14:textId="77777777"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14:paraId="3742E159" w14:textId="77777777"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1BCBD32C" w14:textId="77777777"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14:paraId="75710F88" w14:textId="77777777"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0D6DB85D" w14:textId="77777777"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14:paraId="45468740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DBF7652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52AF9FC" w14:textId="77777777" w:rsidR="005C4ED5" w:rsidRPr="005C4ED5" w:rsidRDefault="005C4ED5" w:rsidP="005C4ED5">
      <w:pPr>
        <w:spacing w:line="480" w:lineRule="auto"/>
        <w:ind w:leftChars="100" w:left="210" w:rightChars="100" w:right="210" w:firstLineChars="100" w:firstLine="24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泉大津市自主防災組織活動支援補助要綱第３条第１項第２号及び第４条第１項第２号に規定する補助金の交付を受けたいので、同要綱第５条第２項の規定により申請します。</w:t>
      </w:r>
    </w:p>
    <w:p w14:paraId="0CC51C5B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0DD8071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4C951710" w14:textId="77777777" w:rsidR="005C4ED5" w:rsidRPr="005C4ED5" w:rsidRDefault="005C4ED5" w:rsidP="005C4ED5">
      <w:pPr>
        <w:jc w:val="center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記</w:t>
      </w:r>
    </w:p>
    <w:p w14:paraId="0EA29A82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F0E1611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2A713D6E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１．交付申請額　　　　金　　　　　　　　　円</w:t>
      </w:r>
    </w:p>
    <w:p w14:paraId="554E61BA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B080253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D4DF741" w14:textId="77777777" w:rsid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２．添付資料</w:t>
      </w:r>
    </w:p>
    <w:p w14:paraId="73134EEE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5C4ED5">
        <w:rPr>
          <w:rFonts w:asciiTheme="minorEastAsia" w:hAnsiTheme="minorEastAsia" w:hint="eastAsia"/>
          <w:sz w:val="24"/>
          <w:szCs w:val="24"/>
        </w:rPr>
        <w:t>補助事業の概要　　別紙２</w:t>
      </w:r>
    </w:p>
    <w:p w14:paraId="46C7E3E4" w14:textId="10792121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/>
          <w:sz w:val="24"/>
          <w:szCs w:val="24"/>
        </w:rPr>
        <w:br w:type="page"/>
      </w:r>
      <w:r w:rsidR="00857312" w:rsidRPr="005C4ED5"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09653" wp14:editId="03674B26">
                <wp:simplePos x="0" y="0"/>
                <wp:positionH relativeFrom="margin">
                  <wp:posOffset>4333240</wp:posOffset>
                </wp:positionH>
                <wp:positionV relativeFrom="page">
                  <wp:posOffset>210394</wp:posOffset>
                </wp:positionV>
                <wp:extent cx="1955758" cy="291346"/>
                <wp:effectExtent l="0" t="0" r="26035" b="1397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758" cy="291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BDE2" w14:textId="71100CE6" w:rsidR="005C4ED5" w:rsidRDefault="005C4ED5" w:rsidP="003457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自主防災組織及び協議会兼用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8209653" id="テキスト ボックス 9" o:spid="_x0000_s1028" type="#_x0000_t202" style="position:absolute;left:0;text-align:left;margin-left:341.2pt;margin-top:16.55pt;width:154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">
                <v:textbox>
                  <w:txbxContent>
                    <w:p w14:paraId="71E6BDE2" w14:textId="71100CE6" w:rsidR="005C4ED5" w:rsidRDefault="005C4ED5" w:rsidP="003457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自主防災組織及び協議会兼用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C4ED5">
        <w:rPr>
          <w:rFonts w:asciiTheme="minorEastAsia" w:hAnsiTheme="minorEastAsia" w:hint="eastAsia"/>
          <w:sz w:val="24"/>
          <w:szCs w:val="24"/>
        </w:rPr>
        <w:t>様式第３号（第７条第１項関係）</w:t>
      </w:r>
    </w:p>
    <w:p w14:paraId="7D7E7D2A" w14:textId="0FC79386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8949E34" w14:textId="0D06FAB3" w:rsidR="005C4ED5" w:rsidRPr="005C4ED5" w:rsidRDefault="005C4ED5" w:rsidP="005C4ED5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補 助 金 交 付 決 定 通 知 書</w:t>
      </w:r>
    </w:p>
    <w:p w14:paraId="78862B18" w14:textId="46FDC4F1" w:rsidR="00270211" w:rsidRPr="005C4ED5" w:rsidRDefault="00270211" w:rsidP="005C4ED5">
      <w:pPr>
        <w:rPr>
          <w:rFonts w:asciiTheme="minorEastAsia" w:hAnsiTheme="minorEastAsia"/>
          <w:sz w:val="24"/>
          <w:szCs w:val="24"/>
        </w:rPr>
      </w:pPr>
    </w:p>
    <w:p w14:paraId="4E3041D0" w14:textId="77777777" w:rsidR="005C4ED5" w:rsidRPr="005C4ED5" w:rsidRDefault="005C4ED5" w:rsidP="005C4ED5">
      <w:pPr>
        <w:jc w:val="right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泉大危管第　　　　　号</w:t>
      </w:r>
    </w:p>
    <w:p w14:paraId="2C599969" w14:textId="74FA0767" w:rsidR="005C4ED5" w:rsidRPr="005C4ED5" w:rsidRDefault="00857312" w:rsidP="005C4ED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C4ED5" w:rsidRPr="005C4ED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45F2A9D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1F277DD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　　　　　　　　　　　　　様</w:t>
      </w:r>
    </w:p>
    <w:p w14:paraId="5DED4747" w14:textId="77777777" w:rsid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72D46181" w14:textId="77777777" w:rsidR="001908F3" w:rsidRPr="00A5006C" w:rsidRDefault="001908F3" w:rsidP="005C4ED5">
      <w:pPr>
        <w:rPr>
          <w:rFonts w:asciiTheme="minorEastAsia" w:hAnsiTheme="minorEastAsia"/>
          <w:sz w:val="24"/>
          <w:szCs w:val="24"/>
        </w:rPr>
      </w:pPr>
    </w:p>
    <w:p w14:paraId="58AD9596" w14:textId="77777777"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泉大津市長　　　　　　　　　　　印</w:t>
      </w:r>
    </w:p>
    <w:p w14:paraId="165081EC" w14:textId="77777777" w:rsid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2994F9D3" w14:textId="77777777" w:rsidR="001908F3" w:rsidRPr="005C4ED5" w:rsidRDefault="001908F3" w:rsidP="005C4ED5">
      <w:pPr>
        <w:rPr>
          <w:rFonts w:asciiTheme="minorEastAsia" w:hAnsiTheme="minorEastAsia"/>
          <w:sz w:val="24"/>
          <w:szCs w:val="24"/>
        </w:rPr>
      </w:pPr>
    </w:p>
    <w:p w14:paraId="5340EB3E" w14:textId="45B157FA" w:rsidR="005C4ED5" w:rsidRPr="005C4ED5" w:rsidRDefault="00857312" w:rsidP="00A5006C">
      <w:pPr>
        <w:ind w:right="-1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C4ED5" w:rsidRPr="005C4ED5">
        <w:rPr>
          <w:rFonts w:asciiTheme="minorEastAsia" w:hAnsiTheme="minorEastAsia" w:hint="eastAsia"/>
          <w:sz w:val="24"/>
          <w:szCs w:val="24"/>
        </w:rPr>
        <w:t xml:space="preserve">　　年　　月　　日付けで申請のありました補助金の交付については、下記のとおり決定したので、泉大津市自主防災組織活動支援補助要綱第７条第１項の規定により通知します。</w:t>
      </w:r>
    </w:p>
    <w:p w14:paraId="7C8D9052" w14:textId="501D49E5" w:rsidR="005C4ED5" w:rsidRPr="005C4ED5" w:rsidRDefault="00A5006C" w:rsidP="005C4E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</w:t>
      </w:r>
      <w:r w:rsidR="00C23AC6">
        <w:rPr>
          <w:rFonts w:asciiTheme="minorEastAsia" w:hAnsiTheme="minorEastAsia" w:hint="eastAsia"/>
          <w:sz w:val="24"/>
          <w:szCs w:val="24"/>
        </w:rPr>
        <w:t>交付の条件のほか、</w:t>
      </w:r>
      <w:r>
        <w:rPr>
          <w:rFonts w:asciiTheme="minorEastAsia" w:hAnsiTheme="minorEastAsia" w:hint="eastAsia"/>
          <w:sz w:val="24"/>
          <w:szCs w:val="24"/>
        </w:rPr>
        <w:t>補助条件は泉大津市補助金等交付規則第</w:t>
      </w:r>
      <w:r w:rsidR="000D707E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条（※）のとおりとします。</w:t>
      </w:r>
    </w:p>
    <w:p w14:paraId="5DE6A215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3E4E90D" w14:textId="77777777" w:rsidR="005C4ED5" w:rsidRPr="005C4ED5" w:rsidRDefault="005C4ED5" w:rsidP="005C4ED5">
      <w:pPr>
        <w:jc w:val="center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記</w:t>
      </w:r>
    </w:p>
    <w:p w14:paraId="2FCD875E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ACEED7F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6F7A24DC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１．交付決定額　　　　金　　　　　　円</w:t>
      </w:r>
    </w:p>
    <w:p w14:paraId="3BE4F259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93225DC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２．交付の条件</w:t>
      </w:r>
    </w:p>
    <w:p w14:paraId="73E3477B" w14:textId="4F1E94CE" w:rsidR="005C4ED5" w:rsidRPr="00A5006C" w:rsidRDefault="00A5006C" w:rsidP="005C4ED5">
      <w:pPr>
        <w:ind w:left="720" w:hangingChars="300" w:hanging="72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C4ED5" w:rsidRPr="00A5006C">
        <w:rPr>
          <w:rFonts w:asciiTheme="minorEastAsia" w:hAnsiTheme="minorEastAsia" w:hint="eastAsia"/>
          <w:sz w:val="20"/>
          <w:szCs w:val="20"/>
        </w:rPr>
        <w:t>①　補助事業が完了したときは、速やかに泉大津市自主防災組織活動支援補助要綱第</w:t>
      </w:r>
      <w:r w:rsidR="00222DC3">
        <w:rPr>
          <w:rFonts w:asciiTheme="minorEastAsia" w:hAnsiTheme="minorEastAsia" w:hint="eastAsia"/>
          <w:sz w:val="20"/>
          <w:szCs w:val="20"/>
        </w:rPr>
        <w:t>８</w:t>
      </w:r>
      <w:r w:rsidR="005C4ED5" w:rsidRPr="00A5006C">
        <w:rPr>
          <w:rFonts w:asciiTheme="minorEastAsia" w:hAnsiTheme="minorEastAsia" w:hint="eastAsia"/>
          <w:sz w:val="20"/>
          <w:szCs w:val="20"/>
        </w:rPr>
        <w:t>条第１項</w:t>
      </w:r>
      <w:r w:rsidR="00592E09">
        <w:rPr>
          <w:rFonts w:asciiTheme="minorEastAsia" w:hAnsiTheme="minorEastAsia" w:hint="eastAsia"/>
          <w:sz w:val="20"/>
          <w:szCs w:val="20"/>
        </w:rPr>
        <w:t>もしくは第２項</w:t>
      </w:r>
      <w:r w:rsidR="005C4ED5" w:rsidRPr="00A5006C">
        <w:rPr>
          <w:rFonts w:asciiTheme="minorEastAsia" w:hAnsiTheme="minorEastAsia" w:hint="eastAsia"/>
          <w:sz w:val="20"/>
          <w:szCs w:val="20"/>
        </w:rPr>
        <w:t>に基づき、補助事業実績報告書（様式第</w:t>
      </w:r>
      <w:r w:rsidR="00222DC3">
        <w:rPr>
          <w:rFonts w:asciiTheme="minorEastAsia" w:hAnsiTheme="minorEastAsia" w:hint="eastAsia"/>
          <w:sz w:val="20"/>
          <w:szCs w:val="20"/>
        </w:rPr>
        <w:t>４</w:t>
      </w:r>
      <w:r w:rsidR="005C4ED5" w:rsidRPr="00A5006C">
        <w:rPr>
          <w:rFonts w:asciiTheme="minorEastAsia" w:hAnsiTheme="minorEastAsia" w:hint="eastAsia"/>
          <w:sz w:val="20"/>
          <w:szCs w:val="20"/>
        </w:rPr>
        <w:t>号</w:t>
      </w:r>
      <w:r w:rsidR="00592E09">
        <w:rPr>
          <w:rFonts w:asciiTheme="minorEastAsia" w:hAnsiTheme="minorEastAsia" w:hint="eastAsia"/>
          <w:sz w:val="20"/>
          <w:szCs w:val="20"/>
        </w:rPr>
        <w:t>、もしくは</w:t>
      </w:r>
      <w:r w:rsidR="00592E09" w:rsidRPr="00A5006C">
        <w:rPr>
          <w:rFonts w:asciiTheme="minorEastAsia" w:hAnsiTheme="minorEastAsia" w:hint="eastAsia"/>
          <w:sz w:val="20"/>
          <w:szCs w:val="20"/>
        </w:rPr>
        <w:t>第</w:t>
      </w:r>
      <w:r w:rsidR="00592E09">
        <w:rPr>
          <w:rFonts w:asciiTheme="minorEastAsia" w:hAnsiTheme="minorEastAsia" w:hint="eastAsia"/>
          <w:sz w:val="20"/>
          <w:szCs w:val="20"/>
        </w:rPr>
        <w:t>５</w:t>
      </w:r>
      <w:r w:rsidR="00592E09" w:rsidRPr="00A5006C">
        <w:rPr>
          <w:rFonts w:asciiTheme="minorEastAsia" w:hAnsiTheme="minorEastAsia" w:hint="eastAsia"/>
          <w:sz w:val="20"/>
          <w:szCs w:val="20"/>
        </w:rPr>
        <w:t>号</w:t>
      </w:r>
      <w:r w:rsidR="005C4ED5" w:rsidRPr="00A5006C">
        <w:rPr>
          <w:rFonts w:asciiTheme="minorEastAsia" w:hAnsiTheme="minorEastAsia" w:hint="eastAsia"/>
          <w:sz w:val="20"/>
          <w:szCs w:val="20"/>
        </w:rPr>
        <w:t>）を提出すること。</w:t>
      </w:r>
    </w:p>
    <w:p w14:paraId="713A1C5D" w14:textId="77777777" w:rsidR="005C4ED5" w:rsidRPr="00A5006C" w:rsidRDefault="005C4ED5" w:rsidP="00A5006C">
      <w:pPr>
        <w:ind w:left="600" w:hangingChars="300" w:hanging="600"/>
        <w:rPr>
          <w:rFonts w:asciiTheme="minorEastAsia" w:hAnsiTheme="minorEastAsia"/>
          <w:sz w:val="20"/>
          <w:szCs w:val="20"/>
        </w:rPr>
      </w:pPr>
      <w:r w:rsidRPr="00A5006C">
        <w:rPr>
          <w:rFonts w:asciiTheme="minorEastAsia" w:hAnsiTheme="minorEastAsia" w:hint="eastAsia"/>
          <w:sz w:val="20"/>
          <w:szCs w:val="20"/>
        </w:rPr>
        <w:t xml:space="preserve">　　</w:t>
      </w:r>
      <w:r w:rsidR="00A5006C">
        <w:rPr>
          <w:rFonts w:asciiTheme="minorEastAsia" w:hAnsiTheme="minorEastAsia" w:hint="eastAsia"/>
          <w:sz w:val="20"/>
          <w:szCs w:val="20"/>
        </w:rPr>
        <w:t xml:space="preserve">　</w:t>
      </w:r>
      <w:r w:rsidRPr="00A5006C">
        <w:rPr>
          <w:rFonts w:asciiTheme="minorEastAsia" w:hAnsiTheme="minorEastAsia" w:hint="eastAsia"/>
          <w:sz w:val="20"/>
          <w:szCs w:val="20"/>
        </w:rPr>
        <w:t>※なお、防災訓練等補助対象事業に要した経費については、カタログや</w:t>
      </w:r>
      <w:r w:rsidR="00ED51F8" w:rsidRPr="00A5006C">
        <w:rPr>
          <w:rFonts w:asciiTheme="minorEastAsia" w:hAnsiTheme="minorEastAsia" w:hint="eastAsia"/>
          <w:sz w:val="20"/>
          <w:szCs w:val="20"/>
        </w:rPr>
        <w:t>レシート（内訳記載の</w:t>
      </w:r>
      <w:r w:rsidRPr="00A5006C">
        <w:rPr>
          <w:rFonts w:asciiTheme="minorEastAsia" w:hAnsiTheme="minorEastAsia" w:hint="eastAsia"/>
          <w:sz w:val="20"/>
          <w:szCs w:val="20"/>
        </w:rPr>
        <w:t>領収書</w:t>
      </w:r>
      <w:r w:rsidR="00ED51F8" w:rsidRPr="00A5006C">
        <w:rPr>
          <w:rFonts w:asciiTheme="minorEastAsia" w:hAnsiTheme="minorEastAsia" w:hint="eastAsia"/>
          <w:sz w:val="20"/>
          <w:szCs w:val="20"/>
        </w:rPr>
        <w:t>）【</w:t>
      </w:r>
      <w:r w:rsidRPr="00A5006C">
        <w:rPr>
          <w:rFonts w:asciiTheme="minorEastAsia" w:hAnsiTheme="minorEastAsia" w:hint="eastAsia"/>
          <w:sz w:val="20"/>
          <w:szCs w:val="20"/>
        </w:rPr>
        <w:t>コピー可</w:t>
      </w:r>
      <w:r w:rsidR="00ED51F8" w:rsidRPr="00A5006C">
        <w:rPr>
          <w:rFonts w:asciiTheme="minorEastAsia" w:hAnsiTheme="minorEastAsia" w:hint="eastAsia"/>
          <w:sz w:val="20"/>
          <w:szCs w:val="20"/>
        </w:rPr>
        <w:t>】</w:t>
      </w:r>
      <w:r w:rsidRPr="00A5006C">
        <w:rPr>
          <w:rFonts w:asciiTheme="minorEastAsia" w:hAnsiTheme="minorEastAsia" w:hint="eastAsia"/>
          <w:sz w:val="20"/>
          <w:szCs w:val="20"/>
        </w:rPr>
        <w:t>等必要書類を提出すること。</w:t>
      </w:r>
    </w:p>
    <w:p w14:paraId="5D5EFE2A" w14:textId="77777777" w:rsidR="005C4ED5" w:rsidRPr="00A5006C" w:rsidRDefault="005C4ED5" w:rsidP="005C4ED5">
      <w:pPr>
        <w:ind w:left="600" w:hangingChars="300" w:hanging="600"/>
        <w:rPr>
          <w:rFonts w:asciiTheme="minorEastAsia" w:hAnsiTheme="minorEastAsia"/>
          <w:sz w:val="20"/>
          <w:szCs w:val="20"/>
        </w:rPr>
      </w:pPr>
      <w:r w:rsidRPr="00A5006C">
        <w:rPr>
          <w:rFonts w:asciiTheme="minorEastAsia" w:hAnsiTheme="minorEastAsia" w:hint="eastAsia"/>
          <w:sz w:val="20"/>
          <w:szCs w:val="20"/>
        </w:rPr>
        <w:t xml:space="preserve">　　</w:t>
      </w:r>
      <w:r w:rsidR="00A5006C">
        <w:rPr>
          <w:rFonts w:asciiTheme="minorEastAsia" w:hAnsiTheme="minorEastAsia" w:hint="eastAsia"/>
          <w:sz w:val="20"/>
          <w:szCs w:val="20"/>
        </w:rPr>
        <w:t xml:space="preserve"> </w:t>
      </w:r>
      <w:r w:rsidRPr="00A5006C">
        <w:rPr>
          <w:rFonts w:asciiTheme="minorEastAsia" w:hAnsiTheme="minorEastAsia" w:hint="eastAsia"/>
          <w:sz w:val="20"/>
          <w:szCs w:val="20"/>
        </w:rPr>
        <w:t>②　補助事業に要する経費が交付決定額に満たないとき、又は補助金の使途が不適当なときは、補助金の全額又は一部の返還を命ずる。</w:t>
      </w:r>
    </w:p>
    <w:p w14:paraId="20497E22" w14:textId="77777777" w:rsidR="00A5006C" w:rsidRDefault="00A5006C" w:rsidP="005C4ED5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3E788EE8" w14:textId="77777777" w:rsidR="00A5006C" w:rsidRPr="00270211" w:rsidRDefault="00A5006C" w:rsidP="00270211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３．その他　</w:t>
      </w:r>
      <w:r w:rsidRPr="00D25652">
        <w:rPr>
          <w:rFonts w:asciiTheme="minorEastAsia" w:hAnsiTheme="minorEastAsia" w:hint="eastAsia"/>
          <w:sz w:val="20"/>
          <w:szCs w:val="20"/>
        </w:rPr>
        <w:t>（※）泉大津市補助金等交付規則</w:t>
      </w:r>
    </w:p>
    <w:p w14:paraId="320F28BB" w14:textId="77777777" w:rsidR="00A5006C" w:rsidRDefault="00A5006C" w:rsidP="00A5006C">
      <w:pPr>
        <w:ind w:leftChars="100" w:left="610" w:hangingChars="200" w:hanging="400"/>
        <w:rPr>
          <w:rFonts w:asciiTheme="minorEastAsia" w:hAnsiTheme="minorEastAsia"/>
          <w:sz w:val="20"/>
          <w:szCs w:val="20"/>
        </w:rPr>
      </w:pPr>
      <w:r w:rsidRPr="00D25652">
        <w:rPr>
          <w:rFonts w:asciiTheme="minorEastAsia" w:hAnsiTheme="minorEastAsia" w:hint="eastAsia"/>
          <w:sz w:val="20"/>
          <w:szCs w:val="20"/>
        </w:rPr>
        <w:t xml:space="preserve">　第5条　市長は、補助金等の交付の決定をするときは、次の</w:t>
      </w:r>
      <w:r w:rsidR="004D7E33">
        <w:rPr>
          <w:rFonts w:asciiTheme="minorEastAsia" w:hAnsiTheme="minorEastAsia" w:hint="eastAsia"/>
          <w:sz w:val="20"/>
          <w:szCs w:val="20"/>
        </w:rPr>
        <w:t>各</w:t>
      </w:r>
      <w:r w:rsidRPr="00D25652">
        <w:rPr>
          <w:rFonts w:asciiTheme="minorEastAsia" w:hAnsiTheme="minorEastAsia" w:hint="eastAsia"/>
          <w:sz w:val="20"/>
          <w:szCs w:val="20"/>
        </w:rPr>
        <w:t>号に掲げる条件を付するものとする。</w:t>
      </w:r>
    </w:p>
    <w:p w14:paraId="0A9A6E98" w14:textId="77777777" w:rsidR="00D25652" w:rsidRDefault="00D25652" w:rsidP="00A5006C">
      <w:pPr>
        <w:ind w:leftChars="100" w:left="610" w:hangingChars="200" w:hanging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(1)</w:t>
      </w:r>
      <w:r w:rsidR="001908F3">
        <w:rPr>
          <w:rFonts w:asciiTheme="minorEastAsia" w:hAnsiTheme="minorEastAsia" w:hint="eastAsia"/>
          <w:sz w:val="20"/>
          <w:szCs w:val="20"/>
        </w:rPr>
        <w:t xml:space="preserve"> </w:t>
      </w:r>
      <w:r w:rsidR="001908F3"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 w:val="20"/>
          <w:szCs w:val="20"/>
        </w:rPr>
        <w:t>補助金等をその目的以外に使用しないこと。</w:t>
      </w:r>
    </w:p>
    <w:p w14:paraId="61917CD5" w14:textId="77777777" w:rsidR="00D25652" w:rsidRDefault="00D25652" w:rsidP="00A5006C">
      <w:pPr>
        <w:ind w:leftChars="100" w:left="610" w:hangingChars="200" w:hanging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（2）</w:t>
      </w:r>
      <w:r w:rsidR="00FC17F4">
        <w:rPr>
          <w:rFonts w:asciiTheme="minorEastAsia" w:hAnsiTheme="minorEastAsia" w:hint="eastAsia"/>
          <w:sz w:val="20"/>
          <w:szCs w:val="20"/>
        </w:rPr>
        <w:t xml:space="preserve"> </w:t>
      </w:r>
      <w:r w:rsidR="004D7E33">
        <w:rPr>
          <w:rFonts w:asciiTheme="minorEastAsia" w:hAnsiTheme="minorEastAsia" w:hint="eastAsia"/>
          <w:sz w:val="20"/>
          <w:szCs w:val="20"/>
        </w:rPr>
        <w:t>補助事業等の内容、経費の配分</w:t>
      </w:r>
      <w:r w:rsidR="00FC17F4">
        <w:rPr>
          <w:rFonts w:asciiTheme="minorEastAsia" w:hAnsiTheme="minorEastAsia" w:hint="eastAsia"/>
          <w:sz w:val="20"/>
          <w:szCs w:val="20"/>
        </w:rPr>
        <w:t>又は執行計画の変更</w:t>
      </w:r>
      <w:r w:rsidR="001908F3">
        <w:rPr>
          <w:rFonts w:asciiTheme="minorEastAsia" w:hAnsiTheme="minorEastAsia" w:hint="eastAsia"/>
          <w:sz w:val="20"/>
          <w:szCs w:val="20"/>
        </w:rPr>
        <w:t>(市長が認める軽微な変更を除く。)をする場合は、あらかじめ市長の承認を受けること。</w:t>
      </w:r>
    </w:p>
    <w:p w14:paraId="256ED963" w14:textId="77777777" w:rsidR="001908F3" w:rsidRDefault="001908F3" w:rsidP="00A5006C">
      <w:pPr>
        <w:ind w:leftChars="100" w:left="610" w:hangingChars="200" w:hanging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（3） 補助事業等を中止し、又は廃止する場合は、市長の承認を</w:t>
      </w:r>
      <w:r w:rsidR="00B067D7">
        <w:rPr>
          <w:rFonts w:asciiTheme="minorEastAsia" w:hAnsiTheme="minorEastAsia" w:hint="eastAsia"/>
          <w:sz w:val="20"/>
          <w:szCs w:val="20"/>
        </w:rPr>
        <w:t>受ける</w:t>
      </w:r>
      <w:r>
        <w:rPr>
          <w:rFonts w:asciiTheme="minorEastAsia" w:hAnsiTheme="minorEastAsia" w:hint="eastAsia"/>
          <w:sz w:val="20"/>
          <w:szCs w:val="20"/>
        </w:rPr>
        <w:t>こと。</w:t>
      </w:r>
    </w:p>
    <w:p w14:paraId="289674EC" w14:textId="77777777" w:rsidR="001908F3" w:rsidRDefault="001908F3" w:rsidP="00A5006C">
      <w:pPr>
        <w:ind w:leftChars="100" w:left="610" w:hangingChars="200" w:hanging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（4） 補助事業等が予定の期間</w:t>
      </w:r>
      <w:r w:rsidR="00D1758D">
        <w:rPr>
          <w:rFonts w:asciiTheme="minorEastAsia" w:hAnsiTheme="minorEastAsia" w:hint="eastAsia"/>
          <w:sz w:val="20"/>
          <w:szCs w:val="20"/>
        </w:rPr>
        <w:t>内に完了しない場合又は補助事業等の遂行が困難となった場合は、遅滞</w:t>
      </w:r>
      <w:r>
        <w:rPr>
          <w:rFonts w:asciiTheme="minorEastAsia" w:hAnsiTheme="minorEastAsia" w:hint="eastAsia"/>
          <w:sz w:val="20"/>
          <w:szCs w:val="20"/>
        </w:rPr>
        <w:t>なく市長に報告してその指示を受けること。</w:t>
      </w:r>
    </w:p>
    <w:p w14:paraId="57D9BB02" w14:textId="453C311B" w:rsidR="00222DC3" w:rsidRPr="0018618E" w:rsidRDefault="001908F3" w:rsidP="0018618E">
      <w:pPr>
        <w:ind w:leftChars="100" w:left="610" w:hangingChars="200" w:hanging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（5） 市長が、補助金等に係る予算の執行の適正を期するため、補助事業者に対して報告を求め、又は本市の職員に当該補助事業者の事務所等に立ち入り、帳簿書類その他の物件を検査させ、若しくは関係者に質問させる必要があると認めたときは、これに協力すること。</w:t>
      </w:r>
    </w:p>
    <w:p w14:paraId="79E37233" w14:textId="756FAA00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E8737" wp14:editId="495ED020">
                <wp:simplePos x="0" y="0"/>
                <wp:positionH relativeFrom="margin">
                  <wp:posOffset>5112196</wp:posOffset>
                </wp:positionH>
                <wp:positionV relativeFrom="page">
                  <wp:posOffset>291082</wp:posOffset>
                </wp:positionV>
                <wp:extent cx="1149308" cy="360000"/>
                <wp:effectExtent l="0" t="0" r="13335" b="1270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08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DF3FB" w14:textId="77777777" w:rsidR="005C4ED5" w:rsidRDefault="005C4ED5" w:rsidP="003457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自主防災組織用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F1E8737" id="テキスト ボックス 7" o:spid="_x0000_s1029" type="#_x0000_t202" style="position:absolute;left:0;text-align:left;margin-left:402.55pt;margin-top:22.9pt;width:90.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">
                <v:textbox style="mso-fit-shape-to-text:t">
                  <w:txbxContent>
                    <w:p w14:paraId="712DF3FB" w14:textId="77777777" w:rsidR="005C4ED5" w:rsidRDefault="005C4ED5" w:rsidP="003457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自主防災組織用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C4ED5">
        <w:rPr>
          <w:rFonts w:asciiTheme="minorEastAsia" w:hAnsiTheme="minorEastAsia" w:hint="eastAsia"/>
          <w:sz w:val="24"/>
          <w:szCs w:val="24"/>
        </w:rPr>
        <w:t>様式第</w:t>
      </w:r>
      <w:r w:rsidR="00857312">
        <w:rPr>
          <w:rFonts w:asciiTheme="minorEastAsia" w:hAnsiTheme="minorEastAsia" w:hint="eastAsia"/>
          <w:sz w:val="24"/>
          <w:szCs w:val="24"/>
        </w:rPr>
        <w:t>４</w:t>
      </w:r>
      <w:r w:rsidRPr="005C4ED5">
        <w:rPr>
          <w:rFonts w:asciiTheme="minorEastAsia" w:hAnsiTheme="minorEastAsia" w:hint="eastAsia"/>
          <w:sz w:val="24"/>
          <w:szCs w:val="24"/>
        </w:rPr>
        <w:t>号（第</w:t>
      </w:r>
      <w:r w:rsidR="00857312">
        <w:rPr>
          <w:rFonts w:asciiTheme="minorEastAsia" w:hAnsiTheme="minorEastAsia" w:hint="eastAsia"/>
          <w:sz w:val="24"/>
          <w:szCs w:val="24"/>
        </w:rPr>
        <w:t>８</w:t>
      </w:r>
      <w:r w:rsidRPr="005C4ED5">
        <w:rPr>
          <w:rFonts w:asciiTheme="minorEastAsia" w:hAnsiTheme="minorEastAsia" w:hint="eastAsia"/>
          <w:sz w:val="24"/>
          <w:szCs w:val="24"/>
        </w:rPr>
        <w:t>条第１項関係）</w:t>
      </w:r>
    </w:p>
    <w:p w14:paraId="25A119BF" w14:textId="77777777" w:rsid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0657ABF" w14:textId="77777777" w:rsidR="002067F3" w:rsidRPr="005C4ED5" w:rsidRDefault="002067F3" w:rsidP="005C4ED5">
      <w:pPr>
        <w:rPr>
          <w:rFonts w:asciiTheme="minorEastAsia" w:hAnsiTheme="minorEastAsia"/>
          <w:sz w:val="24"/>
          <w:szCs w:val="24"/>
        </w:rPr>
      </w:pPr>
    </w:p>
    <w:p w14:paraId="4022BA5E" w14:textId="77777777" w:rsidR="005C4ED5" w:rsidRPr="005C4ED5" w:rsidRDefault="005C4ED5" w:rsidP="00F62942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補 助 事 業 実 績 報 告 書</w:t>
      </w:r>
    </w:p>
    <w:p w14:paraId="0F547ED8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792DE04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185C061D" w14:textId="77777777" w:rsidR="005C4ED5" w:rsidRPr="005C4ED5" w:rsidRDefault="005C4ED5" w:rsidP="00F62942">
      <w:pPr>
        <w:jc w:val="right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14:paraId="1D634507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45BE3C1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43D1E28" w14:textId="77777777" w:rsidR="005C4ED5" w:rsidRPr="005C4ED5" w:rsidRDefault="005C4ED5" w:rsidP="002306D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泉大津市長　　　　　　　様</w:t>
      </w:r>
    </w:p>
    <w:p w14:paraId="47BAC377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62E98B63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4954908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14:paraId="5E1F793E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787B2858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14:paraId="27C7BC98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349ADA2D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14:paraId="33B0CAB6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205D8435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EA5A1CC" w14:textId="3DBA53EE" w:rsidR="005C4ED5" w:rsidRPr="005C4ED5" w:rsidRDefault="00857312" w:rsidP="00F62942">
      <w:pPr>
        <w:spacing w:line="480" w:lineRule="auto"/>
        <w:ind w:leftChars="100" w:left="210" w:rightChars="100" w:righ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C4ED5" w:rsidRPr="005C4ED5">
        <w:rPr>
          <w:rFonts w:asciiTheme="minorEastAsia" w:hAnsiTheme="minorEastAsia" w:hint="eastAsia"/>
          <w:sz w:val="24"/>
          <w:szCs w:val="24"/>
        </w:rPr>
        <w:t xml:space="preserve">　　年　　月　　日付け泉大危管第　</w:t>
      </w:r>
      <w:r w:rsidR="00F62942">
        <w:rPr>
          <w:rFonts w:asciiTheme="minorEastAsia" w:hAnsiTheme="minorEastAsia" w:hint="eastAsia"/>
          <w:sz w:val="24"/>
          <w:szCs w:val="24"/>
        </w:rPr>
        <w:t xml:space="preserve">　　号で交付決定通知のあった</w:t>
      </w:r>
      <w:r w:rsidR="005C4ED5" w:rsidRPr="005C4ED5">
        <w:rPr>
          <w:rFonts w:asciiTheme="minorEastAsia" w:hAnsiTheme="minorEastAsia" w:hint="eastAsia"/>
          <w:sz w:val="24"/>
          <w:szCs w:val="24"/>
        </w:rPr>
        <w:t>補助事業が完了したので、泉大津市自主防災組織活動支援補助要綱第</w:t>
      </w:r>
      <w:r w:rsidR="00222DC3">
        <w:rPr>
          <w:rFonts w:asciiTheme="minorEastAsia" w:hAnsiTheme="minorEastAsia" w:hint="eastAsia"/>
          <w:sz w:val="24"/>
          <w:szCs w:val="24"/>
        </w:rPr>
        <w:t>８</w:t>
      </w:r>
      <w:r w:rsidR="005C4ED5" w:rsidRPr="005C4ED5">
        <w:rPr>
          <w:rFonts w:asciiTheme="minorEastAsia" w:hAnsiTheme="minorEastAsia" w:hint="eastAsia"/>
          <w:sz w:val="24"/>
          <w:szCs w:val="24"/>
        </w:rPr>
        <w:t>条第１項の規定により報告します。</w:t>
      </w:r>
    </w:p>
    <w:p w14:paraId="733CDFF4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1689379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23EE37F0" w14:textId="77777777" w:rsidR="005C4ED5" w:rsidRPr="005C4ED5" w:rsidRDefault="005C4ED5" w:rsidP="00F62942">
      <w:pPr>
        <w:jc w:val="center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記</w:t>
      </w:r>
    </w:p>
    <w:p w14:paraId="04E4C7C3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7D02D16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１．補助事業実績額　　　　金　　　　　　　　　円</w:t>
      </w:r>
    </w:p>
    <w:p w14:paraId="685E91C0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F0A525D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1A066492" w14:textId="77777777" w:rsid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２．添付書類</w:t>
      </w:r>
    </w:p>
    <w:p w14:paraId="024D0404" w14:textId="77777777" w:rsidR="005C4ED5" w:rsidRDefault="00F62942" w:rsidP="005C4E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5C4ED5" w:rsidRPr="005C4ED5">
        <w:rPr>
          <w:rFonts w:asciiTheme="minorEastAsia" w:hAnsiTheme="minorEastAsia" w:hint="eastAsia"/>
          <w:sz w:val="24"/>
          <w:szCs w:val="24"/>
        </w:rPr>
        <w:t>（防災訓練に係る補助事業の場合）</w:t>
      </w:r>
    </w:p>
    <w:p w14:paraId="5F9FD229" w14:textId="77777777" w:rsidR="005C4ED5" w:rsidRPr="005C4ED5" w:rsidRDefault="00F62942" w:rsidP="005C4E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D015BB">
        <w:rPr>
          <w:rFonts w:asciiTheme="minorEastAsia" w:hAnsiTheme="minorEastAsia" w:hint="eastAsia"/>
          <w:sz w:val="24"/>
          <w:szCs w:val="24"/>
        </w:rPr>
        <w:t>防災訓練実施報告</w:t>
      </w:r>
      <w:r w:rsidR="005C4ED5" w:rsidRPr="005C4ED5">
        <w:rPr>
          <w:rFonts w:asciiTheme="minorEastAsia" w:hAnsiTheme="minorEastAsia" w:hint="eastAsia"/>
          <w:sz w:val="24"/>
          <w:szCs w:val="24"/>
        </w:rPr>
        <w:t>書　　別紙３</w:t>
      </w:r>
    </w:p>
    <w:p w14:paraId="114E5E65" w14:textId="77777777" w:rsidR="005C4ED5" w:rsidRPr="00F62942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687F79A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　　</w:t>
      </w:r>
      <w:r w:rsidR="00F62942">
        <w:rPr>
          <w:rFonts w:asciiTheme="minorEastAsia" w:hAnsiTheme="minorEastAsia" w:hint="eastAsia"/>
          <w:sz w:val="24"/>
          <w:szCs w:val="24"/>
        </w:rPr>
        <w:t xml:space="preserve">　</w:t>
      </w:r>
      <w:r w:rsidRPr="005C4ED5">
        <w:rPr>
          <w:rFonts w:asciiTheme="minorEastAsia" w:hAnsiTheme="minorEastAsia" w:hint="eastAsia"/>
          <w:sz w:val="24"/>
          <w:szCs w:val="24"/>
        </w:rPr>
        <w:t>（防災訓練以外の補助事業の場合）</w:t>
      </w:r>
    </w:p>
    <w:p w14:paraId="2932772F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F62942">
        <w:rPr>
          <w:rFonts w:asciiTheme="minorEastAsia" w:hAnsiTheme="minorEastAsia" w:hint="eastAsia"/>
          <w:sz w:val="24"/>
          <w:szCs w:val="24"/>
        </w:rPr>
        <w:t xml:space="preserve">　</w:t>
      </w:r>
      <w:r w:rsidR="00EC0BC9">
        <w:rPr>
          <w:rFonts w:asciiTheme="minorEastAsia" w:hAnsiTheme="minorEastAsia" w:hint="eastAsia"/>
          <w:sz w:val="24"/>
          <w:szCs w:val="24"/>
        </w:rPr>
        <w:t>補助事業の実施状況</w:t>
      </w:r>
      <w:r w:rsidRPr="005C4ED5">
        <w:rPr>
          <w:rFonts w:asciiTheme="minorEastAsia" w:hAnsiTheme="minorEastAsia" w:hint="eastAsia"/>
          <w:sz w:val="24"/>
          <w:szCs w:val="24"/>
        </w:rPr>
        <w:t xml:space="preserve">　　別紙４</w:t>
      </w:r>
    </w:p>
    <w:p w14:paraId="10130E4F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4618A412" w14:textId="70CBBE6B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/>
          <w:sz w:val="24"/>
          <w:szCs w:val="24"/>
        </w:rPr>
        <w:br w:type="page"/>
      </w:r>
      <w:r w:rsidR="00857312" w:rsidRPr="005C4ED5"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A2B9C" wp14:editId="2571F750">
                <wp:simplePos x="0" y="0"/>
                <wp:positionH relativeFrom="margin">
                  <wp:posOffset>5159891</wp:posOffset>
                </wp:positionH>
                <wp:positionV relativeFrom="page">
                  <wp:posOffset>311499</wp:posOffset>
                </wp:positionV>
                <wp:extent cx="1022476" cy="261257"/>
                <wp:effectExtent l="0" t="0" r="25400" b="2476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476" cy="2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6A410" w14:textId="47600545" w:rsidR="005C4ED5" w:rsidRDefault="005C4ED5" w:rsidP="003457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協議会用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EAA2B9C" id="テキスト ボックス 6" o:spid="_x0000_s1030" type="#_x0000_t202" style="position:absolute;left:0;text-align:left;margin-left:406.3pt;margin-top:24.55pt;width:80.5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">
                <v:textbox>
                  <w:txbxContent>
                    <w:p w14:paraId="12C6A410" w14:textId="47600545" w:rsidR="005C4ED5" w:rsidRDefault="005C4ED5" w:rsidP="003457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協議会用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C4ED5">
        <w:rPr>
          <w:rFonts w:asciiTheme="minorEastAsia" w:hAnsiTheme="minorEastAsia" w:hint="eastAsia"/>
          <w:sz w:val="24"/>
          <w:szCs w:val="24"/>
        </w:rPr>
        <w:t>様式第</w:t>
      </w:r>
      <w:r w:rsidR="00BE1010">
        <w:rPr>
          <w:rFonts w:asciiTheme="minorEastAsia" w:hAnsiTheme="minorEastAsia" w:hint="eastAsia"/>
          <w:sz w:val="24"/>
          <w:szCs w:val="24"/>
        </w:rPr>
        <w:t>５</w:t>
      </w:r>
      <w:r w:rsidRPr="005C4ED5">
        <w:rPr>
          <w:rFonts w:asciiTheme="minorEastAsia" w:hAnsiTheme="minorEastAsia" w:hint="eastAsia"/>
          <w:sz w:val="24"/>
          <w:szCs w:val="24"/>
        </w:rPr>
        <w:t>号（第</w:t>
      </w:r>
      <w:r w:rsidR="00857312">
        <w:rPr>
          <w:rFonts w:asciiTheme="minorEastAsia" w:hAnsiTheme="minorEastAsia" w:hint="eastAsia"/>
          <w:sz w:val="24"/>
          <w:szCs w:val="24"/>
        </w:rPr>
        <w:t>８</w:t>
      </w:r>
      <w:r w:rsidRPr="005C4ED5">
        <w:rPr>
          <w:rFonts w:asciiTheme="minorEastAsia" w:hAnsiTheme="minorEastAsia" w:hint="eastAsia"/>
          <w:sz w:val="24"/>
          <w:szCs w:val="24"/>
        </w:rPr>
        <w:t>条第２項関係）</w:t>
      </w:r>
    </w:p>
    <w:p w14:paraId="3A5B294C" w14:textId="48772022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64C0B85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E62CF06" w14:textId="77777777" w:rsidR="005C4ED5" w:rsidRPr="005C4ED5" w:rsidRDefault="005C4ED5" w:rsidP="00F62942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補 助 事 業 実 績 報 告 書</w:t>
      </w:r>
    </w:p>
    <w:p w14:paraId="6FACED9F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824E1CC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19F744D3" w14:textId="5C795ED8" w:rsidR="005C4ED5" w:rsidRPr="005C4ED5" w:rsidRDefault="00857312" w:rsidP="002067F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C4ED5" w:rsidRPr="005C4ED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E1813D7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CBDF9FE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F2C6BC6" w14:textId="77777777" w:rsidR="005C4ED5" w:rsidRPr="005C4ED5" w:rsidRDefault="005C4ED5" w:rsidP="00F6294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泉大津市長　　　　　　　様</w:t>
      </w:r>
    </w:p>
    <w:p w14:paraId="462F775A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26028B2B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4AA1B16F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14:paraId="3820CDBC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5D817A0A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14:paraId="4B33BC2E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1AC715CB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14:paraId="629BC17E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C5AFA2F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193C96C6" w14:textId="62274775" w:rsidR="005C4ED5" w:rsidRPr="005C4ED5" w:rsidRDefault="00857312" w:rsidP="00F62942">
      <w:pPr>
        <w:spacing w:line="480" w:lineRule="auto"/>
        <w:ind w:leftChars="100" w:left="210" w:rightChars="100" w:righ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C4ED5" w:rsidRPr="005C4ED5">
        <w:rPr>
          <w:rFonts w:asciiTheme="minorEastAsia" w:hAnsiTheme="minorEastAsia" w:hint="eastAsia"/>
          <w:sz w:val="24"/>
          <w:szCs w:val="24"/>
        </w:rPr>
        <w:t xml:space="preserve">　　年　　月　　日付け泉大危管第　　　号で交付決定通知のあった補助事業が完了したので、泉大津市自主防災組織活動支援補助要綱第</w:t>
      </w:r>
      <w:r w:rsidR="00222DC3">
        <w:rPr>
          <w:rFonts w:asciiTheme="minorEastAsia" w:hAnsiTheme="minorEastAsia" w:hint="eastAsia"/>
          <w:sz w:val="24"/>
          <w:szCs w:val="24"/>
        </w:rPr>
        <w:t>８</w:t>
      </w:r>
      <w:r w:rsidR="005C4ED5" w:rsidRPr="005C4ED5">
        <w:rPr>
          <w:rFonts w:asciiTheme="minorEastAsia" w:hAnsiTheme="minorEastAsia" w:hint="eastAsia"/>
          <w:sz w:val="24"/>
          <w:szCs w:val="24"/>
        </w:rPr>
        <w:t>条第２項の規定により報告します。</w:t>
      </w:r>
    </w:p>
    <w:p w14:paraId="4470D829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8217982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73F372E" w14:textId="77777777" w:rsidR="005C4ED5" w:rsidRPr="005C4ED5" w:rsidRDefault="005C4ED5" w:rsidP="00F62942">
      <w:pPr>
        <w:jc w:val="center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記</w:t>
      </w:r>
    </w:p>
    <w:p w14:paraId="4F34E070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A9304ED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１．補助事業実績額　　　　金　　　　　　　　　円</w:t>
      </w:r>
    </w:p>
    <w:p w14:paraId="3530C294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2AA5705F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27D4C6BA" w14:textId="77777777" w:rsid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２．添付資料</w:t>
      </w:r>
    </w:p>
    <w:p w14:paraId="28D89BB9" w14:textId="77777777" w:rsidR="005C4ED5" w:rsidRPr="005C4ED5" w:rsidRDefault="00F62942" w:rsidP="005C4E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5C4ED5" w:rsidRPr="005C4ED5">
        <w:rPr>
          <w:rFonts w:asciiTheme="minorEastAsia" w:hAnsiTheme="minorEastAsia" w:hint="eastAsia"/>
          <w:sz w:val="24"/>
          <w:szCs w:val="24"/>
        </w:rPr>
        <w:t>補助事業の実施状況　　別紙４</w:t>
      </w:r>
    </w:p>
    <w:p w14:paraId="18DACCFE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1CF6FC60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4A3CA905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142CFCDC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1CED47CF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5E89967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751F004" w14:textId="77777777" w:rsidR="002306DB" w:rsidRDefault="002306D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64B651A" w14:textId="77777777" w:rsidR="009B2E84" w:rsidRDefault="009B2E84" w:rsidP="009B2E84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C8D74B" wp14:editId="0FF80ECC">
                <wp:simplePos x="0" y="0"/>
                <wp:positionH relativeFrom="margin">
                  <wp:posOffset>5078988</wp:posOffset>
                </wp:positionH>
                <wp:positionV relativeFrom="page">
                  <wp:posOffset>241146</wp:posOffset>
                </wp:positionV>
                <wp:extent cx="1135464" cy="261257"/>
                <wp:effectExtent l="0" t="0" r="26670" b="2476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464" cy="2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70082" w14:textId="77777777" w:rsidR="009B2E84" w:rsidRDefault="009B2E84" w:rsidP="009B2E84">
                            <w:r>
                              <w:rPr>
                                <w:rFonts w:hint="eastAsia"/>
                              </w:rPr>
                              <w:t>自主防災組織用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CC8D74B" id="テキスト ボックス 13" o:spid="_x0000_s1031" type="#_x0000_t202" style="position:absolute;left:0;text-align:left;margin-left:399.9pt;margin-top:19pt;width:89.4pt;height:20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">
                <v:textbox>
                  <w:txbxContent>
                    <w:p w14:paraId="4F270082" w14:textId="77777777" w:rsidR="009B2E84" w:rsidRDefault="009B2E84" w:rsidP="009B2E84">
                      <w:r>
                        <w:rPr>
                          <w:rFonts w:hint="eastAsia"/>
                        </w:rPr>
                        <w:t>自主防災組織用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C4ED5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６</w:t>
      </w:r>
      <w:r w:rsidRPr="005C4ED5">
        <w:rPr>
          <w:rFonts w:asciiTheme="minorEastAsia" w:hAnsiTheme="minorEastAsia" w:hint="eastAsia"/>
          <w:sz w:val="24"/>
          <w:szCs w:val="24"/>
        </w:rPr>
        <w:t>号（第</w:t>
      </w:r>
      <w:r>
        <w:rPr>
          <w:rFonts w:asciiTheme="minorEastAsia" w:hAnsiTheme="minorEastAsia" w:hint="eastAsia"/>
          <w:sz w:val="24"/>
          <w:szCs w:val="24"/>
        </w:rPr>
        <w:t>９</w:t>
      </w:r>
      <w:r w:rsidRPr="005C4ED5">
        <w:rPr>
          <w:rFonts w:asciiTheme="minorEastAsia" w:hAnsiTheme="minorEastAsia" w:hint="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572632C" w14:textId="77777777" w:rsidR="009B2E84" w:rsidRPr="00AA0E89" w:rsidRDefault="009B2E84" w:rsidP="009B2E84">
      <w:pPr>
        <w:rPr>
          <w:rFonts w:asciiTheme="minorEastAsia" w:hAnsiTheme="minorEastAsia"/>
          <w:sz w:val="24"/>
          <w:szCs w:val="24"/>
        </w:rPr>
      </w:pPr>
    </w:p>
    <w:p w14:paraId="005368D4" w14:textId="77777777" w:rsidR="009B2E84" w:rsidRPr="00857312" w:rsidRDefault="009B2E84" w:rsidP="009B2E84">
      <w:pPr>
        <w:rPr>
          <w:rFonts w:asciiTheme="minorEastAsia" w:hAnsiTheme="minorEastAsia"/>
          <w:sz w:val="24"/>
          <w:szCs w:val="24"/>
        </w:rPr>
      </w:pPr>
    </w:p>
    <w:p w14:paraId="1AE93854" w14:textId="77777777" w:rsidR="009B2E84" w:rsidRPr="005C4ED5" w:rsidRDefault="009B2E84" w:rsidP="009B2E84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補 助 金 交 付 請 求 書</w:t>
      </w:r>
    </w:p>
    <w:p w14:paraId="0022A18C" w14:textId="77777777" w:rsidR="009B2E84" w:rsidRDefault="009B2E84" w:rsidP="009B2E84">
      <w:pPr>
        <w:rPr>
          <w:rFonts w:asciiTheme="minorEastAsia" w:hAnsiTheme="minorEastAsia"/>
          <w:sz w:val="24"/>
          <w:szCs w:val="24"/>
        </w:rPr>
      </w:pPr>
    </w:p>
    <w:p w14:paraId="4B9C2E1B" w14:textId="77777777" w:rsidR="009B2E84" w:rsidRPr="005C4ED5" w:rsidRDefault="009B2E84" w:rsidP="009B2E84">
      <w:pPr>
        <w:rPr>
          <w:rFonts w:asciiTheme="minorEastAsia" w:hAnsiTheme="minorEastAsia"/>
          <w:sz w:val="24"/>
          <w:szCs w:val="24"/>
        </w:rPr>
      </w:pPr>
    </w:p>
    <w:p w14:paraId="41A1AF21" w14:textId="77777777" w:rsidR="009B2E84" w:rsidRPr="005C4ED5" w:rsidRDefault="009B2E84" w:rsidP="009B2E8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5C4ED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2C86DBC" w14:textId="77777777" w:rsidR="009B2E84" w:rsidRDefault="009B2E84" w:rsidP="009B2E84">
      <w:pPr>
        <w:rPr>
          <w:rFonts w:asciiTheme="minorEastAsia" w:hAnsiTheme="minorEastAsia"/>
          <w:sz w:val="24"/>
          <w:szCs w:val="24"/>
        </w:rPr>
      </w:pPr>
    </w:p>
    <w:p w14:paraId="0E26C2F4" w14:textId="77777777" w:rsidR="009B2E84" w:rsidRPr="005C4ED5" w:rsidRDefault="009B2E84" w:rsidP="009B2E84">
      <w:pPr>
        <w:rPr>
          <w:rFonts w:asciiTheme="minorEastAsia" w:hAnsiTheme="minorEastAsia"/>
          <w:sz w:val="24"/>
          <w:szCs w:val="24"/>
        </w:rPr>
      </w:pPr>
    </w:p>
    <w:p w14:paraId="0011D5A6" w14:textId="77777777" w:rsidR="009B2E84" w:rsidRPr="005C4ED5" w:rsidRDefault="009B2E84" w:rsidP="009B2E8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泉大津市長　　　　　　　様</w:t>
      </w:r>
    </w:p>
    <w:p w14:paraId="473DEDF6" w14:textId="77777777" w:rsidR="009B2E84" w:rsidRPr="005C4ED5" w:rsidRDefault="009B2E84" w:rsidP="009B2E84">
      <w:pPr>
        <w:rPr>
          <w:rFonts w:asciiTheme="minorEastAsia" w:hAnsiTheme="minorEastAsia"/>
          <w:sz w:val="24"/>
          <w:szCs w:val="24"/>
        </w:rPr>
      </w:pPr>
    </w:p>
    <w:p w14:paraId="2DDEDA19" w14:textId="77777777" w:rsidR="009B2E84" w:rsidRPr="005C4ED5" w:rsidRDefault="009B2E84" w:rsidP="009B2E84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14:paraId="5961CF7E" w14:textId="77777777" w:rsidR="009B2E84" w:rsidRPr="005C4ED5" w:rsidRDefault="009B2E84" w:rsidP="009B2E84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1861E985" w14:textId="77777777" w:rsidR="009B2E84" w:rsidRPr="005C4ED5" w:rsidRDefault="009B2E84" w:rsidP="009B2E84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14:paraId="7F48577F" w14:textId="77777777" w:rsidR="009B2E84" w:rsidRPr="005C4ED5" w:rsidRDefault="009B2E84" w:rsidP="009B2E84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1551AE95" w14:textId="77777777" w:rsidR="009B2E84" w:rsidRPr="005C4ED5" w:rsidRDefault="009B2E84" w:rsidP="009B2E84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14:paraId="79A33EF3" w14:textId="77777777" w:rsidR="009B2E84" w:rsidRPr="005C4ED5" w:rsidRDefault="009B2E84" w:rsidP="009B2E84">
      <w:pPr>
        <w:rPr>
          <w:rFonts w:asciiTheme="minorEastAsia" w:hAnsiTheme="minorEastAsia"/>
          <w:sz w:val="24"/>
          <w:szCs w:val="24"/>
        </w:rPr>
      </w:pPr>
    </w:p>
    <w:p w14:paraId="06B2F2A8" w14:textId="77777777" w:rsidR="009B2E84" w:rsidRPr="005C4ED5" w:rsidRDefault="009B2E84" w:rsidP="009B2E84">
      <w:pPr>
        <w:rPr>
          <w:rFonts w:asciiTheme="minorEastAsia" w:hAnsiTheme="minorEastAsia"/>
          <w:sz w:val="24"/>
          <w:szCs w:val="24"/>
        </w:rPr>
      </w:pPr>
    </w:p>
    <w:p w14:paraId="1A13CC9C" w14:textId="57E2D16A" w:rsidR="009B2E84" w:rsidRPr="005C4ED5" w:rsidRDefault="009B2E84" w:rsidP="009B2E84">
      <w:pPr>
        <w:spacing w:line="480" w:lineRule="auto"/>
        <w:ind w:leftChars="100" w:left="210" w:rightChars="100" w:righ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5C4ED5">
        <w:rPr>
          <w:rFonts w:asciiTheme="minorEastAsia" w:hAnsiTheme="minorEastAsia" w:hint="eastAsia"/>
          <w:sz w:val="24"/>
          <w:szCs w:val="24"/>
        </w:rPr>
        <w:t xml:space="preserve">　　年　　月　　日付け泉大危管第　　　号で交付決定通知のあった補助金の交付を受けたいので、泉大津市自主防災組織活動支援補助要綱第</w:t>
      </w:r>
      <w:r w:rsidR="00222DC3">
        <w:rPr>
          <w:rFonts w:asciiTheme="minorEastAsia" w:hAnsiTheme="minorEastAsia" w:hint="eastAsia"/>
          <w:sz w:val="24"/>
          <w:szCs w:val="24"/>
        </w:rPr>
        <w:t>９</w:t>
      </w:r>
      <w:r w:rsidRPr="005C4ED5">
        <w:rPr>
          <w:rFonts w:asciiTheme="minorEastAsia" w:hAnsiTheme="minorEastAsia" w:hint="eastAsia"/>
          <w:sz w:val="24"/>
          <w:szCs w:val="24"/>
        </w:rPr>
        <w:t>条の規定により請求します。</w:t>
      </w:r>
    </w:p>
    <w:p w14:paraId="049D2B48" w14:textId="77777777" w:rsidR="009B2E84" w:rsidRPr="005C4ED5" w:rsidRDefault="009B2E84" w:rsidP="009B2E84">
      <w:pPr>
        <w:rPr>
          <w:rFonts w:asciiTheme="minorEastAsia" w:hAnsiTheme="minorEastAsia"/>
          <w:sz w:val="24"/>
          <w:szCs w:val="24"/>
        </w:rPr>
      </w:pPr>
    </w:p>
    <w:p w14:paraId="1C921BE3" w14:textId="77777777" w:rsidR="009B2E84" w:rsidRPr="005C4ED5" w:rsidRDefault="009B2E84" w:rsidP="009B2E84">
      <w:pPr>
        <w:jc w:val="center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記</w:t>
      </w:r>
    </w:p>
    <w:p w14:paraId="2C4485D1" w14:textId="77777777" w:rsidR="009B2E84" w:rsidRPr="005C4ED5" w:rsidRDefault="009B2E84" w:rsidP="009B2E84">
      <w:pPr>
        <w:rPr>
          <w:rFonts w:asciiTheme="minorEastAsia" w:hAnsiTheme="minorEastAsia"/>
          <w:sz w:val="24"/>
          <w:szCs w:val="24"/>
        </w:rPr>
      </w:pPr>
    </w:p>
    <w:p w14:paraId="5BCE7F29" w14:textId="77777777" w:rsidR="009B2E84" w:rsidRPr="005C4ED5" w:rsidRDefault="009B2E84" w:rsidP="009B2E84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１．請求金額　　　　金　　　　　　　　　円</w:t>
      </w:r>
    </w:p>
    <w:p w14:paraId="1BF138BD" w14:textId="77777777" w:rsidR="009B2E84" w:rsidRPr="005C4ED5" w:rsidRDefault="009B2E84" w:rsidP="009B2E84">
      <w:pPr>
        <w:rPr>
          <w:rFonts w:asciiTheme="minorEastAsia" w:hAnsiTheme="minorEastAsia"/>
          <w:sz w:val="24"/>
          <w:szCs w:val="24"/>
        </w:rPr>
      </w:pPr>
    </w:p>
    <w:p w14:paraId="101A7345" w14:textId="77777777" w:rsidR="009B2E84" w:rsidRPr="005C4ED5" w:rsidRDefault="009B2E84" w:rsidP="009B2E84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２．振込指定口座</w:t>
      </w:r>
    </w:p>
    <w:tbl>
      <w:tblPr>
        <w:tblW w:w="7964" w:type="dxa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4"/>
        <w:gridCol w:w="5970"/>
      </w:tblGrid>
      <w:tr w:rsidR="009B2E84" w:rsidRPr="005C4ED5" w14:paraId="1D25C377" w14:textId="77777777" w:rsidTr="00791A8E">
        <w:trPr>
          <w:trHeight w:val="715"/>
        </w:trPr>
        <w:tc>
          <w:tcPr>
            <w:tcW w:w="1994" w:type="dxa"/>
            <w:vAlign w:val="center"/>
          </w:tcPr>
          <w:p w14:paraId="61C4D1EA" w14:textId="77777777" w:rsidR="009B2E84" w:rsidRPr="005C4ED5" w:rsidRDefault="009B2E84" w:rsidP="00791A8E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5970" w:type="dxa"/>
            <w:vAlign w:val="center"/>
          </w:tcPr>
          <w:p w14:paraId="56B5F285" w14:textId="77777777" w:rsidR="009B2E84" w:rsidRPr="005C4ED5" w:rsidRDefault="009B2E84" w:rsidP="00791A8E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銀行　　　　　　　支店</w:t>
            </w:r>
          </w:p>
        </w:tc>
      </w:tr>
      <w:tr w:rsidR="009B2E84" w:rsidRPr="005C4ED5" w14:paraId="0BED5539" w14:textId="77777777" w:rsidTr="00791A8E">
        <w:trPr>
          <w:trHeight w:val="626"/>
        </w:trPr>
        <w:tc>
          <w:tcPr>
            <w:tcW w:w="1994" w:type="dxa"/>
            <w:vAlign w:val="center"/>
          </w:tcPr>
          <w:p w14:paraId="4CC87C54" w14:textId="77777777" w:rsidR="009B2E84" w:rsidRPr="005C4ED5" w:rsidRDefault="009B2E84" w:rsidP="00791A8E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5970" w:type="dxa"/>
            <w:vAlign w:val="center"/>
          </w:tcPr>
          <w:p w14:paraId="42568306" w14:textId="77777777" w:rsidR="009B2E84" w:rsidRPr="005C4ED5" w:rsidRDefault="009B2E84" w:rsidP="005B5F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普　通　・　当　座</w:t>
            </w:r>
          </w:p>
        </w:tc>
      </w:tr>
      <w:tr w:rsidR="009B2E84" w:rsidRPr="005C4ED5" w14:paraId="23C351D5" w14:textId="77777777" w:rsidTr="00791A8E">
        <w:trPr>
          <w:trHeight w:val="590"/>
        </w:trPr>
        <w:tc>
          <w:tcPr>
            <w:tcW w:w="1994" w:type="dxa"/>
            <w:vAlign w:val="center"/>
          </w:tcPr>
          <w:p w14:paraId="2AEB2F98" w14:textId="77777777" w:rsidR="009B2E84" w:rsidRPr="005C4ED5" w:rsidRDefault="009B2E84" w:rsidP="00791A8E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5970" w:type="dxa"/>
            <w:vAlign w:val="center"/>
          </w:tcPr>
          <w:p w14:paraId="1B8DA36D" w14:textId="77777777" w:rsidR="009B2E84" w:rsidRPr="005C4ED5" w:rsidRDefault="009B2E84" w:rsidP="00791A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2E84" w:rsidRPr="005C4ED5" w14:paraId="545B9407" w14:textId="77777777" w:rsidTr="00791A8E">
        <w:trPr>
          <w:trHeight w:val="230"/>
        </w:trPr>
        <w:tc>
          <w:tcPr>
            <w:tcW w:w="1994" w:type="dxa"/>
            <w:tcBorders>
              <w:bottom w:val="dotted" w:sz="4" w:space="0" w:color="auto"/>
            </w:tcBorders>
            <w:vAlign w:val="center"/>
          </w:tcPr>
          <w:p w14:paraId="17272BED" w14:textId="77777777" w:rsidR="009B2E84" w:rsidRPr="005C4ED5" w:rsidRDefault="009B2E84" w:rsidP="00791A8E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ふ り が な</w:t>
            </w:r>
          </w:p>
        </w:tc>
        <w:tc>
          <w:tcPr>
            <w:tcW w:w="5970" w:type="dxa"/>
            <w:tcBorders>
              <w:bottom w:val="dotted" w:sz="4" w:space="0" w:color="auto"/>
            </w:tcBorders>
            <w:vAlign w:val="center"/>
          </w:tcPr>
          <w:p w14:paraId="54CCEAE1" w14:textId="77777777" w:rsidR="009B2E84" w:rsidRPr="005C4ED5" w:rsidRDefault="009B2E84" w:rsidP="00791A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2E84" w:rsidRPr="005C4ED5" w14:paraId="2E089EB5" w14:textId="77777777" w:rsidTr="00791A8E">
        <w:trPr>
          <w:trHeight w:val="724"/>
        </w:trPr>
        <w:tc>
          <w:tcPr>
            <w:tcW w:w="1994" w:type="dxa"/>
            <w:tcBorders>
              <w:top w:val="dotted" w:sz="4" w:space="0" w:color="auto"/>
              <w:bottom w:val="nil"/>
            </w:tcBorders>
            <w:vAlign w:val="center"/>
          </w:tcPr>
          <w:p w14:paraId="584AA5A9" w14:textId="77777777" w:rsidR="009B2E84" w:rsidRPr="005C4ED5" w:rsidRDefault="009B2E84" w:rsidP="00791A8E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5970" w:type="dxa"/>
            <w:tcBorders>
              <w:top w:val="dotted" w:sz="4" w:space="0" w:color="auto"/>
              <w:bottom w:val="nil"/>
            </w:tcBorders>
            <w:vAlign w:val="center"/>
          </w:tcPr>
          <w:p w14:paraId="42C22B6C" w14:textId="77777777" w:rsidR="009B2E84" w:rsidRPr="005C4ED5" w:rsidRDefault="009B2E84" w:rsidP="00791A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2E84" w:rsidRPr="005C4ED5" w14:paraId="4F0D32A0" w14:textId="77777777" w:rsidTr="00791A8E">
        <w:trPr>
          <w:trHeight w:val="80"/>
        </w:trPr>
        <w:tc>
          <w:tcPr>
            <w:tcW w:w="1994" w:type="dxa"/>
            <w:tcBorders>
              <w:top w:val="nil"/>
            </w:tcBorders>
            <w:vAlign w:val="center"/>
          </w:tcPr>
          <w:p w14:paraId="1BBD62BE" w14:textId="77777777" w:rsidR="009B2E84" w:rsidRPr="005C4ED5" w:rsidRDefault="009B2E84" w:rsidP="00791A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nil"/>
            </w:tcBorders>
            <w:vAlign w:val="center"/>
          </w:tcPr>
          <w:p w14:paraId="4B81D675" w14:textId="77777777" w:rsidR="009B2E84" w:rsidRPr="005C4ED5" w:rsidRDefault="009B2E84" w:rsidP="00791A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85C0216" w14:textId="77777777" w:rsidR="009B2E84" w:rsidRPr="005C4ED5" w:rsidRDefault="009B2E84" w:rsidP="009B2E8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D719CFF" w14:textId="45A1598E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0695F" wp14:editId="4D848267">
                <wp:simplePos x="0" y="0"/>
                <wp:positionH relativeFrom="column">
                  <wp:posOffset>4767545</wp:posOffset>
                </wp:positionH>
                <wp:positionV relativeFrom="page">
                  <wp:posOffset>381747</wp:posOffset>
                </wp:positionV>
                <wp:extent cx="1145512" cy="261257"/>
                <wp:effectExtent l="0" t="0" r="17145" b="2476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12" cy="2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5B429" w14:textId="77777777" w:rsidR="005C4ED5" w:rsidRDefault="005C4ED5" w:rsidP="005C4ED5">
                            <w:r>
                              <w:rPr>
                                <w:rFonts w:hint="eastAsia"/>
                              </w:rPr>
                              <w:t>自主防災組織用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F60695F" id="テキスト ボックス 5" o:spid="_x0000_s1032" type="#_x0000_t202" style="position:absolute;left:0;text-align:left;margin-left:375.4pt;margin-top:30.05pt;width:90.2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">
                <v:textbox>
                  <w:txbxContent>
                    <w:p w14:paraId="7245B429" w14:textId="77777777" w:rsidR="005C4ED5" w:rsidRDefault="005C4ED5" w:rsidP="005C4ED5">
                      <w:r>
                        <w:rPr>
                          <w:rFonts w:hint="eastAsia"/>
                        </w:rPr>
                        <w:t>自主防災組織用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C4ED5">
        <w:rPr>
          <w:rFonts w:asciiTheme="minorEastAsia" w:hAnsiTheme="minorEastAsia" w:hint="eastAsia"/>
          <w:sz w:val="24"/>
          <w:szCs w:val="24"/>
        </w:rPr>
        <w:t>別紙１（様式第１号添付書類）</w:t>
      </w:r>
    </w:p>
    <w:p w14:paraId="0AA0D0C9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6766318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16C472C7" w14:textId="77777777" w:rsidR="005C4ED5" w:rsidRPr="005C4ED5" w:rsidRDefault="005C4ED5" w:rsidP="00F62942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防 災 訓 練 実 施 計 画 書</w:t>
      </w:r>
    </w:p>
    <w:p w14:paraId="0973F4B8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407FE1B4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5028C56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14:paraId="4DCE7FD4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060AD7E3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14:paraId="6908DA35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13A80CAE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代表者　　　　　　　　　　　</w:t>
      </w:r>
      <w:r w:rsidR="002067F3">
        <w:rPr>
          <w:rFonts w:asciiTheme="minorEastAsia" w:hAnsiTheme="minorEastAsia" w:hint="eastAsia"/>
          <w:sz w:val="24"/>
          <w:szCs w:val="24"/>
        </w:rPr>
        <w:t xml:space="preserve">　　</w:t>
      </w:r>
      <w:r w:rsidRPr="005C4ED5">
        <w:rPr>
          <w:rFonts w:asciiTheme="minorEastAsia" w:hAnsiTheme="minorEastAsia" w:hint="eastAsia"/>
          <w:sz w:val="24"/>
          <w:szCs w:val="24"/>
        </w:rPr>
        <w:t>㊞</w:t>
      </w:r>
    </w:p>
    <w:p w14:paraId="30FB387E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30B305FA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EF9173E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6159"/>
      </w:tblGrid>
      <w:tr w:rsidR="005C4ED5" w:rsidRPr="005C4ED5" w14:paraId="33325FB8" w14:textId="77777777" w:rsidTr="006A32A3">
        <w:trPr>
          <w:trHeight w:val="791"/>
        </w:trPr>
        <w:tc>
          <w:tcPr>
            <w:tcW w:w="1810" w:type="dxa"/>
            <w:vAlign w:val="center"/>
          </w:tcPr>
          <w:p w14:paraId="14FD940C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実施日時</w:t>
            </w:r>
          </w:p>
        </w:tc>
        <w:tc>
          <w:tcPr>
            <w:tcW w:w="6335" w:type="dxa"/>
            <w:vAlign w:val="center"/>
          </w:tcPr>
          <w:p w14:paraId="5F2540C3" w14:textId="40667897" w:rsidR="005C4ED5" w:rsidRPr="005C4ED5" w:rsidRDefault="00857312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5C4ED5" w:rsidRPr="005C4ED5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  時　　分～　　時　　分</w:t>
            </w:r>
          </w:p>
        </w:tc>
      </w:tr>
      <w:tr w:rsidR="005C4ED5" w:rsidRPr="005C4ED5" w14:paraId="32094C48" w14:textId="77777777" w:rsidTr="006A32A3">
        <w:trPr>
          <w:trHeight w:val="853"/>
        </w:trPr>
        <w:tc>
          <w:tcPr>
            <w:tcW w:w="1810" w:type="dxa"/>
            <w:vAlign w:val="center"/>
          </w:tcPr>
          <w:p w14:paraId="2E8ED862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6335" w:type="dxa"/>
            <w:vAlign w:val="center"/>
          </w:tcPr>
          <w:p w14:paraId="390FE678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14:paraId="536B161D" w14:textId="77777777" w:rsidTr="006A32A3">
        <w:trPr>
          <w:trHeight w:val="859"/>
        </w:trPr>
        <w:tc>
          <w:tcPr>
            <w:tcW w:w="1810" w:type="dxa"/>
            <w:vAlign w:val="center"/>
          </w:tcPr>
          <w:p w14:paraId="29C032F6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訓練参加人数</w:t>
            </w:r>
          </w:p>
        </w:tc>
        <w:tc>
          <w:tcPr>
            <w:tcW w:w="6335" w:type="dxa"/>
            <w:vAlign w:val="center"/>
          </w:tcPr>
          <w:p w14:paraId="4D6FC1D0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男　　　名　・　女　　　名　・　計　　　名</w:t>
            </w:r>
          </w:p>
        </w:tc>
      </w:tr>
      <w:tr w:rsidR="005C4ED5" w:rsidRPr="005C4ED5" w14:paraId="3C26FE5C" w14:textId="77777777" w:rsidTr="006A32A3">
        <w:trPr>
          <w:trHeight w:val="1694"/>
        </w:trPr>
        <w:tc>
          <w:tcPr>
            <w:tcW w:w="1810" w:type="dxa"/>
            <w:vAlign w:val="center"/>
          </w:tcPr>
          <w:p w14:paraId="4E3C304C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訓練内容</w:t>
            </w:r>
          </w:p>
        </w:tc>
        <w:tc>
          <w:tcPr>
            <w:tcW w:w="6335" w:type="dxa"/>
            <w:vAlign w:val="center"/>
          </w:tcPr>
          <w:p w14:paraId="7615C4AC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14:paraId="7774FAF8" w14:textId="77777777" w:rsidTr="006A32A3">
        <w:trPr>
          <w:trHeight w:val="1659"/>
        </w:trPr>
        <w:tc>
          <w:tcPr>
            <w:tcW w:w="1810" w:type="dxa"/>
            <w:vAlign w:val="center"/>
          </w:tcPr>
          <w:p w14:paraId="3EF8DD46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使用資機材</w:t>
            </w:r>
          </w:p>
        </w:tc>
        <w:tc>
          <w:tcPr>
            <w:tcW w:w="6335" w:type="dxa"/>
            <w:vAlign w:val="center"/>
          </w:tcPr>
          <w:p w14:paraId="6C4D95B4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14:paraId="320294C4" w14:textId="77777777" w:rsidTr="006A32A3">
        <w:trPr>
          <w:trHeight w:val="833"/>
        </w:trPr>
        <w:tc>
          <w:tcPr>
            <w:tcW w:w="1810" w:type="dxa"/>
            <w:vAlign w:val="center"/>
          </w:tcPr>
          <w:p w14:paraId="5DCD018A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訓練に要する経費</w:t>
            </w:r>
          </w:p>
        </w:tc>
        <w:tc>
          <w:tcPr>
            <w:tcW w:w="6335" w:type="dxa"/>
            <w:vAlign w:val="center"/>
          </w:tcPr>
          <w:p w14:paraId="1CC0F84E" w14:textId="77777777" w:rsidR="005C4ED5" w:rsidRPr="005C4ED5" w:rsidRDefault="005C4ED5" w:rsidP="00EC0BC9">
            <w:pPr>
              <w:ind w:firstLineChars="1600" w:firstLine="3840"/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5C4ED5" w:rsidRPr="005C4ED5" w14:paraId="13C054BC" w14:textId="77777777" w:rsidTr="006A32A3">
        <w:trPr>
          <w:trHeight w:val="993"/>
        </w:trPr>
        <w:tc>
          <w:tcPr>
            <w:tcW w:w="1810" w:type="dxa"/>
            <w:vAlign w:val="center"/>
          </w:tcPr>
          <w:p w14:paraId="2811E12C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335" w:type="dxa"/>
            <w:vAlign w:val="center"/>
          </w:tcPr>
          <w:p w14:paraId="50F810C7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A87A2F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643962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FA5C6A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FB81311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7F76CE" w14:textId="3A5C6494" w:rsidR="00F62942" w:rsidRDefault="00F6294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8FD93C1" w14:textId="5E37AC93" w:rsidR="00F62942" w:rsidRDefault="00857312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7B9F40" wp14:editId="2260B39E">
                <wp:simplePos x="0" y="0"/>
                <wp:positionH relativeFrom="column">
                  <wp:posOffset>4827270</wp:posOffset>
                </wp:positionH>
                <wp:positionV relativeFrom="page">
                  <wp:posOffset>400985</wp:posOffset>
                </wp:positionV>
                <wp:extent cx="1175657" cy="360000"/>
                <wp:effectExtent l="0" t="0" r="24765" b="1270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657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26538" w14:textId="77777777" w:rsidR="005C4ED5" w:rsidRDefault="005C4ED5" w:rsidP="005C4ED5">
                            <w:r>
                              <w:rPr>
                                <w:rFonts w:hint="eastAsia"/>
                              </w:rPr>
                              <w:t>自主防災組織用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D7B9F40" id="テキスト ボックス 4" o:spid="_x0000_s1033" type="#_x0000_t202" style="position:absolute;left:0;text-align:left;margin-left:380.1pt;margin-top:31.55pt;width:92.5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">
                <v:textbox style="mso-fit-shape-to-text:t">
                  <w:txbxContent>
                    <w:p w14:paraId="3F026538" w14:textId="77777777" w:rsidR="005C4ED5" w:rsidRDefault="005C4ED5" w:rsidP="005C4ED5">
                      <w:r>
                        <w:rPr>
                          <w:rFonts w:hint="eastAsia"/>
                        </w:rPr>
                        <w:t>自主防災組織用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31A218F" w14:textId="3AF4D90D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4C8671F8" w14:textId="77777777" w:rsidR="005C4ED5" w:rsidRPr="005C4ED5" w:rsidRDefault="005C4ED5" w:rsidP="00F62942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防災訓練等実施計画書（保険用）</w:t>
      </w:r>
    </w:p>
    <w:p w14:paraId="5CCF1D38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10A0DD4A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6562199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14:paraId="3153A986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719B4355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14:paraId="6C7302EC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1343F912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14:paraId="31B6D938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4EB7FD3A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1"/>
        <w:gridCol w:w="6110"/>
      </w:tblGrid>
      <w:tr w:rsidR="005C4ED5" w:rsidRPr="005C4ED5" w14:paraId="6C27881B" w14:textId="77777777" w:rsidTr="006A32A3">
        <w:trPr>
          <w:trHeight w:val="112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89A4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実施予定日時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1DD1" w14:textId="49424A74" w:rsidR="005C4ED5" w:rsidRPr="005C4ED5" w:rsidRDefault="00857312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5C4ED5" w:rsidRPr="005C4ED5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　時　　分～　　時　　分</w:t>
            </w:r>
          </w:p>
        </w:tc>
      </w:tr>
      <w:tr w:rsidR="005C4ED5" w:rsidRPr="005C4ED5" w14:paraId="7813EA51" w14:textId="77777777" w:rsidTr="006A32A3">
        <w:trPr>
          <w:trHeight w:val="118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61F4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実施予定場所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A815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14:paraId="195C21F1" w14:textId="77777777" w:rsidTr="006A32A3">
        <w:trPr>
          <w:trHeight w:val="1204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2A93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訓練等参加人数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1AB3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男　　　名　・　女　　　名　・　計　　　名</w:t>
            </w:r>
          </w:p>
        </w:tc>
      </w:tr>
      <w:tr w:rsidR="005C4ED5" w:rsidRPr="005C4ED5" w14:paraId="2D4A1E67" w14:textId="77777777" w:rsidTr="006A32A3">
        <w:trPr>
          <w:trHeight w:val="214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D704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訓練等内容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A4B2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14:paraId="2D27D2AA" w14:textId="77777777" w:rsidTr="006A32A3">
        <w:trPr>
          <w:trHeight w:val="1111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1D0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使用資機材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1B79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14:paraId="3E785FCE" w14:textId="77777777" w:rsidTr="006A32A3">
        <w:trPr>
          <w:trHeight w:val="224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9833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D191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D47706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E708BC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46C8D3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9306CA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B00354F" w14:textId="77777777" w:rsidR="005C4ED5" w:rsidRPr="005C4ED5" w:rsidRDefault="005C4ED5" w:rsidP="00F62942">
      <w:pPr>
        <w:spacing w:line="20" w:lineRule="exact"/>
        <w:rPr>
          <w:rFonts w:asciiTheme="minorEastAsia" w:hAnsiTheme="minorEastAsia"/>
          <w:sz w:val="24"/>
          <w:szCs w:val="24"/>
        </w:rPr>
      </w:pPr>
    </w:p>
    <w:p w14:paraId="4209D883" w14:textId="6A7F9C26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/>
          <w:sz w:val="24"/>
          <w:szCs w:val="24"/>
        </w:rPr>
        <w:br w:type="page"/>
      </w:r>
      <w:r w:rsidR="00857312" w:rsidRPr="005C4ED5"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39F3B" wp14:editId="01B1BF27">
                <wp:simplePos x="0" y="0"/>
                <wp:positionH relativeFrom="margin">
                  <wp:posOffset>4295406</wp:posOffset>
                </wp:positionH>
                <wp:positionV relativeFrom="page">
                  <wp:posOffset>291235</wp:posOffset>
                </wp:positionV>
                <wp:extent cx="1956972" cy="290823"/>
                <wp:effectExtent l="0" t="0" r="24765" b="1460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972" cy="290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BF494" w14:textId="4A6CB115" w:rsidR="005C4ED5" w:rsidRDefault="005C4ED5" w:rsidP="003457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自主防災組織及び協議会兼用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3339F3B" id="テキスト ボックス 3" o:spid="_x0000_s1034" type="#_x0000_t202" style="position:absolute;left:0;text-align:left;margin-left:338.2pt;margin-top:22.95pt;width:154.1pt;height:22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">
                <v:textbox>
                  <w:txbxContent>
                    <w:p w14:paraId="36EBF494" w14:textId="4A6CB115" w:rsidR="005C4ED5" w:rsidRDefault="005C4ED5" w:rsidP="003457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自主防災組織及び協議会兼用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C4ED5">
        <w:rPr>
          <w:rFonts w:asciiTheme="minorEastAsia" w:hAnsiTheme="minorEastAsia" w:hint="eastAsia"/>
          <w:sz w:val="24"/>
          <w:szCs w:val="24"/>
        </w:rPr>
        <w:t>別紙２（様式第１号、第２号添付書類）</w:t>
      </w:r>
    </w:p>
    <w:p w14:paraId="0EC3F801" w14:textId="51CE181B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F0DECBF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24401F93" w14:textId="77777777" w:rsidR="005C4ED5" w:rsidRPr="005C4ED5" w:rsidRDefault="005C4ED5" w:rsidP="00F62942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補 助 事 業 の 概 要</w:t>
      </w:r>
    </w:p>
    <w:p w14:paraId="4B08091E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E529F04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12AB0B23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14:paraId="46D6F769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3FDE4BBD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14:paraId="4E0C6E45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4DEF3A63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14:paraId="6D9FC253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24EEEC9B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CF7B2EC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自主防災組織支援事業</w:t>
      </w:r>
    </w:p>
    <w:p w14:paraId="459805EA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6266"/>
      </w:tblGrid>
      <w:tr w:rsidR="005C4ED5" w:rsidRPr="005C4ED5" w14:paraId="60C74111" w14:textId="77777777" w:rsidTr="006A32A3">
        <w:trPr>
          <w:trHeight w:val="1434"/>
        </w:trPr>
        <w:tc>
          <w:tcPr>
            <w:tcW w:w="1448" w:type="dxa"/>
            <w:vAlign w:val="center"/>
          </w:tcPr>
          <w:p w14:paraId="7427B759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6516" w:type="dxa"/>
            <w:vAlign w:val="center"/>
          </w:tcPr>
          <w:p w14:paraId="32B1CD44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1C6DF6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B3626A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D3537F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9372AEB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47655E9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ACA8BA2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5BA456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BC52F4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14:paraId="20B03D3C" w14:textId="77777777" w:rsidTr="006A32A3">
        <w:trPr>
          <w:trHeight w:val="1650"/>
        </w:trPr>
        <w:tc>
          <w:tcPr>
            <w:tcW w:w="1448" w:type="dxa"/>
            <w:vAlign w:val="center"/>
          </w:tcPr>
          <w:p w14:paraId="57180EB4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6516" w:type="dxa"/>
          </w:tcPr>
          <w:p w14:paraId="50F8EDF3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CD65F4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円</w:t>
            </w:r>
          </w:p>
          <w:p w14:paraId="7ACD4A4E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【内訳】</w:t>
            </w:r>
          </w:p>
          <w:p w14:paraId="30A89E87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FD67530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5A8B99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9AA72A1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FC62AD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627F09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29ECC8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76D8128" w14:textId="6DD7F7E4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/>
          <w:sz w:val="24"/>
          <w:szCs w:val="24"/>
        </w:rPr>
        <w:br w:type="page"/>
      </w:r>
      <w:r w:rsidR="00857312" w:rsidRPr="005C4ED5"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1785E9" wp14:editId="42DF8CBB">
                <wp:simplePos x="0" y="0"/>
                <wp:positionH relativeFrom="column">
                  <wp:posOffset>4767621</wp:posOffset>
                </wp:positionH>
                <wp:positionV relativeFrom="page">
                  <wp:posOffset>431912</wp:posOffset>
                </wp:positionV>
                <wp:extent cx="1165609" cy="291403"/>
                <wp:effectExtent l="0" t="0" r="1587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609" cy="291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81A60" w14:textId="77777777" w:rsidR="005C4ED5" w:rsidRDefault="005C4ED5" w:rsidP="005C4ED5">
                            <w:r>
                              <w:rPr>
                                <w:rFonts w:hint="eastAsia"/>
                              </w:rPr>
                              <w:t>自主防災組織用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F1785E9" id="テキスト ボックス 2" o:spid="_x0000_s1035" type="#_x0000_t202" style="position:absolute;left:0;text-align:left;margin-left:375.4pt;margin-top:34pt;width:91.8pt;height: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">
                <v:textbox>
                  <w:txbxContent>
                    <w:p w14:paraId="06F81A60" w14:textId="77777777" w:rsidR="005C4ED5" w:rsidRDefault="005C4ED5" w:rsidP="005C4ED5">
                      <w:r>
                        <w:rPr>
                          <w:rFonts w:hint="eastAsia"/>
                        </w:rPr>
                        <w:t>自主防災組織用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C4ED5">
        <w:rPr>
          <w:rFonts w:asciiTheme="minorEastAsia" w:hAnsiTheme="minorEastAsia" w:hint="eastAsia"/>
          <w:sz w:val="24"/>
          <w:szCs w:val="24"/>
        </w:rPr>
        <w:t>別紙３（様式第</w:t>
      </w:r>
      <w:r w:rsidR="00857312">
        <w:rPr>
          <w:rFonts w:asciiTheme="minorEastAsia" w:hAnsiTheme="minorEastAsia" w:hint="eastAsia"/>
          <w:sz w:val="24"/>
          <w:szCs w:val="24"/>
        </w:rPr>
        <w:t>４</w:t>
      </w:r>
      <w:r w:rsidRPr="005C4ED5">
        <w:rPr>
          <w:rFonts w:asciiTheme="minorEastAsia" w:hAnsiTheme="minorEastAsia" w:hint="eastAsia"/>
          <w:sz w:val="24"/>
          <w:szCs w:val="24"/>
        </w:rPr>
        <w:t>号添付書類）</w:t>
      </w:r>
    </w:p>
    <w:p w14:paraId="3F00C6D4" w14:textId="77777777" w:rsidR="002306DB" w:rsidRDefault="002306DB" w:rsidP="005C4ED5">
      <w:pPr>
        <w:rPr>
          <w:rFonts w:asciiTheme="minorEastAsia" w:hAnsiTheme="minorEastAsia"/>
          <w:sz w:val="24"/>
          <w:szCs w:val="24"/>
        </w:rPr>
      </w:pPr>
    </w:p>
    <w:p w14:paraId="1BD8910E" w14:textId="6529EBC0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E4177FD" w14:textId="77777777" w:rsidR="005C4ED5" w:rsidRPr="005C4ED5" w:rsidRDefault="005C4ED5" w:rsidP="00F62942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防 災 訓 練 実 施 報 告 書</w:t>
      </w:r>
    </w:p>
    <w:p w14:paraId="10A4FDB4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24A59F3C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00DA8729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14:paraId="5A7FD283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74BBC248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14:paraId="62192F87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7B41331E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14:paraId="0F530761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F4EC2EA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6168"/>
      </w:tblGrid>
      <w:tr w:rsidR="005C4ED5" w:rsidRPr="005C4ED5" w14:paraId="3B84CCF0" w14:textId="77777777" w:rsidTr="006A32A3">
        <w:trPr>
          <w:trHeight w:val="791"/>
        </w:trPr>
        <w:tc>
          <w:tcPr>
            <w:tcW w:w="1810" w:type="dxa"/>
            <w:vAlign w:val="center"/>
          </w:tcPr>
          <w:p w14:paraId="0B98916F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実施日時</w:t>
            </w:r>
          </w:p>
        </w:tc>
        <w:tc>
          <w:tcPr>
            <w:tcW w:w="6335" w:type="dxa"/>
            <w:vAlign w:val="center"/>
          </w:tcPr>
          <w:p w14:paraId="770FFDB4" w14:textId="072DEE0D" w:rsidR="005C4ED5" w:rsidRPr="005C4ED5" w:rsidRDefault="00857312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5C4ED5" w:rsidRPr="005C4ED5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  時　　分～　　時　　分</w:t>
            </w:r>
          </w:p>
        </w:tc>
      </w:tr>
      <w:tr w:rsidR="005C4ED5" w:rsidRPr="005C4ED5" w14:paraId="577AB1E6" w14:textId="77777777" w:rsidTr="006A32A3">
        <w:trPr>
          <w:trHeight w:val="853"/>
        </w:trPr>
        <w:tc>
          <w:tcPr>
            <w:tcW w:w="1810" w:type="dxa"/>
            <w:vAlign w:val="center"/>
          </w:tcPr>
          <w:p w14:paraId="70B6F86A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6335" w:type="dxa"/>
            <w:vAlign w:val="center"/>
          </w:tcPr>
          <w:p w14:paraId="3664E38F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14:paraId="71D8E2AB" w14:textId="77777777" w:rsidTr="006A32A3">
        <w:trPr>
          <w:trHeight w:val="859"/>
        </w:trPr>
        <w:tc>
          <w:tcPr>
            <w:tcW w:w="1810" w:type="dxa"/>
            <w:vAlign w:val="center"/>
          </w:tcPr>
          <w:p w14:paraId="1907B34D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訓練参加人数</w:t>
            </w:r>
          </w:p>
        </w:tc>
        <w:tc>
          <w:tcPr>
            <w:tcW w:w="6335" w:type="dxa"/>
            <w:vAlign w:val="center"/>
          </w:tcPr>
          <w:p w14:paraId="57765648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男　　　名　・　女　　　名　・　計　　　名</w:t>
            </w:r>
          </w:p>
        </w:tc>
      </w:tr>
      <w:tr w:rsidR="005C4ED5" w:rsidRPr="005C4ED5" w14:paraId="56D78F46" w14:textId="77777777" w:rsidTr="006A32A3">
        <w:trPr>
          <w:trHeight w:val="1694"/>
        </w:trPr>
        <w:tc>
          <w:tcPr>
            <w:tcW w:w="1810" w:type="dxa"/>
            <w:vAlign w:val="center"/>
          </w:tcPr>
          <w:p w14:paraId="287CA425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訓練内容</w:t>
            </w:r>
          </w:p>
        </w:tc>
        <w:tc>
          <w:tcPr>
            <w:tcW w:w="6335" w:type="dxa"/>
            <w:vAlign w:val="center"/>
          </w:tcPr>
          <w:p w14:paraId="50B1FA2E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14:paraId="7976E2E7" w14:textId="77777777" w:rsidTr="006A32A3">
        <w:trPr>
          <w:trHeight w:val="1659"/>
        </w:trPr>
        <w:tc>
          <w:tcPr>
            <w:tcW w:w="1810" w:type="dxa"/>
            <w:vAlign w:val="center"/>
          </w:tcPr>
          <w:p w14:paraId="26A06518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使用資機材</w:t>
            </w:r>
          </w:p>
        </w:tc>
        <w:tc>
          <w:tcPr>
            <w:tcW w:w="6335" w:type="dxa"/>
            <w:vAlign w:val="center"/>
          </w:tcPr>
          <w:p w14:paraId="72531C70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14:paraId="037C3D28" w14:textId="77777777" w:rsidTr="006A32A3">
        <w:trPr>
          <w:trHeight w:val="833"/>
        </w:trPr>
        <w:tc>
          <w:tcPr>
            <w:tcW w:w="1810" w:type="dxa"/>
            <w:vAlign w:val="center"/>
          </w:tcPr>
          <w:p w14:paraId="60EBBF9D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訓練に要した経費</w:t>
            </w:r>
          </w:p>
        </w:tc>
        <w:tc>
          <w:tcPr>
            <w:tcW w:w="6335" w:type="dxa"/>
            <w:vAlign w:val="center"/>
          </w:tcPr>
          <w:p w14:paraId="4F22C213" w14:textId="77777777" w:rsidR="005C4ED5" w:rsidRPr="005C4ED5" w:rsidRDefault="005C4ED5" w:rsidP="00EC0BC9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5C4ED5" w:rsidRPr="005C4ED5" w14:paraId="78576926" w14:textId="77777777" w:rsidTr="006A32A3">
        <w:trPr>
          <w:trHeight w:val="1079"/>
        </w:trPr>
        <w:tc>
          <w:tcPr>
            <w:tcW w:w="1810" w:type="dxa"/>
            <w:vAlign w:val="center"/>
          </w:tcPr>
          <w:p w14:paraId="5042CA5F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335" w:type="dxa"/>
            <w:vAlign w:val="center"/>
          </w:tcPr>
          <w:p w14:paraId="2D5A8A1C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7127B9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10D85A0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CC2569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C428A0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C69CDA4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1202E9B8" w14:textId="7068149D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/>
          <w:sz w:val="24"/>
          <w:szCs w:val="24"/>
        </w:rPr>
        <w:br w:type="page"/>
      </w:r>
      <w:r w:rsidR="00857312" w:rsidRPr="005C4ED5"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8441D3" wp14:editId="12A1FCE0">
                <wp:simplePos x="0" y="0"/>
                <wp:positionH relativeFrom="margin">
                  <wp:posOffset>4114863</wp:posOffset>
                </wp:positionH>
                <wp:positionV relativeFrom="page">
                  <wp:posOffset>452176</wp:posOffset>
                </wp:positionV>
                <wp:extent cx="1936875" cy="261257"/>
                <wp:effectExtent l="0" t="0" r="25400" b="247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875" cy="2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9A869" w14:textId="439704C7" w:rsidR="005C4ED5" w:rsidRDefault="005C4ED5" w:rsidP="005C4ED5">
                            <w:r>
                              <w:rPr>
                                <w:rFonts w:hint="eastAsia"/>
                              </w:rPr>
                              <w:t>自主防災組織及び協議会兼用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78441D3" id="テキスト ボックス 1" o:spid="_x0000_s1036" type="#_x0000_t202" style="position:absolute;left:0;text-align:left;margin-left:324pt;margin-top:35.6pt;width:152.5pt;height:2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">
                <v:textbox>
                  <w:txbxContent>
                    <w:p w14:paraId="0BB9A869" w14:textId="439704C7" w:rsidR="005C4ED5" w:rsidRDefault="005C4ED5" w:rsidP="005C4ED5">
                      <w:r>
                        <w:rPr>
                          <w:rFonts w:hint="eastAsia"/>
                        </w:rPr>
                        <w:t>自主防災組織及び協議会兼用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C4ED5">
        <w:rPr>
          <w:rFonts w:asciiTheme="minorEastAsia" w:hAnsiTheme="minorEastAsia" w:hint="eastAsia"/>
          <w:sz w:val="24"/>
          <w:szCs w:val="24"/>
        </w:rPr>
        <w:t>別紙４（様式第</w:t>
      </w:r>
      <w:r w:rsidR="00857312">
        <w:rPr>
          <w:rFonts w:asciiTheme="minorEastAsia" w:hAnsiTheme="minorEastAsia" w:hint="eastAsia"/>
          <w:sz w:val="24"/>
          <w:szCs w:val="24"/>
        </w:rPr>
        <w:t>４</w:t>
      </w:r>
      <w:r w:rsidRPr="005C4ED5">
        <w:rPr>
          <w:rFonts w:asciiTheme="minorEastAsia" w:hAnsiTheme="minorEastAsia" w:hint="eastAsia"/>
          <w:sz w:val="24"/>
          <w:szCs w:val="24"/>
        </w:rPr>
        <w:t>号、第</w:t>
      </w:r>
      <w:r w:rsidR="00857312">
        <w:rPr>
          <w:rFonts w:asciiTheme="minorEastAsia" w:hAnsiTheme="minorEastAsia" w:hint="eastAsia"/>
          <w:sz w:val="24"/>
          <w:szCs w:val="24"/>
        </w:rPr>
        <w:t>５</w:t>
      </w:r>
      <w:r w:rsidRPr="005C4ED5">
        <w:rPr>
          <w:rFonts w:asciiTheme="minorEastAsia" w:hAnsiTheme="minorEastAsia" w:hint="eastAsia"/>
          <w:sz w:val="24"/>
          <w:szCs w:val="24"/>
        </w:rPr>
        <w:t>号添付書類）</w:t>
      </w:r>
    </w:p>
    <w:p w14:paraId="14CCE2DB" w14:textId="0AC4637C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1327A914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38E1C9C" w14:textId="77777777" w:rsidR="005C4ED5" w:rsidRPr="002306DB" w:rsidRDefault="005C4ED5" w:rsidP="00F62942">
      <w:pPr>
        <w:jc w:val="center"/>
        <w:rPr>
          <w:rFonts w:asciiTheme="minorEastAsia" w:hAnsiTheme="minorEastAsia"/>
          <w:sz w:val="36"/>
          <w:szCs w:val="36"/>
        </w:rPr>
      </w:pPr>
      <w:r w:rsidRPr="002306DB">
        <w:rPr>
          <w:rFonts w:asciiTheme="minorEastAsia" w:hAnsiTheme="minorEastAsia" w:hint="eastAsia"/>
          <w:sz w:val="36"/>
          <w:szCs w:val="36"/>
        </w:rPr>
        <w:t>補 助 事 業 の 実 施 状 況</w:t>
      </w:r>
    </w:p>
    <w:p w14:paraId="2DEC7D4A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648F5A05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6A7D5F5C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14:paraId="66C03BB0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77BEC505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14:paraId="6C995B35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14:paraId="524CECF9" w14:textId="77777777"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14:paraId="6C2BFBDF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6E6A9E08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14:paraId="0B3D9B36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自主防災組織支援事業</w:t>
      </w:r>
    </w:p>
    <w:p w14:paraId="5578154C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6266"/>
      </w:tblGrid>
      <w:tr w:rsidR="005C4ED5" w:rsidRPr="005C4ED5" w14:paraId="2975BFA4" w14:textId="77777777" w:rsidTr="006A32A3">
        <w:trPr>
          <w:trHeight w:val="1434"/>
        </w:trPr>
        <w:tc>
          <w:tcPr>
            <w:tcW w:w="1448" w:type="dxa"/>
            <w:vAlign w:val="center"/>
          </w:tcPr>
          <w:p w14:paraId="7AD5E4AA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6516" w:type="dxa"/>
            <w:vAlign w:val="center"/>
          </w:tcPr>
          <w:p w14:paraId="7AB248B6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9C712B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AE4CA0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BE4CF9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49BC4CB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D9A5DF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6BD14E2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D6F6C6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C5C725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14:paraId="17EDF338" w14:textId="77777777" w:rsidTr="006A32A3">
        <w:trPr>
          <w:trHeight w:val="1650"/>
        </w:trPr>
        <w:tc>
          <w:tcPr>
            <w:tcW w:w="1448" w:type="dxa"/>
            <w:vAlign w:val="center"/>
          </w:tcPr>
          <w:p w14:paraId="2545D151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6516" w:type="dxa"/>
          </w:tcPr>
          <w:p w14:paraId="027BE8FF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A62692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円</w:t>
            </w:r>
          </w:p>
          <w:p w14:paraId="0F22A821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【内訳】</w:t>
            </w:r>
          </w:p>
          <w:p w14:paraId="3F98B27C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04173C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FC50FC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5BB9482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3D2B93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BD72E7" w14:textId="77777777"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E986305" w14:textId="77777777"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571B68B8" w14:textId="114DE19D" w:rsid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14:paraId="73D4FA35" w14:textId="4C8FA99B" w:rsidR="00857312" w:rsidRDefault="00857312" w:rsidP="005C4ED5">
      <w:pPr>
        <w:rPr>
          <w:rFonts w:asciiTheme="minorEastAsia" w:hAnsiTheme="minorEastAsia"/>
          <w:sz w:val="24"/>
          <w:szCs w:val="24"/>
        </w:rPr>
      </w:pPr>
    </w:p>
    <w:p w14:paraId="3E6A7DF2" w14:textId="166E7034" w:rsidR="00857312" w:rsidRDefault="00857312" w:rsidP="005C4ED5">
      <w:pPr>
        <w:rPr>
          <w:rFonts w:asciiTheme="minorEastAsia" w:hAnsiTheme="minorEastAsia"/>
          <w:sz w:val="24"/>
          <w:szCs w:val="24"/>
        </w:rPr>
      </w:pPr>
    </w:p>
    <w:p w14:paraId="25D332B7" w14:textId="324D5652" w:rsidR="00857312" w:rsidRDefault="00857312" w:rsidP="005C4ED5">
      <w:pPr>
        <w:rPr>
          <w:rFonts w:asciiTheme="minorEastAsia" w:hAnsiTheme="minorEastAsia"/>
          <w:sz w:val="24"/>
          <w:szCs w:val="24"/>
        </w:rPr>
      </w:pPr>
    </w:p>
    <w:p w14:paraId="5BF55856" w14:textId="6E4ABF32" w:rsidR="00857312" w:rsidRDefault="00857312" w:rsidP="005C4ED5">
      <w:pPr>
        <w:rPr>
          <w:rFonts w:asciiTheme="minorEastAsia" w:hAnsiTheme="minorEastAsia"/>
          <w:sz w:val="24"/>
          <w:szCs w:val="24"/>
        </w:rPr>
      </w:pPr>
    </w:p>
    <w:p w14:paraId="4495C6D8" w14:textId="40FA12AD" w:rsidR="00857312" w:rsidRDefault="00857312" w:rsidP="005C4ED5">
      <w:pPr>
        <w:rPr>
          <w:rFonts w:asciiTheme="minorEastAsia" w:hAnsiTheme="minorEastAsia"/>
          <w:sz w:val="24"/>
          <w:szCs w:val="24"/>
        </w:rPr>
      </w:pPr>
    </w:p>
    <w:p w14:paraId="54AB5841" w14:textId="4C65948C" w:rsidR="00857312" w:rsidRDefault="00857312" w:rsidP="005C4ED5">
      <w:pPr>
        <w:rPr>
          <w:rFonts w:asciiTheme="minorEastAsia" w:hAnsiTheme="minorEastAsia"/>
          <w:sz w:val="24"/>
          <w:szCs w:val="24"/>
        </w:rPr>
      </w:pPr>
    </w:p>
    <w:p w14:paraId="31B240D4" w14:textId="77777777" w:rsidR="003B52CD" w:rsidRPr="005C4ED5" w:rsidRDefault="003B52CD" w:rsidP="00B64C49">
      <w:pPr>
        <w:rPr>
          <w:rFonts w:asciiTheme="minorEastAsia" w:hAnsiTheme="minorEastAsia"/>
          <w:sz w:val="24"/>
          <w:szCs w:val="24"/>
        </w:rPr>
      </w:pPr>
    </w:p>
    <w:sectPr w:rsidR="003B52CD" w:rsidRPr="005C4ED5" w:rsidSect="00BB171D">
      <w:pgSz w:w="11906" w:h="16838"/>
      <w:pgMar w:top="1701" w:right="1701" w:bottom="1701" w:left="1701" w:header="851" w:footer="992" w:gutter="0"/>
      <w:cols w:space="425"/>
      <w:docGrid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11F0D" w14:textId="77777777" w:rsidR="00A02948" w:rsidRDefault="00A02948" w:rsidP="006F6260">
      <w:r>
        <w:separator/>
      </w:r>
    </w:p>
  </w:endnote>
  <w:endnote w:type="continuationSeparator" w:id="0">
    <w:p w14:paraId="13A2057A" w14:textId="77777777" w:rsidR="00A02948" w:rsidRDefault="00A02948" w:rsidP="006F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F526E" w14:textId="77777777" w:rsidR="00A02948" w:rsidRDefault="00A02948" w:rsidP="006F6260">
      <w:r>
        <w:separator/>
      </w:r>
    </w:p>
  </w:footnote>
  <w:footnote w:type="continuationSeparator" w:id="0">
    <w:p w14:paraId="008E7C65" w14:textId="77777777" w:rsidR="00A02948" w:rsidRDefault="00A02948" w:rsidP="006F6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C6"/>
    <w:rsid w:val="00011C15"/>
    <w:rsid w:val="0008026F"/>
    <w:rsid w:val="0009619F"/>
    <w:rsid w:val="000D707E"/>
    <w:rsid w:val="00123226"/>
    <w:rsid w:val="0018618E"/>
    <w:rsid w:val="001908F3"/>
    <w:rsid w:val="002067F3"/>
    <w:rsid w:val="00206903"/>
    <w:rsid w:val="00222DC3"/>
    <w:rsid w:val="002306DB"/>
    <w:rsid w:val="002471FC"/>
    <w:rsid w:val="00270211"/>
    <w:rsid w:val="002714BB"/>
    <w:rsid w:val="00301DAE"/>
    <w:rsid w:val="0034579E"/>
    <w:rsid w:val="0034585C"/>
    <w:rsid w:val="003A41F5"/>
    <w:rsid w:val="003B52CD"/>
    <w:rsid w:val="003E3393"/>
    <w:rsid w:val="00424923"/>
    <w:rsid w:val="004D7E33"/>
    <w:rsid w:val="00522767"/>
    <w:rsid w:val="00574819"/>
    <w:rsid w:val="00592E09"/>
    <w:rsid w:val="005B0D4F"/>
    <w:rsid w:val="005B5F3D"/>
    <w:rsid w:val="005C4ED5"/>
    <w:rsid w:val="005D1D48"/>
    <w:rsid w:val="00652ECA"/>
    <w:rsid w:val="006F6260"/>
    <w:rsid w:val="007561E1"/>
    <w:rsid w:val="00792A31"/>
    <w:rsid w:val="00797C9F"/>
    <w:rsid w:val="00842418"/>
    <w:rsid w:val="00857312"/>
    <w:rsid w:val="00992661"/>
    <w:rsid w:val="009B2E84"/>
    <w:rsid w:val="00A02948"/>
    <w:rsid w:val="00A5006C"/>
    <w:rsid w:val="00AA0E89"/>
    <w:rsid w:val="00AE183B"/>
    <w:rsid w:val="00AE5064"/>
    <w:rsid w:val="00B067D7"/>
    <w:rsid w:val="00B5009C"/>
    <w:rsid w:val="00B64C49"/>
    <w:rsid w:val="00BA42AB"/>
    <w:rsid w:val="00BB171D"/>
    <w:rsid w:val="00BD3BB5"/>
    <w:rsid w:val="00BE1010"/>
    <w:rsid w:val="00C23AC6"/>
    <w:rsid w:val="00C24784"/>
    <w:rsid w:val="00C41039"/>
    <w:rsid w:val="00C644F3"/>
    <w:rsid w:val="00C9524A"/>
    <w:rsid w:val="00CB3908"/>
    <w:rsid w:val="00CB7194"/>
    <w:rsid w:val="00CE4DD0"/>
    <w:rsid w:val="00D015BB"/>
    <w:rsid w:val="00D1758D"/>
    <w:rsid w:val="00D25652"/>
    <w:rsid w:val="00DA3EB1"/>
    <w:rsid w:val="00DE4C44"/>
    <w:rsid w:val="00DF48ED"/>
    <w:rsid w:val="00E22AB8"/>
    <w:rsid w:val="00E27F6D"/>
    <w:rsid w:val="00E427C6"/>
    <w:rsid w:val="00E63A72"/>
    <w:rsid w:val="00EB6C9B"/>
    <w:rsid w:val="00EC0BC9"/>
    <w:rsid w:val="00EC1FEE"/>
    <w:rsid w:val="00EC473E"/>
    <w:rsid w:val="00ED51F8"/>
    <w:rsid w:val="00EE061F"/>
    <w:rsid w:val="00F62942"/>
    <w:rsid w:val="00FC17F4"/>
    <w:rsid w:val="00F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1955952"/>
  <w15:docId w15:val="{373E996B-B8EC-41DF-9A3E-7D88D71B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260"/>
  </w:style>
  <w:style w:type="paragraph" w:styleId="a5">
    <w:name w:val="footer"/>
    <w:basedOn w:val="a"/>
    <w:link w:val="a6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260"/>
  </w:style>
  <w:style w:type="paragraph" w:styleId="a7">
    <w:name w:val="Balloon Text"/>
    <w:basedOn w:val="a"/>
    <w:link w:val="a8"/>
    <w:uiPriority w:val="99"/>
    <w:semiHidden/>
    <w:unhideWhenUsed/>
    <w:rsid w:val="003E3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39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069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895D-4D37-4526-BAAE-193A27EC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PCU2107200</cp:lastModifiedBy>
  <cp:revision>2</cp:revision>
  <cp:lastPrinted>2024-12-23T04:49:00Z</cp:lastPrinted>
  <dcterms:created xsi:type="dcterms:W3CDTF">2025-03-05T01:58:00Z</dcterms:created>
  <dcterms:modified xsi:type="dcterms:W3CDTF">2025-03-05T01:58:00Z</dcterms:modified>
</cp:coreProperties>
</file>