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A2EF" w14:textId="3A33BF94" w:rsidR="001B2FF2" w:rsidRDefault="004C55FA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pict w14:anchorId="6E49723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35pt;margin-top:-58.05pt;width:84.7pt;height:30.8pt;z-index:251658240;mso-position-horizontal:absolute" fillcolor="yellow">
            <v:textbox inset="5.85pt,.7pt,5.85pt,.7pt">
              <w:txbxContent>
                <w:p w14:paraId="4B0E5D4F" w14:textId="79018BC2" w:rsidR="004C55FA" w:rsidRPr="004C55FA" w:rsidRDefault="004C55FA" w:rsidP="004C55FA">
                  <w:pPr>
                    <w:jc w:val="center"/>
                    <w:rPr>
                      <w:sz w:val="32"/>
                      <w:szCs w:val="32"/>
                    </w:rPr>
                  </w:pPr>
                  <w:r w:rsidRPr="004C55FA">
                    <w:rPr>
                      <w:rFonts w:hint="eastAsia"/>
                      <w:sz w:val="32"/>
                      <w:szCs w:val="32"/>
                      <w:highlight w:val="yellow"/>
                    </w:rPr>
                    <w:t>見　本</w:t>
                  </w:r>
                </w:p>
              </w:txbxContent>
            </v:textbox>
          </v:shape>
        </w:pict>
      </w:r>
      <w:r w:rsidR="001B2FF2">
        <w:rPr>
          <w:rFonts w:hint="eastAsia"/>
          <w:b/>
          <w:sz w:val="32"/>
          <w:szCs w:val="32"/>
        </w:rPr>
        <w:t>遅　　延　　理　　由　　書</w:t>
      </w:r>
    </w:p>
    <w:p w14:paraId="5EF27D18" w14:textId="77777777" w:rsidR="001B2FF2" w:rsidRDefault="001B2FF2">
      <w:pPr>
        <w:ind w:firstLine="5760"/>
        <w:rPr>
          <w:sz w:val="24"/>
        </w:rPr>
      </w:pPr>
    </w:p>
    <w:p w14:paraId="17B5EC7F" w14:textId="77777777" w:rsidR="001B2FF2" w:rsidRDefault="001B2FF2">
      <w:pPr>
        <w:ind w:firstLine="5760"/>
        <w:rPr>
          <w:sz w:val="24"/>
        </w:rPr>
      </w:pPr>
    </w:p>
    <w:p w14:paraId="393E7165" w14:textId="7597C02F" w:rsidR="001B2FF2" w:rsidRDefault="001B2FF2" w:rsidP="00013C4A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B90FE71" w14:textId="77777777" w:rsidR="001B2FF2" w:rsidRDefault="001B2FF2">
      <w:pPr>
        <w:rPr>
          <w:sz w:val="24"/>
        </w:rPr>
      </w:pPr>
    </w:p>
    <w:p w14:paraId="747E0B37" w14:textId="77777777" w:rsidR="001B2FF2" w:rsidRPr="00732566" w:rsidRDefault="00AC02FB">
      <w:pPr>
        <w:ind w:firstLine="280"/>
        <w:rPr>
          <w:b/>
          <w:sz w:val="28"/>
          <w:szCs w:val="28"/>
        </w:rPr>
      </w:pPr>
      <w:r w:rsidRPr="00732566">
        <w:rPr>
          <w:rFonts w:hint="eastAsia"/>
          <w:b/>
          <w:sz w:val="28"/>
          <w:szCs w:val="28"/>
        </w:rPr>
        <w:t>泉</w:t>
      </w:r>
      <w:r w:rsidR="00732566">
        <w:rPr>
          <w:rFonts w:hint="eastAsia"/>
          <w:b/>
          <w:sz w:val="28"/>
          <w:szCs w:val="28"/>
        </w:rPr>
        <w:t xml:space="preserve"> </w:t>
      </w:r>
      <w:r w:rsidRPr="00732566">
        <w:rPr>
          <w:rFonts w:hint="eastAsia"/>
          <w:b/>
          <w:sz w:val="28"/>
          <w:szCs w:val="28"/>
        </w:rPr>
        <w:t>大</w:t>
      </w:r>
      <w:r w:rsidR="00732566">
        <w:rPr>
          <w:rFonts w:hint="eastAsia"/>
          <w:b/>
          <w:sz w:val="28"/>
          <w:szCs w:val="28"/>
        </w:rPr>
        <w:t xml:space="preserve"> </w:t>
      </w:r>
      <w:r w:rsidRPr="00732566">
        <w:rPr>
          <w:rFonts w:hint="eastAsia"/>
          <w:b/>
          <w:sz w:val="28"/>
          <w:szCs w:val="28"/>
        </w:rPr>
        <w:t>津</w:t>
      </w:r>
      <w:r w:rsidR="00732566">
        <w:rPr>
          <w:rFonts w:hint="eastAsia"/>
          <w:b/>
          <w:sz w:val="28"/>
          <w:szCs w:val="28"/>
        </w:rPr>
        <w:t xml:space="preserve"> </w:t>
      </w:r>
      <w:r w:rsidR="001B2FF2" w:rsidRPr="00732566">
        <w:rPr>
          <w:rFonts w:hint="eastAsia"/>
          <w:b/>
          <w:sz w:val="28"/>
          <w:szCs w:val="28"/>
        </w:rPr>
        <w:t>市</w:t>
      </w:r>
      <w:r w:rsidR="00732566">
        <w:rPr>
          <w:rFonts w:hint="eastAsia"/>
          <w:b/>
          <w:sz w:val="28"/>
          <w:szCs w:val="28"/>
        </w:rPr>
        <w:t xml:space="preserve"> </w:t>
      </w:r>
      <w:r w:rsidR="001B2FF2" w:rsidRPr="00732566">
        <w:rPr>
          <w:rFonts w:hint="eastAsia"/>
          <w:b/>
          <w:sz w:val="28"/>
          <w:szCs w:val="28"/>
        </w:rPr>
        <w:t>長</w:t>
      </w:r>
      <w:r w:rsidR="009D0DC6">
        <w:rPr>
          <w:rFonts w:hint="eastAsia"/>
          <w:b/>
          <w:sz w:val="28"/>
          <w:szCs w:val="28"/>
        </w:rPr>
        <w:t xml:space="preserve"> </w:t>
      </w:r>
      <w:r w:rsidR="009D0DC6">
        <w:rPr>
          <w:rFonts w:hint="eastAsia"/>
          <w:b/>
          <w:sz w:val="28"/>
          <w:szCs w:val="28"/>
        </w:rPr>
        <w:t>様</w:t>
      </w:r>
    </w:p>
    <w:p w14:paraId="7DEA4F04" w14:textId="67D7C255" w:rsidR="00D458C0" w:rsidRDefault="00D458C0">
      <w:pPr>
        <w:ind w:firstLine="4080"/>
        <w:rPr>
          <w:sz w:val="24"/>
        </w:rPr>
      </w:pPr>
      <w:r>
        <w:rPr>
          <w:rFonts w:hint="eastAsia"/>
          <w:sz w:val="24"/>
        </w:rPr>
        <w:t xml:space="preserve">事業所名　</w:t>
      </w:r>
    </w:p>
    <w:p w14:paraId="526E4D52" w14:textId="5B4720E7" w:rsidR="001B2FF2" w:rsidRDefault="001B2FF2">
      <w:pPr>
        <w:ind w:firstLine="4080"/>
        <w:rPr>
          <w:sz w:val="24"/>
        </w:rPr>
      </w:pPr>
      <w:r>
        <w:rPr>
          <w:rFonts w:hint="eastAsia"/>
          <w:sz w:val="24"/>
        </w:rPr>
        <w:t>住　　所</w:t>
      </w:r>
      <w:r w:rsidR="00861B82">
        <w:rPr>
          <w:rFonts w:hint="eastAsia"/>
          <w:sz w:val="24"/>
        </w:rPr>
        <w:t xml:space="preserve">　</w:t>
      </w:r>
    </w:p>
    <w:p w14:paraId="6C992BFC" w14:textId="52C61895" w:rsidR="001B2FF2" w:rsidRDefault="001B2FF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　　名　</w:t>
      </w:r>
    </w:p>
    <w:p w14:paraId="73B0AFF1" w14:textId="14A9DDBB" w:rsidR="001B2FF2" w:rsidRDefault="001B2FF2" w:rsidP="00861B82">
      <w:pPr>
        <w:ind w:firstLine="4080"/>
        <w:rPr>
          <w:sz w:val="24"/>
        </w:rPr>
      </w:pPr>
      <w:r>
        <w:rPr>
          <w:rFonts w:hint="eastAsia"/>
          <w:sz w:val="24"/>
        </w:rPr>
        <w:t>電話番号</w:t>
      </w:r>
      <w:r w:rsidR="00861B82">
        <w:rPr>
          <w:rFonts w:hint="eastAsia"/>
          <w:sz w:val="24"/>
        </w:rPr>
        <w:t xml:space="preserve">　</w:t>
      </w:r>
    </w:p>
    <w:p w14:paraId="2C25B1F9" w14:textId="77777777" w:rsidR="00861B82" w:rsidRDefault="00861B82" w:rsidP="00861B82">
      <w:pPr>
        <w:ind w:firstLine="4080"/>
        <w:rPr>
          <w:sz w:val="24"/>
        </w:rPr>
      </w:pPr>
    </w:p>
    <w:p w14:paraId="5C5AAC2E" w14:textId="77777777" w:rsidR="001B2FF2" w:rsidRDefault="001B2FF2">
      <w:pPr>
        <w:rPr>
          <w:sz w:val="24"/>
        </w:rPr>
      </w:pPr>
    </w:p>
    <w:p w14:paraId="1D8C55D4" w14:textId="77777777" w:rsidR="001B2FF2" w:rsidRDefault="001B2FF2">
      <w:pPr>
        <w:rPr>
          <w:sz w:val="24"/>
        </w:rPr>
      </w:pPr>
    </w:p>
    <w:p w14:paraId="2BC555D2" w14:textId="77777777" w:rsidR="001B2FF2" w:rsidRDefault="001B2FF2">
      <w:pPr>
        <w:rPr>
          <w:sz w:val="24"/>
        </w:rPr>
      </w:pPr>
    </w:p>
    <w:p w14:paraId="4C7A2EC8" w14:textId="77777777" w:rsidR="001B2FF2" w:rsidRDefault="001B2FF2">
      <w:pPr>
        <w:rPr>
          <w:sz w:val="24"/>
        </w:rPr>
      </w:pPr>
    </w:p>
    <w:p w14:paraId="0661922A" w14:textId="77777777" w:rsidR="001B2FF2" w:rsidRDefault="001B2FF2">
      <w:pPr>
        <w:ind w:firstLine="4560"/>
        <w:rPr>
          <w:sz w:val="24"/>
        </w:rPr>
      </w:pPr>
      <w:r>
        <w:rPr>
          <w:rFonts w:hint="eastAsia"/>
          <w:sz w:val="24"/>
        </w:rPr>
        <w:t>変更</w:t>
      </w:r>
    </w:p>
    <w:p w14:paraId="68311120" w14:textId="77777777" w:rsidR="001B2FF2" w:rsidRDefault="001B2FF2">
      <w:pPr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>を　廃止　　し、３０日以内に届出すべき</w:t>
      </w:r>
    </w:p>
    <w:p w14:paraId="3D6AD77C" w14:textId="77777777" w:rsidR="001B2FF2" w:rsidRDefault="001B2FF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14:paraId="46D9883D" w14:textId="77777777" w:rsidR="001B2FF2" w:rsidRDefault="001B2FF2">
      <w:pPr>
        <w:rPr>
          <w:sz w:val="24"/>
          <w:u w:val="single"/>
        </w:rPr>
      </w:pPr>
    </w:p>
    <w:p w14:paraId="224C5DFC" w14:textId="77777777" w:rsidR="001B2FF2" w:rsidRDefault="001B2FF2">
      <w:pPr>
        <w:rPr>
          <w:sz w:val="24"/>
        </w:rPr>
      </w:pPr>
      <w:r>
        <w:rPr>
          <w:rFonts w:hint="eastAsia"/>
          <w:sz w:val="24"/>
        </w:rPr>
        <w:t xml:space="preserve">　　　　　失念していたため</w:t>
      </w:r>
    </w:p>
    <w:p w14:paraId="66BE4D82" w14:textId="77777777" w:rsidR="001B2FF2" w:rsidRDefault="001B2FF2">
      <w:pPr>
        <w:rPr>
          <w:sz w:val="24"/>
        </w:rPr>
      </w:pPr>
      <w:r>
        <w:rPr>
          <w:rFonts w:hint="eastAsia"/>
          <w:sz w:val="24"/>
        </w:rPr>
        <w:t>ところ、　多忙のため　　　　　　　　　　　　　　　　　遅延いたしました。</w:t>
      </w:r>
    </w:p>
    <w:p w14:paraId="2DB06093" w14:textId="77777777" w:rsidR="001B2FF2" w:rsidRDefault="001B2FF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6275B3E7" w14:textId="77777777" w:rsidR="001B2FF2" w:rsidRDefault="001B2FF2">
      <w:pPr>
        <w:rPr>
          <w:sz w:val="24"/>
          <w:u w:val="single"/>
        </w:rPr>
      </w:pPr>
    </w:p>
    <w:p w14:paraId="58839037" w14:textId="77777777" w:rsidR="001B2FF2" w:rsidRDefault="001B2FF2">
      <w:pPr>
        <w:rPr>
          <w:sz w:val="24"/>
        </w:rPr>
      </w:pPr>
      <w:r>
        <w:rPr>
          <w:rFonts w:hint="eastAsia"/>
          <w:sz w:val="24"/>
        </w:rPr>
        <w:t xml:space="preserve">　以後、このようなことのないよう十分注意いたします。</w:t>
      </w:r>
    </w:p>
    <w:sectPr w:rsidR="001B2FF2" w:rsidSect="00797D7E">
      <w:pgSz w:w="11906" w:h="16838" w:code="9"/>
      <w:pgMar w:top="1985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8478" w14:textId="77777777" w:rsidR="00EE6F60" w:rsidRDefault="00EE6F60" w:rsidP="00E00583">
      <w:r>
        <w:separator/>
      </w:r>
    </w:p>
  </w:endnote>
  <w:endnote w:type="continuationSeparator" w:id="0">
    <w:p w14:paraId="231192EB" w14:textId="77777777" w:rsidR="00EE6F60" w:rsidRDefault="00EE6F60" w:rsidP="00E0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7EDCA" w14:textId="77777777" w:rsidR="00EE6F60" w:rsidRDefault="00EE6F60" w:rsidP="00E00583">
      <w:r>
        <w:separator/>
      </w:r>
    </w:p>
  </w:footnote>
  <w:footnote w:type="continuationSeparator" w:id="0">
    <w:p w14:paraId="6C71E445" w14:textId="77777777" w:rsidR="00EE6F60" w:rsidRDefault="00EE6F60" w:rsidP="00E00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5A2"/>
    <w:rsid w:val="00013C4A"/>
    <w:rsid w:val="00053ACE"/>
    <w:rsid w:val="00140A26"/>
    <w:rsid w:val="001B1262"/>
    <w:rsid w:val="001B2FF2"/>
    <w:rsid w:val="00267230"/>
    <w:rsid w:val="00367423"/>
    <w:rsid w:val="00481136"/>
    <w:rsid w:val="004C55FA"/>
    <w:rsid w:val="004D75A2"/>
    <w:rsid w:val="00671F6B"/>
    <w:rsid w:val="00690403"/>
    <w:rsid w:val="00732566"/>
    <w:rsid w:val="00797D7E"/>
    <w:rsid w:val="007B4EF0"/>
    <w:rsid w:val="00861B82"/>
    <w:rsid w:val="0086553D"/>
    <w:rsid w:val="009D0DC6"/>
    <w:rsid w:val="00AC02FB"/>
    <w:rsid w:val="00BC50F7"/>
    <w:rsid w:val="00D458C0"/>
    <w:rsid w:val="00E00583"/>
    <w:rsid w:val="00EE6F60"/>
    <w:rsid w:val="00F0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39898"/>
  <w15:docId w15:val="{58C446EB-22EF-4B1D-9EA2-2C51B96F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5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00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58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5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遅　　　延　　　理　　　由　　　書</vt:lpstr>
    </vt:vector>
  </TitlesOfParts>
  <Company>-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PCU2407055</cp:lastModifiedBy>
  <cp:revision>10</cp:revision>
  <cp:lastPrinted>2024-11-18T07:14:00Z</cp:lastPrinted>
  <dcterms:created xsi:type="dcterms:W3CDTF">2016-12-20T07:04:00Z</dcterms:created>
  <dcterms:modified xsi:type="dcterms:W3CDTF">2025-05-19T07:33:00Z</dcterms:modified>
</cp:coreProperties>
</file>