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C2006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様式第６号（第１１条関係）</w:t>
      </w:r>
    </w:p>
    <w:p w14:paraId="1A352760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04345343" w14:textId="77777777" w:rsidR="00DD6B45" w:rsidRPr="006737B2" w:rsidRDefault="00DD6B45" w:rsidP="00DD6B45">
      <w:pPr>
        <w:jc w:val="right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kern w:val="0"/>
          <w:sz w:val="24"/>
          <w:szCs w:val="24"/>
        </w:rPr>
        <w:t>令和　年　月　日</w:t>
      </w:r>
    </w:p>
    <w:p w14:paraId="666AEC75" w14:textId="77777777" w:rsidR="00DD6B45" w:rsidRPr="006737B2" w:rsidRDefault="00DD6B45" w:rsidP="00DD6B45">
      <w:pPr>
        <w:jc w:val="center"/>
        <w:rPr>
          <w:rFonts w:hAnsi="ＭＳ 明朝"/>
          <w:sz w:val="24"/>
          <w:szCs w:val="24"/>
        </w:rPr>
      </w:pPr>
    </w:p>
    <w:p w14:paraId="2EFE2A68" w14:textId="77777777" w:rsidR="00DD6B45" w:rsidRPr="006737B2" w:rsidRDefault="00DD6B45" w:rsidP="00DD6B45">
      <w:pPr>
        <w:jc w:val="center"/>
        <w:rPr>
          <w:rFonts w:hAnsi="ＭＳ 明朝"/>
          <w:sz w:val="24"/>
          <w:szCs w:val="24"/>
        </w:rPr>
      </w:pPr>
      <w:bookmarkStart w:id="0" w:name="_Hlk195719457"/>
      <w:r w:rsidRPr="006737B2">
        <w:rPr>
          <w:rFonts w:hAnsi="ＭＳ 明朝" w:hint="eastAsia"/>
          <w:sz w:val="24"/>
          <w:szCs w:val="24"/>
        </w:rPr>
        <w:t>まちなか万博事業交付決定内容変更承認申請書</w:t>
      </w:r>
      <w:bookmarkEnd w:id="0"/>
    </w:p>
    <w:p w14:paraId="67ADB2D1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0DB1F05E" w14:textId="77777777" w:rsidR="00DD6B45" w:rsidRPr="006737B2" w:rsidRDefault="00DD6B45" w:rsidP="00DD6B45">
      <w:pPr>
        <w:ind w:firstLineChars="100" w:firstLine="288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pacing w:val="24"/>
          <w:kern w:val="0"/>
          <w:sz w:val="24"/>
          <w:szCs w:val="24"/>
          <w:fitText w:val="1395" w:id="-706447872"/>
        </w:rPr>
        <w:t>泉大津市</w:t>
      </w:r>
      <w:r w:rsidRPr="006737B2">
        <w:rPr>
          <w:rFonts w:hAnsi="ＭＳ 明朝" w:hint="eastAsia"/>
          <w:spacing w:val="2"/>
          <w:kern w:val="0"/>
          <w:sz w:val="24"/>
          <w:szCs w:val="24"/>
          <w:fitText w:val="1395" w:id="-706447872"/>
        </w:rPr>
        <w:t>長</w:t>
      </w:r>
      <w:r w:rsidRPr="006737B2">
        <w:rPr>
          <w:rFonts w:hAnsi="ＭＳ 明朝" w:hint="eastAsia"/>
          <w:kern w:val="0"/>
          <w:sz w:val="24"/>
          <w:szCs w:val="24"/>
        </w:rPr>
        <w:t xml:space="preserve">　　様</w:t>
      </w:r>
    </w:p>
    <w:p w14:paraId="7E5F03F6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1E27EEF4" w14:textId="77777777" w:rsidR="00DD6B45" w:rsidRPr="006737B2" w:rsidRDefault="00DD6B45" w:rsidP="006737B2">
      <w:pPr>
        <w:ind w:leftChars="1950" w:left="4095" w:firstLineChars="200" w:firstLine="480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団体名</w:t>
      </w:r>
    </w:p>
    <w:p w14:paraId="7D06C068" w14:textId="77777777" w:rsidR="00DD6B45" w:rsidRPr="006737B2" w:rsidRDefault="00DD6B45" w:rsidP="006737B2">
      <w:pPr>
        <w:ind w:leftChars="1950" w:left="4095" w:firstLineChars="200" w:firstLine="480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住　所</w:t>
      </w:r>
    </w:p>
    <w:p w14:paraId="071057B6" w14:textId="77777777" w:rsidR="00DD6B45" w:rsidRPr="006737B2" w:rsidRDefault="00DD6B45" w:rsidP="006737B2">
      <w:pPr>
        <w:tabs>
          <w:tab w:val="right" w:pos="8288"/>
        </w:tabs>
        <w:ind w:leftChars="1950" w:left="4095" w:firstLineChars="200" w:firstLine="480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 xml:space="preserve">代表者氏名　　　　　　　</w:t>
      </w:r>
      <w:bookmarkStart w:id="1" w:name="_GoBack"/>
      <w:bookmarkEnd w:id="1"/>
      <w:r w:rsidRPr="006737B2">
        <w:rPr>
          <w:rFonts w:hAnsi="ＭＳ 明朝" w:hint="eastAsia"/>
          <w:sz w:val="24"/>
          <w:szCs w:val="24"/>
        </w:rPr>
        <w:t>印</w:t>
      </w:r>
    </w:p>
    <w:p w14:paraId="19019366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6C805EF5" w14:textId="77777777" w:rsidR="00DD6B45" w:rsidRPr="006737B2" w:rsidRDefault="00DD6B45" w:rsidP="00DD6B45">
      <w:pPr>
        <w:ind w:firstLineChars="100" w:firstLine="240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 xml:space="preserve">　</w:t>
      </w:r>
      <w:bookmarkStart w:id="2" w:name="_Hlk195719470"/>
      <w:r w:rsidRPr="006737B2">
        <w:rPr>
          <w:rFonts w:hAnsi="ＭＳ 明朝" w:hint="eastAsia"/>
          <w:sz w:val="24"/>
          <w:szCs w:val="24"/>
        </w:rPr>
        <w:t>年　　月　　日付け　　　第　　　号で交付決定のあった事業について、下記のとおり内容を変更したいので、いずみおおつまちなか万博事業補助金交付要綱第１１条第１項に基づき承認申請します。</w:t>
      </w:r>
      <w:bookmarkEnd w:id="2"/>
    </w:p>
    <w:p w14:paraId="13C7D1F8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73CEDF66" w14:textId="77777777" w:rsidR="00DD6B45" w:rsidRPr="006737B2" w:rsidRDefault="00DD6B45" w:rsidP="00DD6B45">
      <w:pPr>
        <w:jc w:val="center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記</w:t>
      </w:r>
    </w:p>
    <w:p w14:paraId="625D30C2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2C24611D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１　事業の名称</w:t>
      </w:r>
    </w:p>
    <w:p w14:paraId="0AAE58D3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5D924E79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50D95E29" w14:textId="77777777" w:rsidR="00DD6B45" w:rsidRPr="006737B2" w:rsidRDefault="00DD6B45" w:rsidP="00DD6B45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２　変更の内容</w:t>
      </w:r>
    </w:p>
    <w:p w14:paraId="3DFE1B71" w14:textId="77777777" w:rsidR="00DD6B45" w:rsidRPr="006737B2" w:rsidRDefault="00DD6B45" w:rsidP="00DD6B45">
      <w:pPr>
        <w:tabs>
          <w:tab w:val="left" w:pos="3136"/>
          <w:tab w:val="right" w:pos="6496"/>
        </w:tabs>
        <w:ind w:firstLineChars="100" w:firstLine="240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⑴　補助金変更申請額</w:t>
      </w:r>
      <w:r w:rsidRPr="006737B2">
        <w:rPr>
          <w:rFonts w:hAnsi="ＭＳ 明朝" w:hint="eastAsia"/>
          <w:sz w:val="24"/>
          <w:szCs w:val="24"/>
        </w:rPr>
        <w:tab/>
        <w:t>金</w:t>
      </w:r>
      <w:r w:rsidRPr="006737B2">
        <w:rPr>
          <w:rFonts w:hAnsi="ＭＳ 明朝" w:hint="eastAsia"/>
          <w:sz w:val="24"/>
          <w:szCs w:val="24"/>
        </w:rPr>
        <w:tab/>
        <w:t>円</w:t>
      </w:r>
    </w:p>
    <w:p w14:paraId="586FA201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4DA6E60A" w14:textId="77777777" w:rsidR="00DD6B45" w:rsidRPr="006737B2" w:rsidRDefault="00DD6B45" w:rsidP="00DD6B45">
      <w:pPr>
        <w:ind w:firstLineChars="100" w:firstLine="240"/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⑵　事業の変更内容</w:t>
      </w:r>
    </w:p>
    <w:p w14:paraId="16D3FA22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5D2F9E6D" w14:textId="77777777" w:rsidR="00DD6B45" w:rsidRPr="006737B2" w:rsidRDefault="00DD6B45" w:rsidP="00DD6B45">
      <w:pPr>
        <w:rPr>
          <w:rFonts w:hAnsi="ＭＳ 明朝"/>
          <w:sz w:val="24"/>
          <w:szCs w:val="24"/>
        </w:rPr>
      </w:pPr>
    </w:p>
    <w:p w14:paraId="6BD951DF" w14:textId="06DD9EA8" w:rsidR="00F412AD" w:rsidRPr="006737B2" w:rsidRDefault="00DD6B45" w:rsidP="00DD6B45">
      <w:pPr>
        <w:rPr>
          <w:rFonts w:hAnsi="ＭＳ 明朝"/>
          <w:sz w:val="24"/>
          <w:szCs w:val="24"/>
        </w:rPr>
      </w:pPr>
      <w:r w:rsidRPr="006737B2">
        <w:rPr>
          <w:rFonts w:hAnsi="ＭＳ 明朝" w:hint="eastAsia"/>
          <w:sz w:val="24"/>
          <w:szCs w:val="24"/>
        </w:rPr>
        <w:t>３　変更の理由</w:t>
      </w:r>
    </w:p>
    <w:p w14:paraId="0B26B7B3" w14:textId="77777777" w:rsidR="00F412AD" w:rsidRPr="006737B2" w:rsidRDefault="00F412AD" w:rsidP="00F412AD">
      <w:pPr>
        <w:tabs>
          <w:tab w:val="left" w:pos="3024"/>
        </w:tabs>
        <w:rPr>
          <w:rFonts w:hAnsi="ＭＳ 明朝"/>
          <w:sz w:val="24"/>
          <w:szCs w:val="24"/>
        </w:rPr>
      </w:pPr>
    </w:p>
    <w:p w14:paraId="6761FFDA" w14:textId="77777777" w:rsidR="00F412AD" w:rsidRPr="006737B2" w:rsidRDefault="00F412AD" w:rsidP="00F412AD">
      <w:pPr>
        <w:tabs>
          <w:tab w:val="left" w:pos="3024"/>
        </w:tabs>
        <w:rPr>
          <w:rFonts w:hAnsi="ＭＳ 明朝"/>
          <w:sz w:val="24"/>
          <w:szCs w:val="24"/>
        </w:rPr>
      </w:pPr>
    </w:p>
    <w:p w14:paraId="35A14662" w14:textId="77777777" w:rsidR="00F412AD" w:rsidRPr="006737B2" w:rsidRDefault="00F412AD" w:rsidP="00F412AD">
      <w:pPr>
        <w:rPr>
          <w:rFonts w:hAnsi="ＭＳ 明朝"/>
          <w:sz w:val="24"/>
          <w:szCs w:val="24"/>
        </w:rPr>
      </w:pPr>
    </w:p>
    <w:p w14:paraId="4FA60F94" w14:textId="77777777" w:rsidR="00A80385" w:rsidRPr="006737B2" w:rsidRDefault="00A80385">
      <w:pPr>
        <w:rPr>
          <w:sz w:val="24"/>
          <w:szCs w:val="24"/>
        </w:rPr>
      </w:pPr>
    </w:p>
    <w:sectPr w:rsidR="00A80385" w:rsidRPr="006737B2" w:rsidSect="00BF1A16">
      <w:pgSz w:w="11906" w:h="16838"/>
      <w:pgMar w:top="1985" w:right="226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AB6EB" w14:textId="77777777" w:rsidR="00E97711" w:rsidRDefault="00E97711" w:rsidP="00E97711">
      <w:r>
        <w:separator/>
      </w:r>
    </w:p>
  </w:endnote>
  <w:endnote w:type="continuationSeparator" w:id="0">
    <w:p w14:paraId="53EAAA32" w14:textId="77777777" w:rsidR="00E97711" w:rsidRDefault="00E97711" w:rsidP="00E9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EC815" w14:textId="77777777" w:rsidR="00E97711" w:rsidRDefault="00E97711" w:rsidP="00E97711">
      <w:r>
        <w:separator/>
      </w:r>
    </w:p>
  </w:footnote>
  <w:footnote w:type="continuationSeparator" w:id="0">
    <w:p w14:paraId="56A0C90E" w14:textId="77777777" w:rsidR="00E97711" w:rsidRDefault="00E97711" w:rsidP="00E9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16"/>
    <w:rsid w:val="00211B74"/>
    <w:rsid w:val="006737B2"/>
    <w:rsid w:val="00A80385"/>
    <w:rsid w:val="00B07F16"/>
    <w:rsid w:val="00BF1A16"/>
    <w:rsid w:val="00D50A88"/>
    <w:rsid w:val="00DC27AE"/>
    <w:rsid w:val="00DD6B45"/>
    <w:rsid w:val="00E97711"/>
    <w:rsid w:val="00F05DA2"/>
    <w:rsid w:val="00F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F3F2E"/>
  <w15:chartTrackingRefBased/>
  <w15:docId w15:val="{75A410A9-A7A8-47F6-97A1-51118F1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71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7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97711"/>
  </w:style>
  <w:style w:type="paragraph" w:styleId="a5">
    <w:name w:val="footer"/>
    <w:basedOn w:val="a"/>
    <w:link w:val="a6"/>
    <w:uiPriority w:val="99"/>
    <w:unhideWhenUsed/>
    <w:rsid w:val="00E977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9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izumiotsu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PCU2107013</dc:creator>
  <cp:keywords/>
  <dc:description/>
  <cp:lastModifiedBy>PCU2107013</cp:lastModifiedBy>
  <cp:revision>10</cp:revision>
  <dcterms:created xsi:type="dcterms:W3CDTF">2025-05-12T10:15:00Z</dcterms:created>
  <dcterms:modified xsi:type="dcterms:W3CDTF">2025-05-28T09:02:00Z</dcterms:modified>
</cp:coreProperties>
</file>