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43D94D" w14:textId="77777777" w:rsidR="00070032" w:rsidRPr="00D14F66" w:rsidRDefault="00070032" w:rsidP="005D1B01">
      <w:pPr>
        <w:rPr>
          <w:rFonts w:asciiTheme="minorEastAsia" w:eastAsiaTheme="minorEastAsia" w:hAnsiTheme="minorEastAsia"/>
          <w:sz w:val="24"/>
        </w:rPr>
      </w:pPr>
      <w:r w:rsidRPr="00D14F66">
        <w:rPr>
          <w:rFonts w:asciiTheme="minorEastAsia" w:eastAsiaTheme="minorEastAsia" w:hAnsiTheme="minorEastAsia" w:hint="eastAsia"/>
          <w:sz w:val="24"/>
        </w:rPr>
        <w:t>様式</w:t>
      </w:r>
      <w:r w:rsidR="00C5716D" w:rsidRPr="00D14F66">
        <w:rPr>
          <w:rFonts w:asciiTheme="minorEastAsia" w:eastAsiaTheme="minorEastAsia" w:hAnsiTheme="minorEastAsia" w:hint="eastAsia"/>
          <w:sz w:val="24"/>
        </w:rPr>
        <w:t>４</w:t>
      </w:r>
      <w:r w:rsidRPr="00D14F66">
        <w:rPr>
          <w:rFonts w:asciiTheme="minorEastAsia" w:eastAsiaTheme="minorEastAsia" w:hAnsiTheme="minorEastAsia" w:hint="eastAsia"/>
          <w:sz w:val="24"/>
        </w:rPr>
        <w:t>号</w:t>
      </w:r>
    </w:p>
    <w:p w14:paraId="62F434EA" w14:textId="77777777" w:rsidR="007A3FAE" w:rsidRPr="00D14F66" w:rsidRDefault="006F240B" w:rsidP="007A3FAE">
      <w:pPr>
        <w:jc w:val="center"/>
        <w:rPr>
          <w:rFonts w:asciiTheme="minorEastAsia" w:eastAsiaTheme="minorEastAsia" w:hAnsiTheme="minorEastAsia"/>
          <w:sz w:val="32"/>
        </w:rPr>
      </w:pPr>
      <w:r>
        <w:rPr>
          <w:rFonts w:asciiTheme="minorEastAsia" w:eastAsiaTheme="minorEastAsia" w:hAnsiTheme="minorEastAsia" w:hint="eastAsia"/>
          <w:sz w:val="32"/>
        </w:rPr>
        <w:t>緑化活動</w:t>
      </w:r>
      <w:r w:rsidR="007A3FAE" w:rsidRPr="00D14F66">
        <w:rPr>
          <w:rFonts w:asciiTheme="minorEastAsia" w:eastAsiaTheme="minorEastAsia" w:hAnsiTheme="minorEastAsia" w:hint="eastAsia"/>
          <w:sz w:val="32"/>
        </w:rPr>
        <w:t>計画承認申請書</w:t>
      </w:r>
    </w:p>
    <w:p w14:paraId="4D9EDBF5" w14:textId="77777777" w:rsidR="007A3FAE" w:rsidRPr="00D14F66" w:rsidRDefault="007A3FAE" w:rsidP="005D1B01">
      <w:pPr>
        <w:rPr>
          <w:rFonts w:asciiTheme="minorEastAsia" w:eastAsiaTheme="minorEastAsia" w:hAnsiTheme="minorEastAsia"/>
          <w:sz w:val="24"/>
        </w:rPr>
      </w:pPr>
    </w:p>
    <w:p w14:paraId="626935DF" w14:textId="77777777" w:rsidR="00D55422" w:rsidRPr="00D14F66" w:rsidRDefault="00D55422" w:rsidP="00D55422">
      <w:pPr>
        <w:jc w:val="right"/>
        <w:rPr>
          <w:rFonts w:asciiTheme="minorEastAsia" w:eastAsiaTheme="minorEastAsia" w:hAnsiTheme="minorEastAsia"/>
          <w:sz w:val="24"/>
        </w:rPr>
      </w:pPr>
      <w:r w:rsidRPr="00D14F66">
        <w:rPr>
          <w:rFonts w:asciiTheme="minorEastAsia" w:eastAsiaTheme="minorEastAsia" w:hAnsiTheme="minorEastAsia" w:hint="eastAsia"/>
          <w:sz w:val="24"/>
        </w:rPr>
        <w:t>年　　月　　日</w:t>
      </w:r>
    </w:p>
    <w:p w14:paraId="79448D1E" w14:textId="77777777" w:rsidR="009B544D" w:rsidRPr="00D14F66" w:rsidRDefault="009B544D" w:rsidP="005D1B01">
      <w:pPr>
        <w:rPr>
          <w:rFonts w:asciiTheme="minorEastAsia" w:eastAsiaTheme="minorEastAsia" w:hAnsiTheme="minorEastAsia"/>
          <w:sz w:val="24"/>
        </w:rPr>
      </w:pPr>
      <w:r w:rsidRPr="00D14F66">
        <w:rPr>
          <w:rFonts w:asciiTheme="minorEastAsia" w:eastAsiaTheme="minorEastAsia" w:hAnsiTheme="minorEastAsia" w:hint="eastAsia"/>
          <w:sz w:val="24"/>
        </w:rPr>
        <w:t>泉大津市長　様</w:t>
      </w:r>
    </w:p>
    <w:p w14:paraId="55E6A152" w14:textId="77777777" w:rsidR="008716DD" w:rsidRDefault="008716DD" w:rsidP="008716DD">
      <w:pPr>
        <w:rPr>
          <w:rFonts w:ascii="ＭＳ 明朝" w:hAnsi="ＭＳ 明朝"/>
          <w:sz w:val="24"/>
        </w:rPr>
      </w:pPr>
    </w:p>
    <w:p w14:paraId="0BC7B683" w14:textId="77777777" w:rsidR="008716DD" w:rsidRDefault="008716DD" w:rsidP="008716D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住所又は所在地</w:t>
      </w:r>
    </w:p>
    <w:p w14:paraId="07B16C67" w14:textId="6CAF0FBD" w:rsidR="008716DD" w:rsidRDefault="008716DD" w:rsidP="008716D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名称及び代表者氏名</w:t>
      </w:r>
      <w:bookmarkStart w:id="0" w:name="_GoBack"/>
      <w:bookmarkEnd w:id="0"/>
    </w:p>
    <w:p w14:paraId="3C98505C" w14:textId="77777777" w:rsidR="008716DD" w:rsidRPr="00D14F66" w:rsidRDefault="008716DD" w:rsidP="008716D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  <w:r w:rsidRPr="00D14F66">
        <w:rPr>
          <w:rFonts w:ascii="ＭＳ 明朝" w:hAnsi="ＭＳ 明朝" w:hint="eastAsia"/>
          <w:sz w:val="24"/>
        </w:rPr>
        <w:t>電</w:t>
      </w:r>
      <w:r w:rsidR="002E0567">
        <w:rPr>
          <w:rFonts w:ascii="ＭＳ 明朝" w:hAnsi="ＭＳ 明朝" w:hint="eastAsia"/>
          <w:sz w:val="24"/>
        </w:rPr>
        <w:t xml:space="preserve">　</w:t>
      </w:r>
      <w:r w:rsidRPr="00D14F66">
        <w:rPr>
          <w:rFonts w:ascii="ＭＳ 明朝" w:hAnsi="ＭＳ 明朝" w:hint="eastAsia"/>
          <w:sz w:val="24"/>
        </w:rPr>
        <w:t>話</w:t>
      </w:r>
    </w:p>
    <w:p w14:paraId="3A4FA1F4" w14:textId="77777777" w:rsidR="007A3FAE" w:rsidRPr="00D14F66" w:rsidRDefault="007A3FAE" w:rsidP="005D1B01">
      <w:pPr>
        <w:rPr>
          <w:rFonts w:asciiTheme="minorEastAsia" w:eastAsiaTheme="minorEastAsia" w:hAnsiTheme="minorEastAsia"/>
          <w:sz w:val="24"/>
        </w:rPr>
      </w:pPr>
    </w:p>
    <w:p w14:paraId="1C04E0E3" w14:textId="77777777" w:rsidR="009B544D" w:rsidRPr="00D14F66" w:rsidRDefault="00A048F4" w:rsidP="005D1B01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令和２</w:t>
      </w:r>
      <w:r w:rsidR="009B544D" w:rsidRPr="00D14F66">
        <w:rPr>
          <w:rFonts w:asciiTheme="minorEastAsia" w:eastAsiaTheme="minorEastAsia" w:hAnsiTheme="minorEastAsia" w:hint="eastAsia"/>
          <w:sz w:val="24"/>
        </w:rPr>
        <w:t>年度の</w:t>
      </w:r>
      <w:r w:rsidR="006F240B">
        <w:rPr>
          <w:rFonts w:asciiTheme="minorEastAsia" w:eastAsiaTheme="minorEastAsia" w:hAnsiTheme="minorEastAsia" w:hint="eastAsia"/>
          <w:sz w:val="24"/>
        </w:rPr>
        <w:t>緑化活動</w:t>
      </w:r>
      <w:r w:rsidR="009B544D" w:rsidRPr="00D14F66">
        <w:rPr>
          <w:rFonts w:asciiTheme="minorEastAsia" w:eastAsiaTheme="minorEastAsia" w:hAnsiTheme="minorEastAsia" w:hint="eastAsia"/>
          <w:sz w:val="24"/>
        </w:rPr>
        <w:t>を下記のとおり行いたいので、泉大津市</w:t>
      </w:r>
      <w:r w:rsidR="00977FAE" w:rsidRPr="00977FAE">
        <w:rPr>
          <w:rFonts w:asciiTheme="minorEastAsia" w:eastAsiaTheme="minorEastAsia" w:hAnsiTheme="minorEastAsia" w:hint="eastAsia"/>
          <w:sz w:val="24"/>
        </w:rPr>
        <w:t>みどりのまちづくり応援事業</w:t>
      </w:r>
      <w:r w:rsidR="009B544D" w:rsidRPr="00D14F66">
        <w:rPr>
          <w:rFonts w:asciiTheme="minorEastAsia" w:eastAsiaTheme="minorEastAsia" w:hAnsiTheme="minorEastAsia" w:hint="eastAsia"/>
          <w:sz w:val="24"/>
        </w:rPr>
        <w:t>実施</w:t>
      </w:r>
      <w:r w:rsidR="00A859E0" w:rsidRPr="00D14F66">
        <w:rPr>
          <w:rFonts w:asciiTheme="minorEastAsia" w:eastAsiaTheme="minorEastAsia" w:hAnsiTheme="minorEastAsia" w:hint="eastAsia"/>
          <w:sz w:val="24"/>
        </w:rPr>
        <w:t>要綱</w:t>
      </w:r>
      <w:r w:rsidR="009B544D" w:rsidRPr="00D14F66">
        <w:rPr>
          <w:rFonts w:asciiTheme="minorEastAsia" w:eastAsiaTheme="minorEastAsia" w:hAnsiTheme="minorEastAsia" w:hint="eastAsia"/>
          <w:sz w:val="24"/>
        </w:rPr>
        <w:t>第</w:t>
      </w:r>
      <w:r w:rsidR="00B6044C" w:rsidRPr="00D14F66">
        <w:rPr>
          <w:rFonts w:asciiTheme="minorEastAsia" w:eastAsiaTheme="minorEastAsia" w:hAnsiTheme="minorEastAsia" w:hint="eastAsia"/>
          <w:sz w:val="24"/>
        </w:rPr>
        <w:t>９</w:t>
      </w:r>
      <w:r w:rsidR="009B544D" w:rsidRPr="00D14F66">
        <w:rPr>
          <w:rFonts w:asciiTheme="minorEastAsia" w:eastAsiaTheme="minorEastAsia" w:hAnsiTheme="minorEastAsia" w:hint="eastAsia"/>
          <w:sz w:val="24"/>
        </w:rPr>
        <w:t>条</w:t>
      </w:r>
      <w:r w:rsidR="00B10FE0">
        <w:rPr>
          <w:rFonts w:asciiTheme="minorEastAsia" w:eastAsiaTheme="minorEastAsia" w:hAnsiTheme="minorEastAsia" w:hint="eastAsia"/>
          <w:sz w:val="24"/>
        </w:rPr>
        <w:t>第１項</w:t>
      </w:r>
      <w:r w:rsidR="009B544D" w:rsidRPr="00D14F66">
        <w:rPr>
          <w:rFonts w:asciiTheme="minorEastAsia" w:eastAsiaTheme="minorEastAsia" w:hAnsiTheme="minorEastAsia" w:hint="eastAsia"/>
          <w:sz w:val="24"/>
        </w:rPr>
        <w:t>の規定により</w:t>
      </w:r>
      <w:r w:rsidR="00B10FE0">
        <w:rPr>
          <w:rFonts w:asciiTheme="minorEastAsia" w:eastAsiaTheme="minorEastAsia" w:hAnsiTheme="minorEastAsia" w:hint="eastAsia"/>
          <w:sz w:val="24"/>
        </w:rPr>
        <w:t>、</w:t>
      </w:r>
      <w:r w:rsidR="006F240B">
        <w:rPr>
          <w:rFonts w:asciiTheme="minorEastAsia" w:eastAsiaTheme="minorEastAsia" w:hAnsiTheme="minorEastAsia" w:hint="eastAsia"/>
          <w:sz w:val="24"/>
        </w:rPr>
        <w:t>緑化活動</w:t>
      </w:r>
      <w:r w:rsidR="009B544D" w:rsidRPr="00D14F66">
        <w:rPr>
          <w:rFonts w:asciiTheme="minorEastAsia" w:eastAsiaTheme="minorEastAsia" w:hAnsiTheme="minorEastAsia" w:hint="eastAsia"/>
          <w:sz w:val="24"/>
        </w:rPr>
        <w:t>計画承認申請書を提出します。</w:t>
      </w:r>
    </w:p>
    <w:p w14:paraId="023436BD" w14:textId="77777777" w:rsidR="009B544D" w:rsidRPr="00D14F66" w:rsidRDefault="009B544D" w:rsidP="006E06C9">
      <w:pPr>
        <w:jc w:val="center"/>
        <w:rPr>
          <w:rFonts w:asciiTheme="minorEastAsia" w:eastAsiaTheme="minorEastAsia" w:hAnsiTheme="minorEastAsia"/>
          <w:sz w:val="24"/>
        </w:rPr>
      </w:pPr>
      <w:r w:rsidRPr="00D14F66">
        <w:rPr>
          <w:rFonts w:asciiTheme="minorEastAsia" w:eastAsiaTheme="minorEastAsia" w:hAnsiTheme="minorEastAsia" w:hint="eastAsia"/>
          <w:sz w:val="24"/>
        </w:rPr>
        <w:t>記</w:t>
      </w:r>
    </w:p>
    <w:p w14:paraId="2824B512" w14:textId="77777777" w:rsidR="009B544D" w:rsidRDefault="009B544D" w:rsidP="005D1B01">
      <w:pPr>
        <w:rPr>
          <w:rFonts w:asciiTheme="minorEastAsia" w:eastAsiaTheme="minorEastAsia" w:hAnsiTheme="minorEastAsia"/>
          <w:sz w:val="24"/>
        </w:rPr>
      </w:pPr>
    </w:p>
    <w:p w14:paraId="2343472A" w14:textId="77777777" w:rsidR="008716DD" w:rsidRDefault="008716DD" w:rsidP="005D1B01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１　活動</w:t>
      </w:r>
      <w:r w:rsidR="007830A0">
        <w:rPr>
          <w:rFonts w:asciiTheme="minorEastAsia" w:eastAsiaTheme="minorEastAsia" w:hAnsiTheme="minorEastAsia" w:hint="eastAsia"/>
          <w:sz w:val="24"/>
        </w:rPr>
        <w:t>団体</w:t>
      </w:r>
      <w:r>
        <w:rPr>
          <w:rFonts w:asciiTheme="minorEastAsia" w:eastAsiaTheme="minorEastAsia" w:hAnsiTheme="minorEastAsia" w:hint="eastAsia"/>
          <w:sz w:val="24"/>
        </w:rPr>
        <w:t>の名称</w:t>
      </w:r>
      <w:r w:rsidR="00E650C2">
        <w:rPr>
          <w:rFonts w:asciiTheme="minorEastAsia" w:eastAsiaTheme="minorEastAsia" w:hAnsiTheme="minorEastAsia" w:hint="eastAsia"/>
          <w:sz w:val="24"/>
        </w:rPr>
        <w:t xml:space="preserve">　　</w:t>
      </w:r>
      <w:r w:rsidR="00E650C2" w:rsidRPr="00E650C2">
        <w:rPr>
          <w:rFonts w:asciiTheme="minorEastAsia" w:eastAsiaTheme="minorEastAsia" w:hAnsiTheme="minorEastAsia" w:hint="eastAsia"/>
          <w:sz w:val="24"/>
          <w:u w:val="dotted"/>
        </w:rPr>
        <w:t xml:space="preserve">　　　　　　　　　　　　　　　　　　　　</w:t>
      </w:r>
    </w:p>
    <w:p w14:paraId="670DD5A5" w14:textId="77777777" w:rsidR="009B544D" w:rsidRPr="00D14F66" w:rsidRDefault="009B544D" w:rsidP="005D1B01">
      <w:pPr>
        <w:rPr>
          <w:rFonts w:asciiTheme="minorEastAsia" w:eastAsiaTheme="minorEastAsia" w:hAnsiTheme="minorEastAsia"/>
          <w:sz w:val="24"/>
        </w:rPr>
      </w:pPr>
    </w:p>
    <w:p w14:paraId="18CA0E69" w14:textId="77777777" w:rsidR="009B544D" w:rsidRPr="00D14F66" w:rsidRDefault="009B544D" w:rsidP="005D1B01">
      <w:pPr>
        <w:rPr>
          <w:rFonts w:asciiTheme="minorEastAsia" w:eastAsiaTheme="minorEastAsia" w:hAnsiTheme="minorEastAsia"/>
          <w:sz w:val="24"/>
        </w:rPr>
      </w:pPr>
      <w:r w:rsidRPr="00D14F66">
        <w:rPr>
          <w:rFonts w:asciiTheme="minorEastAsia" w:eastAsiaTheme="minorEastAsia" w:hAnsiTheme="minorEastAsia" w:hint="eastAsia"/>
          <w:sz w:val="24"/>
        </w:rPr>
        <w:t xml:space="preserve">２　</w:t>
      </w:r>
      <w:r w:rsidR="006E06C9" w:rsidRPr="00D14F66">
        <w:rPr>
          <w:rFonts w:asciiTheme="minorEastAsia" w:eastAsiaTheme="minorEastAsia" w:hAnsiTheme="minorEastAsia" w:hint="eastAsia"/>
          <w:sz w:val="24"/>
        </w:rPr>
        <w:t>活動</w:t>
      </w:r>
      <w:r w:rsidRPr="00D14F66">
        <w:rPr>
          <w:rFonts w:asciiTheme="minorEastAsia" w:eastAsiaTheme="minorEastAsia" w:hAnsiTheme="minorEastAsia" w:hint="eastAsia"/>
          <w:sz w:val="24"/>
        </w:rPr>
        <w:t>内容</w:t>
      </w:r>
    </w:p>
    <w:tbl>
      <w:tblPr>
        <w:tblStyle w:val="a9"/>
        <w:tblW w:w="9072" w:type="dxa"/>
        <w:jc w:val="center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6E06C9" w:rsidRPr="00D14F66" w14:paraId="00A3D42B" w14:textId="77777777" w:rsidTr="00386B87">
        <w:trPr>
          <w:jc w:val="center"/>
        </w:trPr>
        <w:tc>
          <w:tcPr>
            <w:tcW w:w="2268" w:type="dxa"/>
          </w:tcPr>
          <w:p w14:paraId="1A97821A" w14:textId="77777777" w:rsidR="006E06C9" w:rsidRPr="00D14F66" w:rsidRDefault="006E06C9" w:rsidP="008704B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14F66">
              <w:rPr>
                <w:rFonts w:asciiTheme="minorEastAsia" w:eastAsiaTheme="minorEastAsia" w:hAnsiTheme="minorEastAsia" w:hint="eastAsia"/>
                <w:sz w:val="24"/>
              </w:rPr>
              <w:t>活動内容</w:t>
            </w:r>
          </w:p>
        </w:tc>
        <w:tc>
          <w:tcPr>
            <w:tcW w:w="2268" w:type="dxa"/>
          </w:tcPr>
          <w:p w14:paraId="4166DC83" w14:textId="77777777" w:rsidR="006E06C9" w:rsidRPr="00D14F66" w:rsidRDefault="006E06C9" w:rsidP="008704B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14F66">
              <w:rPr>
                <w:rFonts w:asciiTheme="minorEastAsia" w:eastAsiaTheme="minorEastAsia" w:hAnsiTheme="minorEastAsia" w:hint="eastAsia"/>
                <w:sz w:val="24"/>
              </w:rPr>
              <w:t>活動頻度</w:t>
            </w:r>
          </w:p>
        </w:tc>
        <w:tc>
          <w:tcPr>
            <w:tcW w:w="2268" w:type="dxa"/>
          </w:tcPr>
          <w:p w14:paraId="222668DB" w14:textId="77777777" w:rsidR="006E06C9" w:rsidRPr="00D14F66" w:rsidRDefault="006E06C9" w:rsidP="008704B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14F66">
              <w:rPr>
                <w:rFonts w:asciiTheme="minorEastAsia" w:eastAsiaTheme="minorEastAsia" w:hAnsiTheme="minorEastAsia" w:hint="eastAsia"/>
                <w:sz w:val="24"/>
              </w:rPr>
              <w:t>面積</w:t>
            </w:r>
          </w:p>
        </w:tc>
        <w:tc>
          <w:tcPr>
            <w:tcW w:w="2268" w:type="dxa"/>
          </w:tcPr>
          <w:p w14:paraId="3691562D" w14:textId="77777777" w:rsidR="006E06C9" w:rsidRPr="00D14F66" w:rsidRDefault="006E06C9" w:rsidP="008704B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14F66">
              <w:rPr>
                <w:rFonts w:asciiTheme="minorEastAsia" w:eastAsiaTheme="minorEastAsia" w:hAnsiTheme="minorEastAsia" w:hint="eastAsia"/>
                <w:sz w:val="24"/>
              </w:rPr>
              <w:t>備考</w:t>
            </w:r>
          </w:p>
        </w:tc>
      </w:tr>
      <w:tr w:rsidR="006E06C9" w:rsidRPr="00D14F66" w14:paraId="07655F20" w14:textId="77777777" w:rsidTr="00386B87">
        <w:trPr>
          <w:jc w:val="center"/>
        </w:trPr>
        <w:tc>
          <w:tcPr>
            <w:tcW w:w="2268" w:type="dxa"/>
          </w:tcPr>
          <w:p w14:paraId="280F249A" w14:textId="77777777" w:rsidR="006E06C9" w:rsidRPr="00D14F66" w:rsidRDefault="00A048F4" w:rsidP="005D1B0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清掃</w:t>
            </w:r>
          </w:p>
        </w:tc>
        <w:tc>
          <w:tcPr>
            <w:tcW w:w="2268" w:type="dxa"/>
          </w:tcPr>
          <w:p w14:paraId="67FBFD83" w14:textId="77777777" w:rsidR="00A048F4" w:rsidRPr="00D14F66" w:rsidRDefault="00A048F4" w:rsidP="00A048F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１回/月</w:t>
            </w:r>
          </w:p>
        </w:tc>
        <w:tc>
          <w:tcPr>
            <w:tcW w:w="2268" w:type="dxa"/>
          </w:tcPr>
          <w:p w14:paraId="49398090" w14:textId="77777777" w:rsidR="006E06C9" w:rsidRPr="00D14F66" w:rsidRDefault="00A048F4" w:rsidP="00A048F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553㎡</w:t>
            </w:r>
          </w:p>
        </w:tc>
        <w:tc>
          <w:tcPr>
            <w:tcW w:w="2268" w:type="dxa"/>
          </w:tcPr>
          <w:p w14:paraId="3E06011C" w14:textId="77777777" w:rsidR="006E06C9" w:rsidRPr="00D14F66" w:rsidRDefault="006E06C9" w:rsidP="005D1B0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E06C9" w:rsidRPr="00D14F66" w14:paraId="7DABE121" w14:textId="77777777" w:rsidTr="00386B87">
        <w:trPr>
          <w:jc w:val="center"/>
        </w:trPr>
        <w:tc>
          <w:tcPr>
            <w:tcW w:w="2268" w:type="dxa"/>
          </w:tcPr>
          <w:p w14:paraId="56FEFAD5" w14:textId="77777777" w:rsidR="006E06C9" w:rsidRPr="00D14F66" w:rsidRDefault="00A048F4" w:rsidP="005D1B0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除草</w:t>
            </w:r>
          </w:p>
        </w:tc>
        <w:tc>
          <w:tcPr>
            <w:tcW w:w="2268" w:type="dxa"/>
          </w:tcPr>
          <w:p w14:paraId="0EE99DAA" w14:textId="77777777" w:rsidR="006E06C9" w:rsidRPr="00D14F66" w:rsidRDefault="00A048F4" w:rsidP="00A048F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１回/月</w:t>
            </w:r>
          </w:p>
        </w:tc>
        <w:tc>
          <w:tcPr>
            <w:tcW w:w="2268" w:type="dxa"/>
          </w:tcPr>
          <w:p w14:paraId="335245E5" w14:textId="77777777" w:rsidR="006E06C9" w:rsidRPr="00D14F66" w:rsidRDefault="00A048F4" w:rsidP="00A048F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387㎡</w:t>
            </w:r>
          </w:p>
        </w:tc>
        <w:tc>
          <w:tcPr>
            <w:tcW w:w="2268" w:type="dxa"/>
          </w:tcPr>
          <w:p w14:paraId="76503270" w14:textId="77777777" w:rsidR="006E06C9" w:rsidRPr="00D14F66" w:rsidRDefault="006E06C9" w:rsidP="005D1B0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E06C9" w:rsidRPr="00D14F66" w14:paraId="00C55034" w14:textId="77777777" w:rsidTr="00386B87">
        <w:trPr>
          <w:jc w:val="center"/>
        </w:trPr>
        <w:tc>
          <w:tcPr>
            <w:tcW w:w="2268" w:type="dxa"/>
          </w:tcPr>
          <w:p w14:paraId="45E8A54D" w14:textId="77777777" w:rsidR="006E06C9" w:rsidRPr="00D14F66" w:rsidRDefault="00A048F4" w:rsidP="005D1B0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中低木管理</w:t>
            </w:r>
          </w:p>
        </w:tc>
        <w:tc>
          <w:tcPr>
            <w:tcW w:w="2268" w:type="dxa"/>
          </w:tcPr>
          <w:p w14:paraId="091A4D9F" w14:textId="77777777" w:rsidR="006E06C9" w:rsidRPr="00D14F66" w:rsidRDefault="00A048F4" w:rsidP="00A048F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２回/年</w:t>
            </w:r>
          </w:p>
        </w:tc>
        <w:tc>
          <w:tcPr>
            <w:tcW w:w="2268" w:type="dxa"/>
          </w:tcPr>
          <w:p w14:paraId="51208DA6" w14:textId="77777777" w:rsidR="006E06C9" w:rsidRPr="00D14F66" w:rsidRDefault="00A048F4" w:rsidP="00A048F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138㎡</w:t>
            </w:r>
          </w:p>
        </w:tc>
        <w:tc>
          <w:tcPr>
            <w:tcW w:w="2268" w:type="dxa"/>
          </w:tcPr>
          <w:p w14:paraId="68E6FEAE" w14:textId="77777777" w:rsidR="006E06C9" w:rsidRPr="00D14F66" w:rsidRDefault="006E06C9" w:rsidP="005D1B0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14DB5" w:rsidRPr="00D14F66" w14:paraId="07E03CAC" w14:textId="77777777" w:rsidTr="00386B87">
        <w:trPr>
          <w:jc w:val="center"/>
        </w:trPr>
        <w:tc>
          <w:tcPr>
            <w:tcW w:w="2268" w:type="dxa"/>
          </w:tcPr>
          <w:p w14:paraId="2CA27917" w14:textId="77777777" w:rsidR="00C14DB5" w:rsidRPr="00D14F66" w:rsidRDefault="00C14DB5" w:rsidP="005D1B0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8" w:type="dxa"/>
          </w:tcPr>
          <w:p w14:paraId="700C228C" w14:textId="77777777" w:rsidR="00C14DB5" w:rsidRPr="00D14F66" w:rsidRDefault="00C14DB5" w:rsidP="005D1B0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8" w:type="dxa"/>
          </w:tcPr>
          <w:p w14:paraId="1C964D3C" w14:textId="77777777" w:rsidR="00C14DB5" w:rsidRPr="00D14F66" w:rsidRDefault="00C14DB5" w:rsidP="005D1B0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8" w:type="dxa"/>
          </w:tcPr>
          <w:p w14:paraId="4D1DB61C" w14:textId="77777777" w:rsidR="00C14DB5" w:rsidRPr="00D14F66" w:rsidRDefault="00C14DB5" w:rsidP="005D1B0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14DB5" w:rsidRPr="00D14F66" w14:paraId="033E217D" w14:textId="77777777" w:rsidTr="00386B87">
        <w:trPr>
          <w:jc w:val="center"/>
        </w:trPr>
        <w:tc>
          <w:tcPr>
            <w:tcW w:w="2268" w:type="dxa"/>
          </w:tcPr>
          <w:p w14:paraId="4084468F" w14:textId="77777777" w:rsidR="00C14DB5" w:rsidRPr="00D14F66" w:rsidRDefault="00C14DB5" w:rsidP="005D1B0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8" w:type="dxa"/>
          </w:tcPr>
          <w:p w14:paraId="2D93BF02" w14:textId="77777777" w:rsidR="00C14DB5" w:rsidRPr="00D14F66" w:rsidRDefault="00C14DB5" w:rsidP="005D1B0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8" w:type="dxa"/>
          </w:tcPr>
          <w:p w14:paraId="18136826" w14:textId="77777777" w:rsidR="00C14DB5" w:rsidRPr="00D14F66" w:rsidRDefault="00C14DB5" w:rsidP="005D1B0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8" w:type="dxa"/>
          </w:tcPr>
          <w:p w14:paraId="3B8F4B07" w14:textId="77777777" w:rsidR="00C14DB5" w:rsidRPr="00D14F66" w:rsidRDefault="00C14DB5" w:rsidP="005D1B0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01977901" w14:textId="77777777" w:rsidR="009B544D" w:rsidRPr="00D14F66" w:rsidRDefault="006E06C9" w:rsidP="005D1B01">
      <w:pPr>
        <w:rPr>
          <w:rFonts w:asciiTheme="minorEastAsia" w:eastAsiaTheme="minorEastAsia" w:hAnsiTheme="minorEastAsia"/>
          <w:sz w:val="24"/>
        </w:rPr>
      </w:pPr>
      <w:r w:rsidRPr="00D14F66">
        <w:rPr>
          <w:rFonts w:asciiTheme="minorEastAsia" w:eastAsiaTheme="minorEastAsia" w:hAnsiTheme="minorEastAsia" w:hint="eastAsia"/>
          <w:sz w:val="24"/>
        </w:rPr>
        <w:t>※面積については、清掃・点検等は活動区域全部を、除草は除草作業面積を、中低木管理は植栽面積を、花壇管理は花壇面積を、トイレ清掃はトイレ建築面積を、それぞれ記入すること。</w:t>
      </w:r>
    </w:p>
    <w:p w14:paraId="2B09BE82" w14:textId="77777777" w:rsidR="006E06C9" w:rsidRPr="00D14F66" w:rsidRDefault="006E06C9" w:rsidP="005D1B01">
      <w:pPr>
        <w:rPr>
          <w:rFonts w:asciiTheme="minorEastAsia" w:eastAsiaTheme="minorEastAsia" w:hAnsiTheme="minorEastAsia"/>
          <w:sz w:val="24"/>
        </w:rPr>
      </w:pPr>
    </w:p>
    <w:p w14:paraId="2FDE52F8" w14:textId="77777777" w:rsidR="0071316B" w:rsidRPr="00D14F66" w:rsidRDefault="006E06C9" w:rsidP="004E2D0B">
      <w:pPr>
        <w:rPr>
          <w:rFonts w:ascii="ＭＳ 明朝" w:hAnsi="ＭＳ 明朝"/>
          <w:sz w:val="24"/>
        </w:rPr>
      </w:pPr>
      <w:r w:rsidRPr="00D14F66">
        <w:rPr>
          <w:rFonts w:asciiTheme="minorEastAsia" w:eastAsiaTheme="minorEastAsia" w:hAnsiTheme="minorEastAsia" w:hint="eastAsia"/>
          <w:sz w:val="24"/>
        </w:rPr>
        <w:t>３　添付書類　参加者名簿　※必ず添付してください。</w:t>
      </w:r>
    </w:p>
    <w:sectPr w:rsidR="0071316B" w:rsidRPr="00D14F66" w:rsidSect="0071316B">
      <w:pgSz w:w="11906" w:h="16838" w:code="9"/>
      <w:pgMar w:top="1701" w:right="1418" w:bottom="1701" w:left="1418" w:header="851" w:footer="992" w:gutter="0"/>
      <w:cols w:space="425"/>
      <w:docGrid w:type="linesAndChars" w:linePitch="447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AC3DA2" w14:textId="77777777" w:rsidR="00512C5F" w:rsidRDefault="00512C5F" w:rsidP="005124C7">
      <w:r>
        <w:separator/>
      </w:r>
    </w:p>
  </w:endnote>
  <w:endnote w:type="continuationSeparator" w:id="0">
    <w:p w14:paraId="712A62A9" w14:textId="77777777" w:rsidR="00512C5F" w:rsidRDefault="00512C5F" w:rsidP="00512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01C149" w14:textId="77777777" w:rsidR="00512C5F" w:rsidRDefault="00512C5F" w:rsidP="005124C7">
      <w:r>
        <w:separator/>
      </w:r>
    </w:p>
  </w:footnote>
  <w:footnote w:type="continuationSeparator" w:id="0">
    <w:p w14:paraId="3EFC9F0A" w14:textId="77777777" w:rsidR="00512C5F" w:rsidRDefault="00512C5F" w:rsidP="005124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23328"/>
    <w:multiLevelType w:val="hybridMultilevel"/>
    <w:tmpl w:val="436ACB0E"/>
    <w:lvl w:ilvl="0" w:tplc="FDA435BE">
      <w:start w:val="6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127231"/>
    <w:multiLevelType w:val="hybridMultilevel"/>
    <w:tmpl w:val="893C438A"/>
    <w:lvl w:ilvl="0" w:tplc="1BA02CB0">
      <w:start w:val="1"/>
      <w:numFmt w:val="decimalFullWidth"/>
      <w:lvlText w:val="（%1）"/>
      <w:lvlJc w:val="left"/>
      <w:pPr>
        <w:ind w:left="870" w:hanging="405"/>
      </w:pPr>
      <w:rPr>
        <w:rFonts w:hint="default"/>
      </w:rPr>
    </w:lvl>
    <w:lvl w:ilvl="1" w:tplc="954C283A">
      <w:start w:val="1"/>
      <w:numFmt w:val="decimalEnclosedCircle"/>
      <w:lvlText w:val="%2"/>
      <w:lvlJc w:val="left"/>
      <w:pPr>
        <w:ind w:left="124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" w15:restartNumberingAfterBreak="0">
    <w:nsid w:val="0E94788A"/>
    <w:multiLevelType w:val="hybridMultilevel"/>
    <w:tmpl w:val="5C9AE4E0"/>
    <w:lvl w:ilvl="0" w:tplc="B4468BD2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" w15:restartNumberingAfterBreak="0">
    <w:nsid w:val="0FA43B84"/>
    <w:multiLevelType w:val="hybridMultilevel"/>
    <w:tmpl w:val="E35495B8"/>
    <w:lvl w:ilvl="0" w:tplc="397A4D72">
      <w:start w:val="1"/>
      <w:numFmt w:val="decimalFullWidth"/>
      <w:lvlText w:val="%1．"/>
      <w:lvlJc w:val="left"/>
      <w:pPr>
        <w:ind w:left="786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232739CC"/>
    <w:multiLevelType w:val="hybridMultilevel"/>
    <w:tmpl w:val="7152E756"/>
    <w:lvl w:ilvl="0" w:tplc="6EBEE486"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5" w15:restartNumberingAfterBreak="0">
    <w:nsid w:val="266C277E"/>
    <w:multiLevelType w:val="hybridMultilevel"/>
    <w:tmpl w:val="7FF45B0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80333D3"/>
    <w:multiLevelType w:val="hybridMultilevel"/>
    <w:tmpl w:val="2084D3A4"/>
    <w:lvl w:ilvl="0" w:tplc="38127B0C">
      <w:start w:val="2"/>
      <w:numFmt w:val="bullet"/>
      <w:lvlText w:val="・"/>
      <w:lvlJc w:val="left"/>
      <w:pPr>
        <w:ind w:left="107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7" w15:restartNumberingAfterBreak="0">
    <w:nsid w:val="2D4F60FB"/>
    <w:multiLevelType w:val="hybridMultilevel"/>
    <w:tmpl w:val="A9FCBD4A"/>
    <w:lvl w:ilvl="0" w:tplc="11006E7A">
      <w:start w:val="2"/>
      <w:numFmt w:val="bullet"/>
      <w:lvlText w:val="・"/>
      <w:lvlJc w:val="left"/>
      <w:pPr>
        <w:ind w:left="6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2FF9167F"/>
    <w:multiLevelType w:val="multilevel"/>
    <w:tmpl w:val="AC4C72DC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5A1326A"/>
    <w:multiLevelType w:val="hybridMultilevel"/>
    <w:tmpl w:val="AC4C72DC"/>
    <w:lvl w:ilvl="0" w:tplc="B98E07F4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3715507C"/>
    <w:multiLevelType w:val="hybridMultilevel"/>
    <w:tmpl w:val="C9D45114"/>
    <w:lvl w:ilvl="0" w:tplc="508EB2AA">
      <w:start w:val="1"/>
      <w:numFmt w:val="decimalFullWidth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A0467BC"/>
    <w:multiLevelType w:val="hybridMultilevel"/>
    <w:tmpl w:val="2A30C4EA"/>
    <w:lvl w:ilvl="0" w:tplc="7528DE3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DF2484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B027FD9"/>
    <w:multiLevelType w:val="hybridMultilevel"/>
    <w:tmpl w:val="8264DED6"/>
    <w:lvl w:ilvl="0" w:tplc="E392D7C0">
      <w:start w:val="8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EB02884"/>
    <w:multiLevelType w:val="hybridMultilevel"/>
    <w:tmpl w:val="FD70762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F804F86"/>
    <w:multiLevelType w:val="hybridMultilevel"/>
    <w:tmpl w:val="0DA02E88"/>
    <w:lvl w:ilvl="0" w:tplc="508EB2AA">
      <w:start w:val="1"/>
      <w:numFmt w:val="decimalFullWidth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081446E"/>
    <w:multiLevelType w:val="multilevel"/>
    <w:tmpl w:val="8E060902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40CD2902"/>
    <w:multiLevelType w:val="hybridMultilevel"/>
    <w:tmpl w:val="C2C6A5BA"/>
    <w:lvl w:ilvl="0" w:tplc="E1B4574E">
      <w:start w:val="2"/>
      <w:numFmt w:val="bullet"/>
      <w:lvlText w:val="・"/>
      <w:lvlJc w:val="left"/>
      <w:pPr>
        <w:ind w:left="67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7" w15:restartNumberingAfterBreak="0">
    <w:nsid w:val="45836516"/>
    <w:multiLevelType w:val="hybridMultilevel"/>
    <w:tmpl w:val="0B809E6A"/>
    <w:lvl w:ilvl="0" w:tplc="516E5A6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D2A036C"/>
    <w:multiLevelType w:val="hybridMultilevel"/>
    <w:tmpl w:val="FA9497C4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4FD614A5"/>
    <w:multiLevelType w:val="multilevel"/>
    <w:tmpl w:val="AF5E6070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52024AF3"/>
    <w:multiLevelType w:val="hybridMultilevel"/>
    <w:tmpl w:val="8E7A4098"/>
    <w:lvl w:ilvl="0" w:tplc="242ACAB8">
      <w:start w:val="1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7FE01C5"/>
    <w:multiLevelType w:val="hybridMultilevel"/>
    <w:tmpl w:val="886041AA"/>
    <w:lvl w:ilvl="0" w:tplc="03B475A4">
      <w:start w:val="2"/>
      <w:numFmt w:val="bullet"/>
      <w:lvlText w:val="・"/>
      <w:lvlJc w:val="left"/>
      <w:pPr>
        <w:ind w:left="67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2" w15:restartNumberingAfterBreak="0">
    <w:nsid w:val="5867419B"/>
    <w:multiLevelType w:val="multilevel"/>
    <w:tmpl w:val="FE6E5E9C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9083EFE"/>
    <w:multiLevelType w:val="hybridMultilevel"/>
    <w:tmpl w:val="879AC9B2"/>
    <w:lvl w:ilvl="0" w:tplc="29AAB19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5E10E78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AC75F36"/>
    <w:multiLevelType w:val="multilevel"/>
    <w:tmpl w:val="BFAA95D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EF8251B"/>
    <w:multiLevelType w:val="hybridMultilevel"/>
    <w:tmpl w:val="8FE85B90"/>
    <w:lvl w:ilvl="0" w:tplc="22AC6C26">
      <w:numFmt w:val="bullet"/>
      <w:lvlText w:val="※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26" w15:restartNumberingAfterBreak="0">
    <w:nsid w:val="61676C4A"/>
    <w:multiLevelType w:val="hybridMultilevel"/>
    <w:tmpl w:val="1BAAA090"/>
    <w:lvl w:ilvl="0" w:tplc="DF0208A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A0696E6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34E0487"/>
    <w:multiLevelType w:val="hybridMultilevel"/>
    <w:tmpl w:val="AF5E6070"/>
    <w:lvl w:ilvl="0" w:tplc="B98E07F4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8" w15:restartNumberingAfterBreak="0">
    <w:nsid w:val="66A335D1"/>
    <w:multiLevelType w:val="hybridMultilevel"/>
    <w:tmpl w:val="39109B5A"/>
    <w:lvl w:ilvl="0" w:tplc="05E80996">
      <w:start w:val="1"/>
      <w:numFmt w:val="bullet"/>
      <w:lvlText w:val="●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7421D3C"/>
    <w:multiLevelType w:val="hybridMultilevel"/>
    <w:tmpl w:val="F8A2E67C"/>
    <w:lvl w:ilvl="0" w:tplc="0B06496A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7E3318D"/>
    <w:multiLevelType w:val="hybridMultilevel"/>
    <w:tmpl w:val="BE7E9822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71646548"/>
    <w:multiLevelType w:val="hybridMultilevel"/>
    <w:tmpl w:val="51AEF1B6"/>
    <w:lvl w:ilvl="0" w:tplc="508EB2AA">
      <w:start w:val="1"/>
      <w:numFmt w:val="decimalFullWidth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719A71D9"/>
    <w:multiLevelType w:val="hybridMultilevel"/>
    <w:tmpl w:val="401000FE"/>
    <w:lvl w:ilvl="0" w:tplc="15D03F6A">
      <w:start w:val="1"/>
      <w:numFmt w:val="decimalEnclosedCircle"/>
      <w:lvlText w:val="%1"/>
      <w:lvlJc w:val="left"/>
      <w:pPr>
        <w:tabs>
          <w:tab w:val="num" w:pos="765"/>
        </w:tabs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33" w15:restartNumberingAfterBreak="0">
    <w:nsid w:val="72BB4592"/>
    <w:multiLevelType w:val="hybridMultilevel"/>
    <w:tmpl w:val="4D701C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2F72E3A"/>
    <w:multiLevelType w:val="multilevel"/>
    <w:tmpl w:val="FA9497C4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78D00DBD"/>
    <w:multiLevelType w:val="hybridMultilevel"/>
    <w:tmpl w:val="8C4E3508"/>
    <w:lvl w:ilvl="0" w:tplc="E15AE56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DFD224B0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C314958"/>
    <w:multiLevelType w:val="hybridMultilevel"/>
    <w:tmpl w:val="B0D09B4A"/>
    <w:lvl w:ilvl="0" w:tplc="0F28EC2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DF56136"/>
    <w:multiLevelType w:val="hybridMultilevel"/>
    <w:tmpl w:val="1D3602B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7"/>
  </w:num>
  <w:num w:numId="2">
    <w:abstractNumId w:val="0"/>
  </w:num>
  <w:num w:numId="3">
    <w:abstractNumId w:val="12"/>
  </w:num>
  <w:num w:numId="4">
    <w:abstractNumId w:val="35"/>
  </w:num>
  <w:num w:numId="5">
    <w:abstractNumId w:val="4"/>
  </w:num>
  <w:num w:numId="6">
    <w:abstractNumId w:val="29"/>
  </w:num>
  <w:num w:numId="7">
    <w:abstractNumId w:val="32"/>
  </w:num>
  <w:num w:numId="8">
    <w:abstractNumId w:val="26"/>
  </w:num>
  <w:num w:numId="9">
    <w:abstractNumId w:val="20"/>
  </w:num>
  <w:num w:numId="10">
    <w:abstractNumId w:val="23"/>
  </w:num>
  <w:num w:numId="11">
    <w:abstractNumId w:val="3"/>
  </w:num>
  <w:num w:numId="12">
    <w:abstractNumId w:val="28"/>
  </w:num>
  <w:num w:numId="13">
    <w:abstractNumId w:val="36"/>
  </w:num>
  <w:num w:numId="14">
    <w:abstractNumId w:val="2"/>
  </w:num>
  <w:num w:numId="15">
    <w:abstractNumId w:val="1"/>
  </w:num>
  <w:num w:numId="16">
    <w:abstractNumId w:val="25"/>
  </w:num>
  <w:num w:numId="17">
    <w:abstractNumId w:val="21"/>
  </w:num>
  <w:num w:numId="18">
    <w:abstractNumId w:val="16"/>
  </w:num>
  <w:num w:numId="19">
    <w:abstractNumId w:val="6"/>
  </w:num>
  <w:num w:numId="20">
    <w:abstractNumId w:val="7"/>
  </w:num>
  <w:num w:numId="21">
    <w:abstractNumId w:val="33"/>
  </w:num>
  <w:num w:numId="22">
    <w:abstractNumId w:val="30"/>
  </w:num>
  <w:num w:numId="23">
    <w:abstractNumId w:val="37"/>
  </w:num>
  <w:num w:numId="24">
    <w:abstractNumId w:val="13"/>
  </w:num>
  <w:num w:numId="25">
    <w:abstractNumId w:val="5"/>
  </w:num>
  <w:num w:numId="26">
    <w:abstractNumId w:val="18"/>
  </w:num>
  <w:num w:numId="27">
    <w:abstractNumId w:val="27"/>
  </w:num>
  <w:num w:numId="28">
    <w:abstractNumId w:val="31"/>
  </w:num>
  <w:num w:numId="29">
    <w:abstractNumId w:val="15"/>
  </w:num>
  <w:num w:numId="30">
    <w:abstractNumId w:val="24"/>
  </w:num>
  <w:num w:numId="31">
    <w:abstractNumId w:val="34"/>
  </w:num>
  <w:num w:numId="32">
    <w:abstractNumId w:val="9"/>
  </w:num>
  <w:num w:numId="33">
    <w:abstractNumId w:val="22"/>
  </w:num>
  <w:num w:numId="34">
    <w:abstractNumId w:val="19"/>
  </w:num>
  <w:num w:numId="35">
    <w:abstractNumId w:val="10"/>
  </w:num>
  <w:num w:numId="36">
    <w:abstractNumId w:val="8"/>
  </w:num>
  <w:num w:numId="37">
    <w:abstractNumId w:val="14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447"/>
  <w:displayHorizontalDrawingGridEvery w:val="0"/>
  <w:characterSpacingControl w:val="compressPunctuation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F69"/>
    <w:rsid w:val="000107B1"/>
    <w:rsid w:val="00010FA1"/>
    <w:rsid w:val="000135E5"/>
    <w:rsid w:val="000151F2"/>
    <w:rsid w:val="00017C71"/>
    <w:rsid w:val="00034618"/>
    <w:rsid w:val="0004526A"/>
    <w:rsid w:val="00054D63"/>
    <w:rsid w:val="00070032"/>
    <w:rsid w:val="000711A4"/>
    <w:rsid w:val="0008438B"/>
    <w:rsid w:val="00087493"/>
    <w:rsid w:val="000C2B54"/>
    <w:rsid w:val="000C41B7"/>
    <w:rsid w:val="000E0992"/>
    <w:rsid w:val="000E1F70"/>
    <w:rsid w:val="000E2327"/>
    <w:rsid w:val="000E700E"/>
    <w:rsid w:val="000F1FE4"/>
    <w:rsid w:val="00101596"/>
    <w:rsid w:val="0010745F"/>
    <w:rsid w:val="00115FC6"/>
    <w:rsid w:val="00133C30"/>
    <w:rsid w:val="00137153"/>
    <w:rsid w:val="00144788"/>
    <w:rsid w:val="0015069E"/>
    <w:rsid w:val="00152494"/>
    <w:rsid w:val="0016403E"/>
    <w:rsid w:val="00171009"/>
    <w:rsid w:val="001728D9"/>
    <w:rsid w:val="00181385"/>
    <w:rsid w:val="001C2FDF"/>
    <w:rsid w:val="001D24B3"/>
    <w:rsid w:val="001E7920"/>
    <w:rsid w:val="00201E72"/>
    <w:rsid w:val="00204E24"/>
    <w:rsid w:val="002059DF"/>
    <w:rsid w:val="00224259"/>
    <w:rsid w:val="00226485"/>
    <w:rsid w:val="00227E9D"/>
    <w:rsid w:val="0023313F"/>
    <w:rsid w:val="00251A35"/>
    <w:rsid w:val="002520C1"/>
    <w:rsid w:val="002649BF"/>
    <w:rsid w:val="0027688B"/>
    <w:rsid w:val="00282934"/>
    <w:rsid w:val="002845E8"/>
    <w:rsid w:val="002905DD"/>
    <w:rsid w:val="00297F41"/>
    <w:rsid w:val="002A062D"/>
    <w:rsid w:val="002A0CB3"/>
    <w:rsid w:val="002A3099"/>
    <w:rsid w:val="002A3C0C"/>
    <w:rsid w:val="002B6337"/>
    <w:rsid w:val="002C6415"/>
    <w:rsid w:val="002D61C3"/>
    <w:rsid w:val="002E0567"/>
    <w:rsid w:val="002F0E0E"/>
    <w:rsid w:val="002F173A"/>
    <w:rsid w:val="002F5150"/>
    <w:rsid w:val="003063AE"/>
    <w:rsid w:val="003068A3"/>
    <w:rsid w:val="00320BD8"/>
    <w:rsid w:val="00324003"/>
    <w:rsid w:val="00332810"/>
    <w:rsid w:val="00335045"/>
    <w:rsid w:val="003549B9"/>
    <w:rsid w:val="00355A0E"/>
    <w:rsid w:val="003773AC"/>
    <w:rsid w:val="003803DC"/>
    <w:rsid w:val="00384EB6"/>
    <w:rsid w:val="00386B87"/>
    <w:rsid w:val="003A00F3"/>
    <w:rsid w:val="003A1B36"/>
    <w:rsid w:val="003A1B84"/>
    <w:rsid w:val="003A283F"/>
    <w:rsid w:val="003A75EE"/>
    <w:rsid w:val="003B3D8E"/>
    <w:rsid w:val="003D2325"/>
    <w:rsid w:val="003D2C1C"/>
    <w:rsid w:val="003E40A6"/>
    <w:rsid w:val="003E4A78"/>
    <w:rsid w:val="003E5CD8"/>
    <w:rsid w:val="00415E54"/>
    <w:rsid w:val="00420E2C"/>
    <w:rsid w:val="004308A2"/>
    <w:rsid w:val="00434967"/>
    <w:rsid w:val="00443D50"/>
    <w:rsid w:val="00451606"/>
    <w:rsid w:val="00453E66"/>
    <w:rsid w:val="00463CFE"/>
    <w:rsid w:val="004B09DD"/>
    <w:rsid w:val="004B4031"/>
    <w:rsid w:val="004B7A65"/>
    <w:rsid w:val="004B7CA5"/>
    <w:rsid w:val="004C1EF9"/>
    <w:rsid w:val="004C3718"/>
    <w:rsid w:val="004E271B"/>
    <w:rsid w:val="004E2D0B"/>
    <w:rsid w:val="004F5055"/>
    <w:rsid w:val="004F6CA6"/>
    <w:rsid w:val="00510334"/>
    <w:rsid w:val="005124C7"/>
    <w:rsid w:val="00512C5F"/>
    <w:rsid w:val="00513F2B"/>
    <w:rsid w:val="00514320"/>
    <w:rsid w:val="00515FCA"/>
    <w:rsid w:val="005370DB"/>
    <w:rsid w:val="0054049F"/>
    <w:rsid w:val="00552D0F"/>
    <w:rsid w:val="005609AE"/>
    <w:rsid w:val="00562034"/>
    <w:rsid w:val="0057070F"/>
    <w:rsid w:val="00595001"/>
    <w:rsid w:val="005A6335"/>
    <w:rsid w:val="005B3CFE"/>
    <w:rsid w:val="005B4802"/>
    <w:rsid w:val="005B7C93"/>
    <w:rsid w:val="005C0906"/>
    <w:rsid w:val="005D1B01"/>
    <w:rsid w:val="005D2A7A"/>
    <w:rsid w:val="005E5FAC"/>
    <w:rsid w:val="005E652E"/>
    <w:rsid w:val="005F4779"/>
    <w:rsid w:val="005F65C7"/>
    <w:rsid w:val="00611505"/>
    <w:rsid w:val="00611631"/>
    <w:rsid w:val="00617BD2"/>
    <w:rsid w:val="006208C6"/>
    <w:rsid w:val="00621FBC"/>
    <w:rsid w:val="00630249"/>
    <w:rsid w:val="00630ED1"/>
    <w:rsid w:val="0065160E"/>
    <w:rsid w:val="006610E6"/>
    <w:rsid w:val="00666F89"/>
    <w:rsid w:val="00677A9D"/>
    <w:rsid w:val="006806E1"/>
    <w:rsid w:val="00680924"/>
    <w:rsid w:val="00680F75"/>
    <w:rsid w:val="0069286C"/>
    <w:rsid w:val="006B0918"/>
    <w:rsid w:val="006B3F81"/>
    <w:rsid w:val="006B666E"/>
    <w:rsid w:val="006B69E9"/>
    <w:rsid w:val="006C7FBC"/>
    <w:rsid w:val="006E06C9"/>
    <w:rsid w:val="006E5A1A"/>
    <w:rsid w:val="006F240B"/>
    <w:rsid w:val="007025D3"/>
    <w:rsid w:val="0070452C"/>
    <w:rsid w:val="00711F65"/>
    <w:rsid w:val="007122FA"/>
    <w:rsid w:val="0071316B"/>
    <w:rsid w:val="007439A1"/>
    <w:rsid w:val="007448FC"/>
    <w:rsid w:val="00744EFE"/>
    <w:rsid w:val="00770443"/>
    <w:rsid w:val="00776DE5"/>
    <w:rsid w:val="007830A0"/>
    <w:rsid w:val="00797A10"/>
    <w:rsid w:val="007A034D"/>
    <w:rsid w:val="007A0734"/>
    <w:rsid w:val="007A3FAE"/>
    <w:rsid w:val="007A596F"/>
    <w:rsid w:val="007A7304"/>
    <w:rsid w:val="007C4916"/>
    <w:rsid w:val="007D19F3"/>
    <w:rsid w:val="007E7448"/>
    <w:rsid w:val="008222A5"/>
    <w:rsid w:val="008222B4"/>
    <w:rsid w:val="00822A1E"/>
    <w:rsid w:val="00823581"/>
    <w:rsid w:val="008301B7"/>
    <w:rsid w:val="00831ED7"/>
    <w:rsid w:val="00835F23"/>
    <w:rsid w:val="00843E4D"/>
    <w:rsid w:val="00843E92"/>
    <w:rsid w:val="00845E1F"/>
    <w:rsid w:val="00865F8C"/>
    <w:rsid w:val="008671F3"/>
    <w:rsid w:val="008704B4"/>
    <w:rsid w:val="008716DD"/>
    <w:rsid w:val="00871D90"/>
    <w:rsid w:val="008850A4"/>
    <w:rsid w:val="00886270"/>
    <w:rsid w:val="008945D3"/>
    <w:rsid w:val="008A5E81"/>
    <w:rsid w:val="008A7B85"/>
    <w:rsid w:val="008B480D"/>
    <w:rsid w:val="008F0B3C"/>
    <w:rsid w:val="008F13E1"/>
    <w:rsid w:val="008F2A2F"/>
    <w:rsid w:val="008F3469"/>
    <w:rsid w:val="008F5598"/>
    <w:rsid w:val="009013B3"/>
    <w:rsid w:val="00914B06"/>
    <w:rsid w:val="0092387F"/>
    <w:rsid w:val="00932477"/>
    <w:rsid w:val="00940C2D"/>
    <w:rsid w:val="009565D5"/>
    <w:rsid w:val="00967E32"/>
    <w:rsid w:val="00977FAE"/>
    <w:rsid w:val="009A15A4"/>
    <w:rsid w:val="009B544D"/>
    <w:rsid w:val="009B6DC9"/>
    <w:rsid w:val="009D6CFB"/>
    <w:rsid w:val="00A048F4"/>
    <w:rsid w:val="00A06240"/>
    <w:rsid w:val="00A06F14"/>
    <w:rsid w:val="00A21FBE"/>
    <w:rsid w:val="00A2355C"/>
    <w:rsid w:val="00A37190"/>
    <w:rsid w:val="00A416E8"/>
    <w:rsid w:val="00A44478"/>
    <w:rsid w:val="00A45036"/>
    <w:rsid w:val="00A50977"/>
    <w:rsid w:val="00A6665A"/>
    <w:rsid w:val="00A770AA"/>
    <w:rsid w:val="00A804E3"/>
    <w:rsid w:val="00A859E0"/>
    <w:rsid w:val="00A863FA"/>
    <w:rsid w:val="00AA39AA"/>
    <w:rsid w:val="00AB1AB3"/>
    <w:rsid w:val="00AD3434"/>
    <w:rsid w:val="00AF2F69"/>
    <w:rsid w:val="00B00F2F"/>
    <w:rsid w:val="00B05541"/>
    <w:rsid w:val="00B10FE0"/>
    <w:rsid w:val="00B24B5C"/>
    <w:rsid w:val="00B32762"/>
    <w:rsid w:val="00B4753A"/>
    <w:rsid w:val="00B54E62"/>
    <w:rsid w:val="00B55439"/>
    <w:rsid w:val="00B55A52"/>
    <w:rsid w:val="00B6044C"/>
    <w:rsid w:val="00B637A3"/>
    <w:rsid w:val="00B64E7B"/>
    <w:rsid w:val="00B6554A"/>
    <w:rsid w:val="00B67EC0"/>
    <w:rsid w:val="00B80E4E"/>
    <w:rsid w:val="00B83964"/>
    <w:rsid w:val="00B86862"/>
    <w:rsid w:val="00B965C3"/>
    <w:rsid w:val="00BB576D"/>
    <w:rsid w:val="00BB70FB"/>
    <w:rsid w:val="00BC282C"/>
    <w:rsid w:val="00BC4CC6"/>
    <w:rsid w:val="00BD4F15"/>
    <w:rsid w:val="00BD69EA"/>
    <w:rsid w:val="00BD7279"/>
    <w:rsid w:val="00BE63B8"/>
    <w:rsid w:val="00BE74C5"/>
    <w:rsid w:val="00BE7EE7"/>
    <w:rsid w:val="00BF2675"/>
    <w:rsid w:val="00BF4AE0"/>
    <w:rsid w:val="00BF5D7D"/>
    <w:rsid w:val="00BF7385"/>
    <w:rsid w:val="00C015B8"/>
    <w:rsid w:val="00C02AB3"/>
    <w:rsid w:val="00C14DB5"/>
    <w:rsid w:val="00C275CF"/>
    <w:rsid w:val="00C30758"/>
    <w:rsid w:val="00C33AE3"/>
    <w:rsid w:val="00C35B64"/>
    <w:rsid w:val="00C4716A"/>
    <w:rsid w:val="00C5716D"/>
    <w:rsid w:val="00C6625F"/>
    <w:rsid w:val="00C678E3"/>
    <w:rsid w:val="00C70876"/>
    <w:rsid w:val="00C72552"/>
    <w:rsid w:val="00C73858"/>
    <w:rsid w:val="00C77605"/>
    <w:rsid w:val="00C80CA5"/>
    <w:rsid w:val="00C9624F"/>
    <w:rsid w:val="00CB1C80"/>
    <w:rsid w:val="00CB76B3"/>
    <w:rsid w:val="00CC37BD"/>
    <w:rsid w:val="00CC41D0"/>
    <w:rsid w:val="00CC501F"/>
    <w:rsid w:val="00CF0A02"/>
    <w:rsid w:val="00CF12CD"/>
    <w:rsid w:val="00CF7487"/>
    <w:rsid w:val="00D03194"/>
    <w:rsid w:val="00D05B3C"/>
    <w:rsid w:val="00D12710"/>
    <w:rsid w:val="00D12949"/>
    <w:rsid w:val="00D14F66"/>
    <w:rsid w:val="00D2279D"/>
    <w:rsid w:val="00D53F83"/>
    <w:rsid w:val="00D55422"/>
    <w:rsid w:val="00D8276F"/>
    <w:rsid w:val="00D8461C"/>
    <w:rsid w:val="00D91A37"/>
    <w:rsid w:val="00D949A6"/>
    <w:rsid w:val="00DA05AA"/>
    <w:rsid w:val="00DB3C27"/>
    <w:rsid w:val="00DD3BFE"/>
    <w:rsid w:val="00DD6016"/>
    <w:rsid w:val="00DF2011"/>
    <w:rsid w:val="00DF2678"/>
    <w:rsid w:val="00DF6001"/>
    <w:rsid w:val="00E00A5E"/>
    <w:rsid w:val="00E07921"/>
    <w:rsid w:val="00E1169B"/>
    <w:rsid w:val="00E1176C"/>
    <w:rsid w:val="00E2055D"/>
    <w:rsid w:val="00E2417D"/>
    <w:rsid w:val="00E258A0"/>
    <w:rsid w:val="00E404F3"/>
    <w:rsid w:val="00E61C91"/>
    <w:rsid w:val="00E650C2"/>
    <w:rsid w:val="00E73B43"/>
    <w:rsid w:val="00E7728B"/>
    <w:rsid w:val="00E81F50"/>
    <w:rsid w:val="00E85409"/>
    <w:rsid w:val="00E910EF"/>
    <w:rsid w:val="00EB1194"/>
    <w:rsid w:val="00EC638D"/>
    <w:rsid w:val="00EC7916"/>
    <w:rsid w:val="00EE767C"/>
    <w:rsid w:val="00EF79B4"/>
    <w:rsid w:val="00F123DC"/>
    <w:rsid w:val="00F14682"/>
    <w:rsid w:val="00F213EB"/>
    <w:rsid w:val="00F21CA6"/>
    <w:rsid w:val="00F35910"/>
    <w:rsid w:val="00F53D13"/>
    <w:rsid w:val="00F70DBE"/>
    <w:rsid w:val="00F736A6"/>
    <w:rsid w:val="00F86373"/>
    <w:rsid w:val="00F97039"/>
    <w:rsid w:val="00FA0AA0"/>
    <w:rsid w:val="00FA0E93"/>
    <w:rsid w:val="00FA5D93"/>
    <w:rsid w:val="00FC3A12"/>
    <w:rsid w:val="00FD3629"/>
    <w:rsid w:val="00FD43C6"/>
    <w:rsid w:val="00FD4D84"/>
    <w:rsid w:val="00FE2B91"/>
    <w:rsid w:val="00FE3D6D"/>
    <w:rsid w:val="00FE56CA"/>
    <w:rsid w:val="00FF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26B8CB49"/>
  <w15:chartTrackingRefBased/>
  <w15:docId w15:val="{C04C78AC-3094-497F-8EAA-022E5AEF7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F2011"/>
  </w:style>
  <w:style w:type="paragraph" w:styleId="a4">
    <w:name w:val="Balloon Text"/>
    <w:basedOn w:val="a"/>
    <w:semiHidden/>
    <w:rsid w:val="000C2B5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124C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5124C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124C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5124C7"/>
    <w:rPr>
      <w:kern w:val="2"/>
      <w:sz w:val="21"/>
      <w:szCs w:val="24"/>
    </w:rPr>
  </w:style>
  <w:style w:type="table" w:styleId="a9">
    <w:name w:val="Table Grid"/>
    <w:basedOn w:val="a1"/>
    <w:uiPriority w:val="59"/>
    <w:rsid w:val="002D61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semiHidden/>
    <w:unhideWhenUsed/>
    <w:rsid w:val="009B544D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9B544D"/>
    <w:rPr>
      <w:kern w:val="2"/>
      <w:sz w:val="21"/>
      <w:szCs w:val="24"/>
    </w:rPr>
  </w:style>
  <w:style w:type="paragraph" w:styleId="ac">
    <w:name w:val="Closing"/>
    <w:basedOn w:val="a"/>
    <w:link w:val="ad"/>
    <w:uiPriority w:val="99"/>
    <w:semiHidden/>
    <w:unhideWhenUsed/>
    <w:rsid w:val="009B544D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9B544D"/>
    <w:rPr>
      <w:kern w:val="2"/>
      <w:sz w:val="21"/>
      <w:szCs w:val="24"/>
    </w:rPr>
  </w:style>
  <w:style w:type="table" w:customStyle="1" w:styleId="1">
    <w:name w:val="表 (格子)1"/>
    <w:basedOn w:val="a1"/>
    <w:next w:val="a9"/>
    <w:uiPriority w:val="39"/>
    <w:rsid w:val="00BD69EA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617BD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05021-5B6B-4AA5-B5C4-BBE6E075A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</TotalTime>
  <Pages>1</Pages>
  <Words>277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アドプト・ロード実施要領</vt:lpstr>
    </vt:vector>
  </TitlesOfParts>
  <Company>IBM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1697</dc:creator>
  <cp:keywords/>
  <cp:lastModifiedBy>PCU2007008</cp:lastModifiedBy>
  <cp:revision>45</cp:revision>
  <cp:lastPrinted>2021-01-29T05:52:00Z</cp:lastPrinted>
  <dcterms:created xsi:type="dcterms:W3CDTF">2018-05-02T07:17:00Z</dcterms:created>
  <dcterms:modified xsi:type="dcterms:W3CDTF">2021-01-29T05:53:00Z</dcterms:modified>
</cp:coreProperties>
</file>