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A5C" w:rsidRPr="00143F4C" w:rsidRDefault="00A02A5C" w:rsidP="00A02A5C">
      <w:pPr>
        <w:rPr>
          <w:rFonts w:ascii="ＭＳ 明朝" w:hAnsi="ＭＳ 明朝"/>
          <w:spacing w:val="4"/>
        </w:rPr>
      </w:pPr>
      <w:r w:rsidRPr="00143F4C">
        <w:rPr>
          <w:rFonts w:hint="eastAsia"/>
        </w:rPr>
        <w:t>様式</w:t>
      </w:r>
      <w:r w:rsidRPr="00143F4C">
        <w:rPr>
          <w:rFonts w:ascii="ＭＳ 明朝" w:hAnsi="ＭＳ 明朝" w:hint="eastAsia"/>
          <w:spacing w:val="4"/>
        </w:rPr>
        <w:t>第４号（第７条関係）</w:t>
      </w:r>
    </w:p>
    <w:p w:rsidR="00A02A5C" w:rsidRDefault="00A02A5C" w:rsidP="00A02A5C">
      <w:pPr>
        <w:jc w:val="center"/>
        <w:rPr>
          <w:rFonts w:ascii="ＭＳ 明朝" w:eastAsia="PMingLiU" w:hAnsi="ＭＳ 明朝"/>
          <w:lang w:eastAsia="zh-TW"/>
        </w:rPr>
      </w:pPr>
      <w:r w:rsidRPr="00143F4C">
        <w:rPr>
          <w:rFonts w:ascii="ＭＳ 明朝" w:hAnsi="ＭＳ 明朝" w:hint="eastAsia"/>
          <w:lang w:eastAsia="zh-TW"/>
        </w:rPr>
        <w:t>収支予算書</w:t>
      </w:r>
    </w:p>
    <w:p w:rsidR="008D2BF6" w:rsidRPr="008D2BF6" w:rsidRDefault="008D2BF6" w:rsidP="00A02A5C">
      <w:pPr>
        <w:jc w:val="center"/>
        <w:rPr>
          <w:rFonts w:ascii="ＭＳ 明朝" w:eastAsia="PMingLiU" w:hAnsi="ＭＳ 明朝"/>
        </w:rPr>
      </w:pPr>
    </w:p>
    <w:p w:rsidR="00A02A5C" w:rsidRPr="00952A88" w:rsidRDefault="00A02A5C" w:rsidP="00A02A5C">
      <w:pPr>
        <w:ind w:firstLineChars="2200" w:firstLine="5280"/>
        <w:rPr>
          <w:rFonts w:ascii="ＭＳ 明朝" w:hAnsi="ＭＳ 明朝"/>
          <w:u w:val="single"/>
        </w:rPr>
      </w:pPr>
      <w:r w:rsidRPr="00143F4C">
        <w:rPr>
          <w:rFonts w:ascii="ＭＳ 明朝" w:hAnsi="ＭＳ 明朝" w:hint="eastAsia"/>
          <w:u w:val="single"/>
        </w:rPr>
        <w:t xml:space="preserve">団体名　　　　　　　　　　</w:t>
      </w:r>
    </w:p>
    <w:p w:rsidR="00A02A5C" w:rsidRDefault="00A02A5C" w:rsidP="00A02A5C">
      <w:pPr>
        <w:ind w:firstLineChars="2200" w:firstLine="5280"/>
        <w:rPr>
          <w:rFonts w:ascii="ＭＳ 明朝" w:hAnsi="ＭＳ 明朝"/>
          <w:u w:val="single"/>
        </w:rPr>
      </w:pPr>
      <w:r w:rsidRPr="00143F4C">
        <w:rPr>
          <w:rFonts w:ascii="ＭＳ 明朝" w:hAnsi="ＭＳ 明朝" w:hint="eastAsia"/>
          <w:u w:val="single"/>
        </w:rPr>
        <w:t xml:space="preserve">事業名　　　　　　　　　　</w:t>
      </w:r>
    </w:p>
    <w:p w:rsidR="00A02A5C" w:rsidRPr="00143F4C" w:rsidRDefault="00A02A5C" w:rsidP="00A02A5C">
      <w:pPr>
        <w:rPr>
          <w:rFonts w:ascii="ＭＳ 明朝" w:hAnsi="ＭＳ 明朝"/>
        </w:rPr>
      </w:pPr>
      <w:r w:rsidRPr="00143F4C">
        <w:rPr>
          <w:rFonts w:ascii="ＭＳ 明朝" w:hAnsi="ＭＳ 明朝" w:hint="eastAsia"/>
        </w:rPr>
        <w:t>１　収　入　　　　　　　　　　　　　　　　　　　　　　　　　（単位：円）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2673"/>
        <w:gridCol w:w="3324"/>
      </w:tblGrid>
      <w:tr w:rsidR="0095698A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金　　　額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積算内訳</w:t>
            </w:r>
          </w:p>
        </w:tc>
      </w:tr>
      <w:tr w:rsidR="0095698A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自己資金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698A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事業収入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698A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423A">
              <w:rPr>
                <w:rFonts w:ascii="ＭＳ 明朝" w:hAnsi="ＭＳ 明朝" w:hint="eastAsia"/>
                <w:spacing w:val="82"/>
                <w:kern w:val="0"/>
                <w:sz w:val="21"/>
                <w:szCs w:val="21"/>
                <w:fitText w:val="960" w:id="1783255302"/>
              </w:rPr>
              <w:t>その</w:t>
            </w:r>
            <w:r w:rsidRPr="009A423A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960" w:id="1783255302"/>
              </w:rPr>
              <w:t>他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698A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698A" w:rsidRPr="00143F4C" w:rsidTr="003818A8">
        <w:trPr>
          <w:trHeight w:val="2898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EC" w:rsidRPr="00952A88" w:rsidRDefault="00472DEC" w:rsidP="00472DEC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市補助金</w:t>
            </w:r>
          </w:p>
          <w:p w:rsidR="00472DEC" w:rsidRPr="00952A88" w:rsidRDefault="00472DEC" w:rsidP="00472DEC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（種別）</w:t>
            </w:r>
          </w:p>
          <w:p w:rsidR="00472DEC" w:rsidRDefault="00472DEC" w:rsidP="00472DE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818A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自立促進事業</w:t>
            </w:r>
          </w:p>
          <w:p w:rsidR="00BD3A66" w:rsidRPr="00BD3A66" w:rsidRDefault="00BD3A66" w:rsidP="00472DE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818A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協働</w:t>
            </w:r>
            <w:r w:rsidR="00330D86">
              <w:rPr>
                <w:rFonts w:ascii="ＭＳ 明朝" w:hAnsi="ＭＳ 明朝" w:hint="eastAsia"/>
                <w:sz w:val="21"/>
                <w:szCs w:val="21"/>
              </w:rPr>
              <w:t>連携</w:t>
            </w: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</w:p>
          <w:p w:rsidR="0095698A" w:rsidRDefault="00472DEC" w:rsidP="0095698A">
            <w:pPr>
              <w:spacing w:line="240" w:lineRule="exact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818A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52A88">
              <w:rPr>
                <w:rFonts w:ascii="ＭＳ 明朝" w:hAnsi="ＭＳ 明朝" w:hint="eastAsia"/>
                <w:sz w:val="21"/>
                <w:szCs w:val="21"/>
              </w:rPr>
              <w:t>公益活動活性化事業</w:t>
            </w:r>
          </w:p>
          <w:p w:rsidR="00BD3A66" w:rsidRDefault="00472DEC" w:rsidP="00BD3A6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818A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人材育成事業</w:t>
            </w:r>
          </w:p>
          <w:p w:rsidR="00472DEC" w:rsidRDefault="009A423A" w:rsidP="003818A8">
            <w:pPr>
              <w:spacing w:line="240" w:lineRule="exact"/>
              <w:ind w:firstLineChars="150" w:firstLine="36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</w:rPr>
              <w:pict w14:anchorId="6C40044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5.4pt;margin-top:4.45pt;width:110.05pt;height:38.7pt;z-index:251659264">
                  <v:textbox inset="5.85pt,.7pt,5.85pt,.7pt"/>
                </v:shape>
              </w:pict>
            </w:r>
            <w:r w:rsidR="00472DEC">
              <w:rPr>
                <w:rFonts w:ascii="ＭＳ 明朝" w:hAnsi="ＭＳ 明朝" w:hint="eastAsia"/>
                <w:sz w:val="21"/>
                <w:szCs w:val="21"/>
              </w:rPr>
              <w:t>□啓発事業</w:t>
            </w:r>
          </w:p>
          <w:p w:rsidR="00472DEC" w:rsidRDefault="00BD3A66" w:rsidP="003818A8">
            <w:pPr>
              <w:spacing w:line="240" w:lineRule="exact"/>
              <w:ind w:firstLineChars="150" w:firstLine="31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472DEC">
              <w:rPr>
                <w:rFonts w:ascii="ＭＳ 明朝" w:hAnsi="ＭＳ 明朝" w:hint="eastAsia"/>
                <w:sz w:val="21"/>
                <w:szCs w:val="21"/>
              </w:rPr>
              <w:t>専門家招へい事業</w:t>
            </w:r>
          </w:p>
          <w:p w:rsidR="00472DEC" w:rsidRDefault="00472DEC" w:rsidP="003818A8">
            <w:pPr>
              <w:spacing w:line="240" w:lineRule="exact"/>
              <w:ind w:firstLineChars="150" w:firstLine="31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□調査研究事業</w:t>
            </w:r>
          </w:p>
          <w:p w:rsidR="00472DEC" w:rsidRDefault="00472DEC" w:rsidP="003818A8">
            <w:pPr>
              <w:spacing w:line="240" w:lineRule="exact"/>
              <w:ind w:firstLineChars="150" w:firstLine="315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1"/>
                <w:szCs w:val="21"/>
              </w:rPr>
              <w:t>□能力開発事業</w:t>
            </w:r>
          </w:p>
          <w:p w:rsidR="00472DEC" w:rsidRPr="00952A88" w:rsidRDefault="00472DEC" w:rsidP="00472DEC">
            <w:pPr>
              <w:spacing w:line="240" w:lineRule="exact"/>
              <w:ind w:left="105" w:hangingChars="50" w:hanging="10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818A8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校区協議会活性化事業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C" w:rsidRPr="00952A88" w:rsidRDefault="00472DEC" w:rsidP="00472DE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C" w:rsidRPr="00952A88" w:rsidRDefault="00472DEC" w:rsidP="00472DE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698A" w:rsidRPr="00143F4C" w:rsidTr="003818A8">
        <w:trPr>
          <w:trHeight w:val="544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ind w:firstLineChars="100" w:firstLine="21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合　　　　計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53594" w:rsidRDefault="00B53594" w:rsidP="00A02A5C">
      <w:pPr>
        <w:jc w:val="left"/>
        <w:rPr>
          <w:rFonts w:ascii="ＭＳ 明朝" w:hAnsi="ＭＳ 明朝"/>
        </w:rPr>
      </w:pPr>
    </w:p>
    <w:p w:rsidR="00A02A5C" w:rsidRPr="00143F4C" w:rsidRDefault="00A02A5C" w:rsidP="00A02A5C">
      <w:pPr>
        <w:jc w:val="left"/>
        <w:rPr>
          <w:rFonts w:ascii="ＭＳ 明朝" w:hAnsi="ＭＳ 明朝"/>
        </w:rPr>
      </w:pPr>
      <w:r w:rsidRPr="00143F4C">
        <w:rPr>
          <w:rFonts w:ascii="ＭＳ 明朝" w:hAnsi="ＭＳ 明朝" w:hint="eastAsia"/>
        </w:rPr>
        <w:t>２　支　出　　　　　　　　　　　　　　　　　　　　　　　　　（単位：円）</w:t>
      </w:r>
    </w:p>
    <w:tbl>
      <w:tblPr>
        <w:tblpPr w:leftFromText="142" w:rightFromText="142" w:vertAnchor="text" w:horzAnchor="margin" w:tblpX="56" w:tblpY="119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4"/>
        <w:gridCol w:w="2275"/>
        <w:gridCol w:w="1984"/>
        <w:gridCol w:w="1701"/>
      </w:tblGrid>
      <w:tr w:rsidR="00A02A5C" w:rsidRPr="00143F4C" w:rsidTr="0095698A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4259" w:type="dxa"/>
            <w:gridSpan w:val="2"/>
            <w:vAlign w:val="center"/>
          </w:tcPr>
          <w:p w:rsidR="00A02A5C" w:rsidRPr="00952A88" w:rsidRDefault="00A02A5C" w:rsidP="00A02A5C">
            <w:pPr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52A88">
              <w:rPr>
                <w:rFonts w:ascii="ＭＳ 明朝" w:hAnsi="ＭＳ 明朝" w:hint="eastAsia"/>
                <w:sz w:val="21"/>
                <w:szCs w:val="21"/>
              </w:rPr>
              <w:t>金　　　額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　　　</w:t>
            </w:r>
            <w:r w:rsidRPr="00FB03F4">
              <w:rPr>
                <w:rFonts w:ascii="ＭＳ 明朝" w:hAnsi="ＭＳ 明朝" w:hint="eastAsia"/>
                <w:sz w:val="18"/>
                <w:szCs w:val="18"/>
              </w:rPr>
              <w:t>左記の内補助金額</w:t>
            </w:r>
          </w:p>
        </w:tc>
        <w:tc>
          <w:tcPr>
            <w:tcW w:w="1701" w:type="dxa"/>
            <w:vAlign w:val="center"/>
          </w:tcPr>
          <w:p w:rsidR="00A02A5C" w:rsidRPr="00952A88" w:rsidRDefault="00A02A5C" w:rsidP="00A02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積算内訳</w:t>
            </w: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95698A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ind w:left="14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698A" w:rsidRPr="00143F4C" w:rsidTr="0095698A">
        <w:trPr>
          <w:trHeight w:val="474"/>
        </w:trPr>
        <w:tc>
          <w:tcPr>
            <w:tcW w:w="2644" w:type="dxa"/>
            <w:vAlign w:val="center"/>
          </w:tcPr>
          <w:p w:rsidR="0095698A" w:rsidRPr="00952A88" w:rsidRDefault="0095698A" w:rsidP="00A02A5C">
            <w:pPr>
              <w:ind w:left="14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95698A" w:rsidRPr="00952A88" w:rsidRDefault="0095698A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95698A" w:rsidRPr="00952A88" w:rsidRDefault="0095698A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95698A" w:rsidRPr="00952A88" w:rsidRDefault="0095698A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698A" w:rsidRPr="00143F4C" w:rsidTr="0095698A">
        <w:trPr>
          <w:trHeight w:val="474"/>
        </w:trPr>
        <w:tc>
          <w:tcPr>
            <w:tcW w:w="2644" w:type="dxa"/>
            <w:vAlign w:val="center"/>
          </w:tcPr>
          <w:p w:rsidR="0095698A" w:rsidRPr="00952A88" w:rsidRDefault="002F4069" w:rsidP="00A02A5C">
            <w:pPr>
              <w:ind w:left="14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合　　　　計</w:t>
            </w: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95698A" w:rsidRPr="00952A88" w:rsidRDefault="0095698A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95698A" w:rsidRPr="00952A88" w:rsidRDefault="0095698A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95698A" w:rsidRPr="00952A88" w:rsidRDefault="0095698A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97991" w:rsidRPr="00A02A5C" w:rsidRDefault="00E97991" w:rsidP="00A02A5C"/>
    <w:sectPr w:rsidR="00E97991" w:rsidRPr="00A02A5C" w:rsidSect="00143F4C">
      <w:pgSz w:w="11906" w:h="16838"/>
      <w:pgMar w:top="1276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8CE" w:rsidRDefault="00B068CE" w:rsidP="00B068CE">
      <w:r>
        <w:separator/>
      </w:r>
    </w:p>
  </w:endnote>
  <w:endnote w:type="continuationSeparator" w:id="0">
    <w:p w:rsidR="00B068CE" w:rsidRDefault="00B068CE" w:rsidP="00B0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8CE" w:rsidRDefault="00B068CE" w:rsidP="00B068CE">
      <w:r>
        <w:separator/>
      </w:r>
    </w:p>
  </w:footnote>
  <w:footnote w:type="continuationSeparator" w:id="0">
    <w:p w:rsidR="00B068CE" w:rsidRDefault="00B068CE" w:rsidP="00B06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669"/>
    <w:rsid w:val="000802C0"/>
    <w:rsid w:val="00143F4C"/>
    <w:rsid w:val="002841DF"/>
    <w:rsid w:val="002F4069"/>
    <w:rsid w:val="00330D86"/>
    <w:rsid w:val="003818A8"/>
    <w:rsid w:val="0044169C"/>
    <w:rsid w:val="00472DEC"/>
    <w:rsid w:val="00574890"/>
    <w:rsid w:val="00592669"/>
    <w:rsid w:val="00644015"/>
    <w:rsid w:val="006935E3"/>
    <w:rsid w:val="00753A6D"/>
    <w:rsid w:val="007811F4"/>
    <w:rsid w:val="007B402E"/>
    <w:rsid w:val="007C3132"/>
    <w:rsid w:val="008077A1"/>
    <w:rsid w:val="008D2BF6"/>
    <w:rsid w:val="00937D25"/>
    <w:rsid w:val="0095698A"/>
    <w:rsid w:val="009A423A"/>
    <w:rsid w:val="00A02A5C"/>
    <w:rsid w:val="00A3172E"/>
    <w:rsid w:val="00B068CE"/>
    <w:rsid w:val="00B53594"/>
    <w:rsid w:val="00BD3A66"/>
    <w:rsid w:val="00DD604A"/>
    <w:rsid w:val="00E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C20459"/>
  <w15:docId w15:val="{FC391CF5-7BBD-4A11-A96F-1BFCB881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66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8CE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8C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1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6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02A5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A02A5C"/>
    <w:rPr>
      <w:rFonts w:ascii="Century" w:eastAsia="ＭＳ 明朝" w:hAnsi="Century" w:cs="Times New Roman"/>
      <w:sz w:val="24"/>
      <w:szCs w:val="24"/>
    </w:rPr>
  </w:style>
  <w:style w:type="character" w:styleId="ab">
    <w:name w:val="endnote reference"/>
    <w:basedOn w:val="a0"/>
    <w:uiPriority w:val="99"/>
    <w:semiHidden/>
    <w:unhideWhenUsed/>
    <w:rsid w:val="00A02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A875-8ED7-477E-B6D4-3A2BD0FA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PCU2107204</cp:lastModifiedBy>
  <cp:revision>21</cp:revision>
  <cp:lastPrinted>2025-01-15T23:38:00Z</cp:lastPrinted>
  <dcterms:created xsi:type="dcterms:W3CDTF">2014-03-06T05:04:00Z</dcterms:created>
  <dcterms:modified xsi:type="dcterms:W3CDTF">2025-01-16T00:06:00Z</dcterms:modified>
</cp:coreProperties>
</file>