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09" w:rsidRPr="00822C44" w:rsidRDefault="002B3380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="007C40AF" w:rsidRPr="00822C44">
        <w:rPr>
          <w:rFonts w:ascii="ＭＳ 明朝" w:hAnsi="ＭＳ 明朝" w:hint="eastAsia"/>
          <w:sz w:val="22"/>
          <w:szCs w:val="22"/>
        </w:rPr>
        <w:t>様式</w:t>
      </w:r>
      <w:r w:rsidR="005728E4">
        <w:rPr>
          <w:rFonts w:ascii="ＭＳ 明朝" w:hAnsi="ＭＳ 明朝" w:hint="eastAsia"/>
          <w:sz w:val="22"/>
          <w:szCs w:val="22"/>
        </w:rPr>
        <w:t>９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1C5136" w:rsidP="000C6B09">
      <w:pPr>
        <w:jc w:val="right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令和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泉大津市長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2B3380" w:rsidRPr="00822C44">
        <w:rPr>
          <w:rFonts w:ascii="ＭＳ 明朝" w:hAnsi="ＭＳ 明朝" w:hint="eastAsia"/>
          <w:sz w:val="22"/>
          <w:szCs w:val="22"/>
        </w:rPr>
        <w:t>南出　賢一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822C44">
        <w:rPr>
          <w:rFonts w:ascii="ＭＳ 明朝" w:hAnsi="ＭＳ 明朝" w:hint="eastAsia"/>
          <w:sz w:val="22"/>
          <w:szCs w:val="22"/>
        </w:rPr>
        <w:t>あて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（所在地）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（名　称）</w:t>
      </w:r>
    </w:p>
    <w:p w:rsidR="000C6B09" w:rsidRPr="00822C44" w:rsidRDefault="00500D02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Pr="00AD5D70">
        <w:rPr>
          <w:rFonts w:ascii="ＭＳ 明朝" w:hAnsi="ＭＳ 明朝" w:hint="eastAsia"/>
          <w:w w:val="80"/>
          <w:kern w:val="0"/>
          <w:sz w:val="22"/>
          <w:szCs w:val="22"/>
          <w:fitText w:val="1760" w:id="-1261776638"/>
        </w:rPr>
        <w:t>代表者又は契約代理</w:t>
      </w:r>
      <w:r w:rsidRPr="00AD5D70">
        <w:rPr>
          <w:rFonts w:ascii="ＭＳ 明朝" w:hAnsi="ＭＳ 明朝" w:hint="eastAsia"/>
          <w:spacing w:val="3"/>
          <w:w w:val="80"/>
          <w:kern w:val="0"/>
          <w:sz w:val="22"/>
          <w:szCs w:val="22"/>
          <w:fitText w:val="1760" w:id="-1261776638"/>
        </w:rPr>
        <w:t>人</w:t>
      </w:r>
      <w:r w:rsidRPr="00822C44">
        <w:rPr>
          <w:rFonts w:ascii="ＭＳ 明朝" w:hAnsi="ＭＳ 明朝" w:hint="eastAsia"/>
          <w:sz w:val="22"/>
          <w:szCs w:val="22"/>
        </w:rPr>
        <w:t>）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　　　　　印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TW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TW"/>
        </w:rPr>
      </w:pPr>
    </w:p>
    <w:p w:rsidR="000C6B09" w:rsidRPr="00822C44" w:rsidRDefault="000C6B09" w:rsidP="000C6B09">
      <w:pPr>
        <w:jc w:val="center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辞 退 届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F11B04" w:rsidRDefault="000C6B09" w:rsidP="000C6B09">
      <w:pPr>
        <w:rPr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</w:t>
      </w:r>
      <w:r w:rsidR="00E813E3" w:rsidRPr="00E813E3">
        <w:rPr>
          <w:rFonts w:hint="eastAsia"/>
          <w:sz w:val="22"/>
          <w:szCs w:val="22"/>
        </w:rPr>
        <w:t>泉大津市</w:t>
      </w:r>
      <w:r w:rsidR="00E813E3" w:rsidRPr="00E813E3">
        <w:rPr>
          <w:rFonts w:hint="eastAsia"/>
          <w:sz w:val="22"/>
          <w:szCs w:val="22"/>
        </w:rPr>
        <w:t>CO2</w:t>
      </w:r>
      <w:r w:rsidR="00E813E3" w:rsidRPr="00E813E3">
        <w:rPr>
          <w:rFonts w:hint="eastAsia"/>
          <w:sz w:val="22"/>
          <w:szCs w:val="22"/>
        </w:rPr>
        <w:t>排出量可視化システム導入</w:t>
      </w:r>
      <w:bookmarkStart w:id="0" w:name="_GoBack"/>
      <w:bookmarkEnd w:id="0"/>
      <w:r w:rsidR="00E813E3" w:rsidRPr="00E813E3">
        <w:rPr>
          <w:rFonts w:hint="eastAsia"/>
          <w:sz w:val="22"/>
          <w:szCs w:val="22"/>
        </w:rPr>
        <w:t>業務</w:t>
      </w:r>
      <w:r w:rsidRPr="00822C44">
        <w:rPr>
          <w:rFonts w:ascii="ＭＳ 明朝" w:hAnsi="ＭＳ 明朝" w:hint="eastAsia"/>
          <w:sz w:val="22"/>
          <w:szCs w:val="22"/>
        </w:rPr>
        <w:t>における企画提案を、都合により辞退します。</w:t>
      </w:r>
    </w:p>
    <w:sectPr w:rsidR="000C6B09" w:rsidRPr="00F11B04" w:rsidSect="00842C1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DC1" w:rsidRDefault="00791DC1" w:rsidP="006664EA">
      <w:r>
        <w:separator/>
      </w:r>
    </w:p>
  </w:endnote>
  <w:endnote w:type="continuationSeparator" w:id="0">
    <w:p w:rsidR="00791DC1" w:rsidRDefault="00791DC1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DC1" w:rsidRDefault="00791DC1" w:rsidP="006664EA">
      <w:r>
        <w:separator/>
      </w:r>
    </w:p>
  </w:footnote>
  <w:footnote w:type="continuationSeparator" w:id="0">
    <w:p w:rsidR="00791DC1" w:rsidRDefault="00791DC1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 w:tplc="D29A13A8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5090189A" w:tentative="1">
      <w:start w:val="1"/>
      <w:numFmt w:val="aiueoFullWidth"/>
      <w:lvlText w:val="(%2)"/>
      <w:lvlJc w:val="left"/>
      <w:pPr>
        <w:ind w:left="1060" w:hanging="420"/>
      </w:pPr>
    </w:lvl>
    <w:lvl w:ilvl="2" w:tplc="5606BE16" w:tentative="1">
      <w:start w:val="1"/>
      <w:numFmt w:val="decimalEnclosedCircle"/>
      <w:lvlText w:val="%3"/>
      <w:lvlJc w:val="left"/>
      <w:pPr>
        <w:ind w:left="1480" w:hanging="420"/>
      </w:pPr>
    </w:lvl>
    <w:lvl w:ilvl="3" w:tplc="C316A1A2" w:tentative="1">
      <w:start w:val="1"/>
      <w:numFmt w:val="decimal"/>
      <w:lvlText w:val="%4."/>
      <w:lvlJc w:val="left"/>
      <w:pPr>
        <w:ind w:left="1900" w:hanging="420"/>
      </w:pPr>
    </w:lvl>
    <w:lvl w:ilvl="4" w:tplc="3C584578" w:tentative="1">
      <w:start w:val="1"/>
      <w:numFmt w:val="aiueoFullWidth"/>
      <w:lvlText w:val="(%5)"/>
      <w:lvlJc w:val="left"/>
      <w:pPr>
        <w:ind w:left="2320" w:hanging="420"/>
      </w:pPr>
    </w:lvl>
    <w:lvl w:ilvl="5" w:tplc="59301966" w:tentative="1">
      <w:start w:val="1"/>
      <w:numFmt w:val="decimalEnclosedCircle"/>
      <w:lvlText w:val="%6"/>
      <w:lvlJc w:val="left"/>
      <w:pPr>
        <w:ind w:left="2740" w:hanging="420"/>
      </w:pPr>
    </w:lvl>
    <w:lvl w:ilvl="6" w:tplc="CE541F32" w:tentative="1">
      <w:start w:val="1"/>
      <w:numFmt w:val="decimal"/>
      <w:lvlText w:val="%7."/>
      <w:lvlJc w:val="left"/>
      <w:pPr>
        <w:ind w:left="3160" w:hanging="420"/>
      </w:pPr>
    </w:lvl>
    <w:lvl w:ilvl="7" w:tplc="04A23174" w:tentative="1">
      <w:start w:val="1"/>
      <w:numFmt w:val="aiueoFullWidth"/>
      <w:lvlText w:val="(%8)"/>
      <w:lvlJc w:val="left"/>
      <w:pPr>
        <w:ind w:left="3580" w:hanging="420"/>
      </w:pPr>
    </w:lvl>
    <w:lvl w:ilvl="8" w:tplc="A720117C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 w:tplc="AAF8704A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plc="5D54F724" w:tentative="1">
      <w:start w:val="1"/>
      <w:numFmt w:val="aiueoFullWidth"/>
      <w:lvlText w:val="(%2)"/>
      <w:lvlJc w:val="left"/>
      <w:pPr>
        <w:ind w:left="1280" w:hanging="420"/>
      </w:pPr>
    </w:lvl>
    <w:lvl w:ilvl="2" w:tplc="C5026BAC" w:tentative="1">
      <w:start w:val="1"/>
      <w:numFmt w:val="decimalEnclosedCircle"/>
      <w:lvlText w:val="%3"/>
      <w:lvlJc w:val="left"/>
      <w:pPr>
        <w:ind w:left="1700" w:hanging="420"/>
      </w:pPr>
    </w:lvl>
    <w:lvl w:ilvl="3" w:tplc="48540D92" w:tentative="1">
      <w:start w:val="1"/>
      <w:numFmt w:val="decimal"/>
      <w:lvlText w:val="%4."/>
      <w:lvlJc w:val="left"/>
      <w:pPr>
        <w:ind w:left="2120" w:hanging="420"/>
      </w:pPr>
    </w:lvl>
    <w:lvl w:ilvl="4" w:tplc="0D56F192" w:tentative="1">
      <w:start w:val="1"/>
      <w:numFmt w:val="aiueoFullWidth"/>
      <w:lvlText w:val="(%5)"/>
      <w:lvlJc w:val="left"/>
      <w:pPr>
        <w:ind w:left="2540" w:hanging="420"/>
      </w:pPr>
    </w:lvl>
    <w:lvl w:ilvl="5" w:tplc="2F4E1A58" w:tentative="1">
      <w:start w:val="1"/>
      <w:numFmt w:val="decimalEnclosedCircle"/>
      <w:lvlText w:val="%6"/>
      <w:lvlJc w:val="left"/>
      <w:pPr>
        <w:ind w:left="2960" w:hanging="420"/>
      </w:pPr>
    </w:lvl>
    <w:lvl w:ilvl="6" w:tplc="2BEC4C7A" w:tentative="1">
      <w:start w:val="1"/>
      <w:numFmt w:val="decimal"/>
      <w:lvlText w:val="%7."/>
      <w:lvlJc w:val="left"/>
      <w:pPr>
        <w:ind w:left="3380" w:hanging="420"/>
      </w:pPr>
    </w:lvl>
    <w:lvl w:ilvl="7" w:tplc="6B38DF5E" w:tentative="1">
      <w:start w:val="1"/>
      <w:numFmt w:val="aiueoFullWidth"/>
      <w:lvlText w:val="(%8)"/>
      <w:lvlJc w:val="left"/>
      <w:pPr>
        <w:ind w:left="3800" w:hanging="420"/>
      </w:pPr>
    </w:lvl>
    <w:lvl w:ilvl="8" w:tplc="983EE968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737E5"/>
    <w:rsid w:val="00086DBA"/>
    <w:rsid w:val="000900A4"/>
    <w:rsid w:val="0009042A"/>
    <w:rsid w:val="000946EB"/>
    <w:rsid w:val="0009497F"/>
    <w:rsid w:val="00095868"/>
    <w:rsid w:val="000B3C2B"/>
    <w:rsid w:val="000B6D76"/>
    <w:rsid w:val="000C6B09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B39F5"/>
    <w:rsid w:val="001B5BE5"/>
    <w:rsid w:val="001B74CB"/>
    <w:rsid w:val="001C27E9"/>
    <w:rsid w:val="001C5136"/>
    <w:rsid w:val="001D1664"/>
    <w:rsid w:val="001E2180"/>
    <w:rsid w:val="001E4726"/>
    <w:rsid w:val="001F0F6F"/>
    <w:rsid w:val="00205BD0"/>
    <w:rsid w:val="00226A2D"/>
    <w:rsid w:val="00231F42"/>
    <w:rsid w:val="00247540"/>
    <w:rsid w:val="00264C2F"/>
    <w:rsid w:val="00287BCF"/>
    <w:rsid w:val="00291C2B"/>
    <w:rsid w:val="002A08F8"/>
    <w:rsid w:val="002B2539"/>
    <w:rsid w:val="002B3380"/>
    <w:rsid w:val="002C00BF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E3DEA"/>
    <w:rsid w:val="003F4BAD"/>
    <w:rsid w:val="003F6B9E"/>
    <w:rsid w:val="00404B6D"/>
    <w:rsid w:val="004156D1"/>
    <w:rsid w:val="00425253"/>
    <w:rsid w:val="00433357"/>
    <w:rsid w:val="004419DF"/>
    <w:rsid w:val="0045631E"/>
    <w:rsid w:val="004571BE"/>
    <w:rsid w:val="00457588"/>
    <w:rsid w:val="00460403"/>
    <w:rsid w:val="004646D1"/>
    <w:rsid w:val="004808F3"/>
    <w:rsid w:val="004C41F5"/>
    <w:rsid w:val="004F18C5"/>
    <w:rsid w:val="004F6485"/>
    <w:rsid w:val="00500D02"/>
    <w:rsid w:val="00522DDE"/>
    <w:rsid w:val="00525521"/>
    <w:rsid w:val="00526502"/>
    <w:rsid w:val="005708A2"/>
    <w:rsid w:val="005728E4"/>
    <w:rsid w:val="005861F4"/>
    <w:rsid w:val="00586B66"/>
    <w:rsid w:val="00586C06"/>
    <w:rsid w:val="005A7008"/>
    <w:rsid w:val="005C690A"/>
    <w:rsid w:val="005D23BC"/>
    <w:rsid w:val="005E2755"/>
    <w:rsid w:val="005F2FFC"/>
    <w:rsid w:val="005F7A1B"/>
    <w:rsid w:val="00630813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4154"/>
    <w:rsid w:val="006D5314"/>
    <w:rsid w:val="006D5EFC"/>
    <w:rsid w:val="00703D1B"/>
    <w:rsid w:val="007043E4"/>
    <w:rsid w:val="00721855"/>
    <w:rsid w:val="007276CE"/>
    <w:rsid w:val="00736FFE"/>
    <w:rsid w:val="00741595"/>
    <w:rsid w:val="0075149A"/>
    <w:rsid w:val="00755550"/>
    <w:rsid w:val="007662E9"/>
    <w:rsid w:val="007816C5"/>
    <w:rsid w:val="00791DC1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32A3D"/>
    <w:rsid w:val="00834C72"/>
    <w:rsid w:val="00842985"/>
    <w:rsid w:val="00842C15"/>
    <w:rsid w:val="008812B3"/>
    <w:rsid w:val="008857CC"/>
    <w:rsid w:val="008A312C"/>
    <w:rsid w:val="008A6136"/>
    <w:rsid w:val="008B2233"/>
    <w:rsid w:val="008D118A"/>
    <w:rsid w:val="008D50AC"/>
    <w:rsid w:val="008E137A"/>
    <w:rsid w:val="008E4B67"/>
    <w:rsid w:val="008E58DF"/>
    <w:rsid w:val="008F2FA5"/>
    <w:rsid w:val="008F533A"/>
    <w:rsid w:val="008F61F8"/>
    <w:rsid w:val="008F7BD3"/>
    <w:rsid w:val="00924D02"/>
    <w:rsid w:val="00937FB2"/>
    <w:rsid w:val="00941296"/>
    <w:rsid w:val="0094372E"/>
    <w:rsid w:val="00966631"/>
    <w:rsid w:val="00971E84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7589"/>
    <w:rsid w:val="009E03F4"/>
    <w:rsid w:val="009E6F78"/>
    <w:rsid w:val="009F47E9"/>
    <w:rsid w:val="00A158F4"/>
    <w:rsid w:val="00A178B1"/>
    <w:rsid w:val="00A20F7B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D5D70"/>
    <w:rsid w:val="00AE5E5F"/>
    <w:rsid w:val="00B04F25"/>
    <w:rsid w:val="00B15610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3164"/>
    <w:rsid w:val="00CA69E8"/>
    <w:rsid w:val="00CB0AD8"/>
    <w:rsid w:val="00CB3563"/>
    <w:rsid w:val="00CC53F4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B1F28"/>
    <w:rsid w:val="00DB4255"/>
    <w:rsid w:val="00DD2630"/>
    <w:rsid w:val="00DF5634"/>
    <w:rsid w:val="00E177E9"/>
    <w:rsid w:val="00E23366"/>
    <w:rsid w:val="00E33ACC"/>
    <w:rsid w:val="00E472E1"/>
    <w:rsid w:val="00E508E6"/>
    <w:rsid w:val="00E641EC"/>
    <w:rsid w:val="00E813E3"/>
    <w:rsid w:val="00E975F3"/>
    <w:rsid w:val="00EC553C"/>
    <w:rsid w:val="00EC66A5"/>
    <w:rsid w:val="00EC71E9"/>
    <w:rsid w:val="00ED62B9"/>
    <w:rsid w:val="00ED722F"/>
    <w:rsid w:val="00EF1E70"/>
    <w:rsid w:val="00F11070"/>
    <w:rsid w:val="00F11B04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B5E10"/>
    <w:rsid w:val="00FE1C4D"/>
    <w:rsid w:val="00FE2C46"/>
    <w:rsid w:val="00FF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D1BC77-6F4D-4B7A-88DC-F23825DC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Company>-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Printed>2023-05-12T03:42:00Z</cp:lastPrinted>
  <dcterms:created xsi:type="dcterms:W3CDTF">2023-06-12T11:32:00Z</dcterms:created>
  <dcterms:modified xsi:type="dcterms:W3CDTF">2024-04-22T06:12:00Z</dcterms:modified>
</cp:coreProperties>
</file>