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89" w:rsidRDefault="0005558E" w:rsidP="000D44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</w:t>
      </w:r>
      <w:r w:rsidR="000D4489" w:rsidRPr="000D4489">
        <w:rPr>
          <w:rFonts w:asciiTheme="minorEastAsia" w:hAnsiTheme="minorEastAsia" w:hint="eastAsia"/>
          <w:sz w:val="24"/>
          <w:szCs w:val="24"/>
        </w:rPr>
        <w:t>第１号</w:t>
      </w:r>
      <w:r>
        <w:rPr>
          <w:rFonts w:asciiTheme="minorEastAsia" w:hAnsiTheme="minorEastAsia" w:hint="eastAsia"/>
          <w:sz w:val="24"/>
          <w:szCs w:val="24"/>
        </w:rPr>
        <w:t>の２</w:t>
      </w:r>
    </w:p>
    <w:p w:rsidR="0005558E" w:rsidRDefault="00C70EF3" w:rsidP="000555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泉大津</w:t>
      </w:r>
      <w:r w:rsidR="000D4489" w:rsidRPr="0005558E">
        <w:rPr>
          <w:rFonts w:ascii="ＭＳ Ｐゴシック" w:eastAsia="ＭＳ Ｐゴシック" w:hAnsi="ＭＳ Ｐゴシック" w:hint="eastAsia"/>
          <w:sz w:val="24"/>
          <w:szCs w:val="24"/>
        </w:rPr>
        <w:t>市マスコットキャラクター「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おづみん</w:t>
      </w:r>
      <w:r w:rsidR="000D4489" w:rsidRPr="0005558E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0D4489" w:rsidRPr="0005558E" w:rsidRDefault="000D4489" w:rsidP="000555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使用承認申請書</w:t>
      </w:r>
      <w:r w:rsidR="0005558E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05558E" w:rsidRPr="0005558E">
        <w:rPr>
          <w:rFonts w:ascii="ＭＳ Ｐゴシック" w:eastAsia="ＭＳ Ｐゴシック" w:hAnsi="ＭＳ Ｐゴシック" w:hint="eastAsia"/>
          <w:sz w:val="24"/>
          <w:szCs w:val="24"/>
        </w:rPr>
        <w:t>販売する商品（食品</w:t>
      </w:r>
      <w:r w:rsidR="0005558E">
        <w:rPr>
          <w:rFonts w:ascii="ＭＳ Ｐゴシック" w:eastAsia="ＭＳ Ｐゴシック" w:hAnsi="ＭＳ Ｐゴシック" w:hint="eastAsia"/>
          <w:sz w:val="24"/>
          <w:szCs w:val="24"/>
        </w:rPr>
        <w:t>以外）】</w:t>
      </w:r>
    </w:p>
    <w:p w:rsidR="000D4489" w:rsidRPr="000D4489" w:rsidRDefault="00BF356B" w:rsidP="00C70EF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D4489" w:rsidRPr="000D448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D4489" w:rsidRPr="000D448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D4489" w:rsidRPr="000D4489">
        <w:rPr>
          <w:rFonts w:asciiTheme="minorEastAsia" w:hAnsiTheme="minorEastAsia" w:hint="eastAsia"/>
          <w:sz w:val="24"/>
          <w:szCs w:val="24"/>
        </w:rPr>
        <w:t>日</w:t>
      </w:r>
    </w:p>
    <w:p w:rsidR="000D4489" w:rsidRPr="000D4489" w:rsidRDefault="00C70EF3" w:rsidP="000D44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泉大津</w:t>
      </w:r>
      <w:r w:rsidR="000D4489" w:rsidRPr="000D4489">
        <w:rPr>
          <w:rFonts w:asciiTheme="minorEastAsia" w:hAnsiTheme="minorEastAsia" w:hint="eastAsia"/>
          <w:sz w:val="24"/>
          <w:szCs w:val="24"/>
        </w:rPr>
        <w:t>市長 あて</w:t>
      </w:r>
    </w:p>
    <w:p w:rsidR="0005558E" w:rsidRDefault="0005558E" w:rsidP="0005558E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郵便番号</w:t>
      </w:r>
      <w:r w:rsidR="00B027A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D4489" w:rsidRDefault="000D4489" w:rsidP="0005558E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D4489">
        <w:rPr>
          <w:rFonts w:asciiTheme="minorEastAsia" w:hAnsiTheme="minorEastAsia" w:hint="eastAsia"/>
          <w:sz w:val="24"/>
          <w:szCs w:val="24"/>
        </w:rPr>
        <w:t>住所</w:t>
      </w:r>
      <w:r w:rsidR="00B027AB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05558E" w:rsidRPr="0005558E" w:rsidRDefault="0005558E" w:rsidP="0005558E">
      <w:pPr>
        <w:ind w:firstLineChars="1500" w:firstLine="3150"/>
        <w:jc w:val="left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企業、団体等の名称</w:t>
      </w:r>
      <w:r w:rsidR="00B027AB">
        <w:rPr>
          <w:rFonts w:asciiTheme="minorEastAsia" w:hAnsiTheme="minorEastAsia" w:hint="eastAsia"/>
          <w:szCs w:val="21"/>
        </w:rPr>
        <w:t xml:space="preserve">　　</w:t>
      </w:r>
    </w:p>
    <w:p w:rsidR="000D4489" w:rsidRDefault="0005558E" w:rsidP="0005558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代表者職</w:t>
      </w:r>
      <w:r w:rsidR="00B027AB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05558E" w:rsidRPr="000D4489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代表者氏名　　　　　　</w:t>
      </w:r>
      <w:r w:rsidR="00BF356B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5558E" w:rsidRPr="0005558E" w:rsidRDefault="0005558E" w:rsidP="00C70EF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5558E" w:rsidRDefault="00C70EF3" w:rsidP="00C70EF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泉大津</w:t>
      </w:r>
      <w:r w:rsidR="000D4489" w:rsidRPr="000D4489">
        <w:rPr>
          <w:rFonts w:asciiTheme="minorEastAsia" w:hAnsiTheme="minorEastAsia" w:hint="eastAsia"/>
          <w:sz w:val="24"/>
          <w:szCs w:val="24"/>
        </w:rPr>
        <w:t>市マスコットキャラクター「</w:t>
      </w:r>
      <w:r>
        <w:rPr>
          <w:rFonts w:asciiTheme="minorEastAsia" w:hAnsiTheme="minorEastAsia" w:hint="eastAsia"/>
          <w:sz w:val="24"/>
          <w:szCs w:val="24"/>
        </w:rPr>
        <w:t>おづみん</w:t>
      </w:r>
      <w:r w:rsidR="0005558E">
        <w:rPr>
          <w:rFonts w:asciiTheme="minorEastAsia" w:hAnsiTheme="minorEastAsia" w:hint="eastAsia"/>
          <w:sz w:val="24"/>
          <w:szCs w:val="24"/>
        </w:rPr>
        <w:t>」を</w:t>
      </w:r>
      <w:r w:rsidR="000D4489" w:rsidRPr="000D4489">
        <w:rPr>
          <w:rFonts w:asciiTheme="minorEastAsia" w:hAnsiTheme="minorEastAsia" w:hint="eastAsia"/>
          <w:sz w:val="24"/>
          <w:szCs w:val="24"/>
        </w:rPr>
        <w:t>使用したいので、</w:t>
      </w:r>
      <w:r w:rsidR="0005558E">
        <w:rPr>
          <w:rFonts w:asciiTheme="minorEastAsia" w:hAnsiTheme="minorEastAsia" w:hint="eastAsia"/>
          <w:sz w:val="24"/>
          <w:szCs w:val="24"/>
        </w:rPr>
        <w:t>下記のとおり</w:t>
      </w:r>
      <w:r w:rsidR="000D4489" w:rsidRPr="000D4489">
        <w:rPr>
          <w:rFonts w:asciiTheme="minorEastAsia" w:hAnsiTheme="minorEastAsia" w:hint="eastAsia"/>
          <w:sz w:val="24"/>
          <w:szCs w:val="24"/>
        </w:rPr>
        <w:t>申請します。</w:t>
      </w:r>
    </w:p>
    <w:p w:rsidR="000D4489" w:rsidRDefault="0005558E" w:rsidP="00C70EF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また、泉大津市マスコットキャラクター「おづみん」の使用に関する要綱の内容を理解し、同要綱に従うことに同意します。</w:t>
      </w:r>
    </w:p>
    <w:p w:rsidR="00C70EF3" w:rsidRPr="0005558E" w:rsidRDefault="0005558E" w:rsidP="0005558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2145"/>
        <w:gridCol w:w="2533"/>
        <w:gridCol w:w="2268"/>
      </w:tblGrid>
      <w:tr w:rsidR="00C70EF3" w:rsidTr="0005558E">
        <w:trPr>
          <w:trHeight w:val="833"/>
        </w:trPr>
        <w:tc>
          <w:tcPr>
            <w:tcW w:w="2376" w:type="dxa"/>
            <w:vAlign w:val="center"/>
          </w:tcPr>
          <w:p w:rsidR="0005558E" w:rsidRDefault="0005558E" w:rsidP="00BB28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BB282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称　</w:t>
            </w:r>
          </w:p>
        </w:tc>
        <w:tc>
          <w:tcPr>
            <w:tcW w:w="6946" w:type="dxa"/>
            <w:gridSpan w:val="3"/>
            <w:vAlign w:val="center"/>
          </w:tcPr>
          <w:p w:rsidR="00B027AB" w:rsidRPr="0005558E" w:rsidRDefault="00B027AB" w:rsidP="00C70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05558E">
        <w:trPr>
          <w:trHeight w:val="804"/>
        </w:trPr>
        <w:tc>
          <w:tcPr>
            <w:tcW w:w="2376" w:type="dxa"/>
            <w:vAlign w:val="center"/>
          </w:tcPr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申請する商品の種類</w:t>
            </w:r>
          </w:p>
        </w:tc>
        <w:tc>
          <w:tcPr>
            <w:tcW w:w="2145" w:type="dxa"/>
            <w:vAlign w:val="center"/>
          </w:tcPr>
          <w:p w:rsidR="0005558E" w:rsidRDefault="0005558E" w:rsidP="00BF3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B027AB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種類</w:t>
            </w:r>
          </w:p>
        </w:tc>
        <w:tc>
          <w:tcPr>
            <w:tcW w:w="2533" w:type="dxa"/>
            <w:vAlign w:val="center"/>
          </w:tcPr>
          <w:p w:rsidR="0005558E" w:rsidRDefault="0005558E" w:rsidP="0005558E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合計点数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・サイズ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違いも1点で数える）</w:t>
            </w:r>
          </w:p>
        </w:tc>
        <w:tc>
          <w:tcPr>
            <w:tcW w:w="2268" w:type="dxa"/>
            <w:vAlign w:val="center"/>
          </w:tcPr>
          <w:p w:rsidR="0005558E" w:rsidRPr="0005558E" w:rsidRDefault="00B027AB" w:rsidP="00BF3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合計　</w:t>
            </w:r>
            <w:r w:rsidR="0005558E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</w:tr>
      <w:tr w:rsidR="00C70EF3" w:rsidTr="0005558E">
        <w:trPr>
          <w:trHeight w:val="1462"/>
        </w:trPr>
        <w:tc>
          <w:tcPr>
            <w:tcW w:w="2376" w:type="dxa"/>
            <w:vAlign w:val="center"/>
          </w:tcPr>
          <w:p w:rsidR="00C70EF3" w:rsidRDefault="0005558E" w:rsidP="00C70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具体的な内容</w:t>
            </w:r>
          </w:p>
          <w:p w:rsidR="0005558E" w:rsidRPr="0005558E" w:rsidRDefault="0005558E" w:rsidP="0005558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（数量・サイズ・製造予定数・販売価格等を詳しく記載してください。）</w:t>
            </w:r>
          </w:p>
        </w:tc>
        <w:tc>
          <w:tcPr>
            <w:tcW w:w="6946" w:type="dxa"/>
            <w:gridSpan w:val="3"/>
            <w:vAlign w:val="center"/>
          </w:tcPr>
          <w:p w:rsidR="00B027AB" w:rsidRDefault="00B027AB" w:rsidP="00B027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0EF3" w:rsidRPr="00B027AB" w:rsidTr="0005558E">
        <w:trPr>
          <w:trHeight w:val="848"/>
        </w:trPr>
        <w:tc>
          <w:tcPr>
            <w:tcW w:w="2376" w:type="dxa"/>
            <w:vAlign w:val="center"/>
          </w:tcPr>
          <w:p w:rsidR="00050E25" w:rsidRDefault="0005558E" w:rsidP="0005558E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販売場所</w:t>
            </w:r>
          </w:p>
          <w:p w:rsidR="00C70EF3" w:rsidRDefault="00050E25" w:rsidP="00050E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該当</w:t>
            </w:r>
            <w:r w:rsidR="0005558E" w:rsidRPr="0005558E">
              <w:rPr>
                <w:rFonts w:asciiTheme="minorEastAsia" w:hAnsiTheme="minorEastAsia" w:hint="eastAsia"/>
                <w:sz w:val="20"/>
                <w:szCs w:val="20"/>
              </w:rPr>
              <w:t>番号に○をつけ</w:t>
            </w:r>
            <w:r w:rsidR="0005558E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05558E" w:rsidRPr="0005558E">
              <w:rPr>
                <w:rFonts w:asciiTheme="minorEastAsia" w:hAnsiTheme="minorEastAsia" w:hint="eastAsia"/>
                <w:sz w:val="20"/>
                <w:szCs w:val="20"/>
              </w:rPr>
              <w:t>販売場所を詳しく記載</w:t>
            </w:r>
            <w:r w:rsidR="0005558E">
              <w:rPr>
                <w:rFonts w:asciiTheme="minorEastAsia" w:hAnsiTheme="minorEastAsia" w:hint="eastAsia"/>
                <w:sz w:val="20"/>
                <w:szCs w:val="20"/>
              </w:rPr>
              <w:t>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05558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gridSpan w:val="3"/>
          </w:tcPr>
          <w:p w:rsidR="00C70EF3" w:rsidRDefault="0005558E" w:rsidP="000555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１泉大津市内　　　　２泉大津市外　　　　　３その他</w:t>
            </w:r>
          </w:p>
          <w:p w:rsidR="00B027AB" w:rsidRDefault="00B027AB" w:rsidP="000555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27AB" w:rsidRPr="00BF356B" w:rsidRDefault="00B027AB" w:rsidP="0005558E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C70EF3" w:rsidTr="0005558E">
        <w:trPr>
          <w:trHeight w:val="566"/>
        </w:trPr>
        <w:tc>
          <w:tcPr>
            <w:tcW w:w="2376" w:type="dxa"/>
            <w:vAlign w:val="center"/>
          </w:tcPr>
          <w:p w:rsidR="00C70EF3" w:rsidRDefault="0005558E" w:rsidP="000555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使用期間（2年以内）</w:t>
            </w:r>
          </w:p>
        </w:tc>
        <w:tc>
          <w:tcPr>
            <w:tcW w:w="6946" w:type="dxa"/>
            <w:gridSpan w:val="3"/>
            <w:vAlign w:val="center"/>
          </w:tcPr>
          <w:p w:rsidR="00C70EF3" w:rsidRDefault="00BF356B" w:rsidP="00302F6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～　</w:t>
            </w:r>
            <w:r w:rsidR="00302F6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027A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027A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C70EF3" w:rsidTr="0005558E">
        <w:trPr>
          <w:trHeight w:val="893"/>
        </w:trPr>
        <w:tc>
          <w:tcPr>
            <w:tcW w:w="2376" w:type="dxa"/>
            <w:vAlign w:val="center"/>
          </w:tcPr>
          <w:p w:rsidR="00C70EF3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承認番号の記載場所</w:t>
            </w:r>
          </w:p>
        </w:tc>
        <w:tc>
          <w:tcPr>
            <w:tcW w:w="6946" w:type="dxa"/>
            <w:gridSpan w:val="3"/>
            <w:vAlign w:val="center"/>
          </w:tcPr>
          <w:p w:rsidR="00C70EF3" w:rsidRPr="00B027AB" w:rsidRDefault="00C70EF3" w:rsidP="0005558E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05558E" w:rsidTr="0005558E">
        <w:tc>
          <w:tcPr>
            <w:tcW w:w="2376" w:type="dxa"/>
            <w:vAlign w:val="center"/>
          </w:tcPr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gridSpan w:val="3"/>
            <w:vAlign w:val="center"/>
          </w:tcPr>
          <w:p w:rsidR="0005558E" w:rsidRPr="00B027AB" w:rsidRDefault="0005558E" w:rsidP="0005558E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  <w:r w:rsidR="00BF356B" w:rsidRPr="00B027AB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 xml:space="preserve"> </w:t>
            </w:r>
          </w:p>
          <w:p w:rsidR="0005558E" w:rsidRPr="00B027AB" w:rsidRDefault="0005558E" w:rsidP="0005558E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  <w:p w:rsidR="0005558E" w:rsidRDefault="0005558E" w:rsidP="00BF3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  <w:r w:rsidR="00B027A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:rsidR="0091781A" w:rsidRPr="0005558E" w:rsidRDefault="0005558E" w:rsidP="000D4489">
      <w:pPr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:rsidR="0091781A" w:rsidRPr="0005558E" w:rsidRDefault="0005558E" w:rsidP="000D4489">
      <w:pPr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 xml:space="preserve">（１）　</w:t>
      </w:r>
      <w:r>
        <w:rPr>
          <w:rFonts w:asciiTheme="minorEastAsia" w:hAnsiTheme="minorEastAsia" w:hint="eastAsia"/>
          <w:szCs w:val="21"/>
        </w:rPr>
        <w:t>使用</w:t>
      </w:r>
      <w:r w:rsidRPr="0005558E">
        <w:rPr>
          <w:rFonts w:asciiTheme="minorEastAsia" w:hAnsiTheme="minorEastAsia" w:hint="eastAsia"/>
          <w:szCs w:val="21"/>
        </w:rPr>
        <w:t>する物件（商品）の見本（見本が添付できない場合、写真や印刷原稿等）</w:t>
      </w:r>
    </w:p>
    <w:p w:rsidR="0005558E" w:rsidRPr="0005558E" w:rsidRDefault="0005558E" w:rsidP="000D4489">
      <w:pPr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（２）　企業、団体等の概要書（パンフ等）個人の場合はプロフィール</w:t>
      </w:r>
    </w:p>
    <w:p w:rsidR="00B027AB" w:rsidRDefault="00B027AB" w:rsidP="0005558E">
      <w:pPr>
        <w:rPr>
          <w:rFonts w:asciiTheme="minorEastAsia" w:hAnsiTheme="minorEastAsia"/>
          <w:sz w:val="24"/>
          <w:szCs w:val="24"/>
        </w:rPr>
      </w:pPr>
    </w:p>
    <w:sectPr w:rsidR="00B027AB" w:rsidSect="0005558E">
      <w:pgSz w:w="11906" w:h="16838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3E" w:rsidRDefault="0007403E" w:rsidP="00A7266B">
      <w:pPr>
        <w:spacing w:line="240" w:lineRule="auto"/>
      </w:pPr>
      <w:r>
        <w:separator/>
      </w:r>
    </w:p>
  </w:endnote>
  <w:endnote w:type="continuationSeparator" w:id="0">
    <w:p w:rsidR="0007403E" w:rsidRDefault="0007403E" w:rsidP="00A7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3E" w:rsidRDefault="0007403E" w:rsidP="00A7266B">
      <w:pPr>
        <w:spacing w:line="240" w:lineRule="auto"/>
      </w:pPr>
      <w:r>
        <w:separator/>
      </w:r>
    </w:p>
  </w:footnote>
  <w:footnote w:type="continuationSeparator" w:id="0">
    <w:p w:rsidR="0007403E" w:rsidRDefault="0007403E" w:rsidP="00A72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89"/>
    <w:rsid w:val="00044E08"/>
    <w:rsid w:val="00050E25"/>
    <w:rsid w:val="0005558E"/>
    <w:rsid w:val="00063CD2"/>
    <w:rsid w:val="0007403E"/>
    <w:rsid w:val="000A26C7"/>
    <w:rsid w:val="000D4489"/>
    <w:rsid w:val="000E5B14"/>
    <w:rsid w:val="002F06A6"/>
    <w:rsid w:val="00302F6D"/>
    <w:rsid w:val="00322CA8"/>
    <w:rsid w:val="00347DA0"/>
    <w:rsid w:val="003567DC"/>
    <w:rsid w:val="00360EAF"/>
    <w:rsid w:val="00376218"/>
    <w:rsid w:val="003E2B26"/>
    <w:rsid w:val="00406147"/>
    <w:rsid w:val="00407FD4"/>
    <w:rsid w:val="00432228"/>
    <w:rsid w:val="00442777"/>
    <w:rsid w:val="004624B5"/>
    <w:rsid w:val="005D5E64"/>
    <w:rsid w:val="0060777C"/>
    <w:rsid w:val="00627720"/>
    <w:rsid w:val="006610D0"/>
    <w:rsid w:val="006653A3"/>
    <w:rsid w:val="006D6E1D"/>
    <w:rsid w:val="0078010E"/>
    <w:rsid w:val="007814ED"/>
    <w:rsid w:val="00782519"/>
    <w:rsid w:val="007B29F2"/>
    <w:rsid w:val="00865D65"/>
    <w:rsid w:val="00876FEE"/>
    <w:rsid w:val="00896015"/>
    <w:rsid w:val="008B50CB"/>
    <w:rsid w:val="008B5BD3"/>
    <w:rsid w:val="008C4BE9"/>
    <w:rsid w:val="00906B6D"/>
    <w:rsid w:val="0091781A"/>
    <w:rsid w:val="00942CEF"/>
    <w:rsid w:val="00A15C29"/>
    <w:rsid w:val="00A1632E"/>
    <w:rsid w:val="00A375EC"/>
    <w:rsid w:val="00A42AD2"/>
    <w:rsid w:val="00A63EC1"/>
    <w:rsid w:val="00A71D16"/>
    <w:rsid w:val="00A71E14"/>
    <w:rsid w:val="00A7266B"/>
    <w:rsid w:val="00AE0545"/>
    <w:rsid w:val="00AF7DB0"/>
    <w:rsid w:val="00B027AB"/>
    <w:rsid w:val="00B33D24"/>
    <w:rsid w:val="00B439F0"/>
    <w:rsid w:val="00B556C4"/>
    <w:rsid w:val="00BA3491"/>
    <w:rsid w:val="00BB282E"/>
    <w:rsid w:val="00BC16F6"/>
    <w:rsid w:val="00BF356B"/>
    <w:rsid w:val="00BF6691"/>
    <w:rsid w:val="00C1771F"/>
    <w:rsid w:val="00C70EF3"/>
    <w:rsid w:val="00C72043"/>
    <w:rsid w:val="00C911BE"/>
    <w:rsid w:val="00D87A88"/>
    <w:rsid w:val="00E330C0"/>
    <w:rsid w:val="00EB42FB"/>
    <w:rsid w:val="00EC5146"/>
    <w:rsid w:val="00F05087"/>
    <w:rsid w:val="00F20799"/>
    <w:rsid w:val="00F3436C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C476F"/>
  <w15:docId w15:val="{CD2F1C29-4022-44EC-A252-83A77D83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6B"/>
  </w:style>
  <w:style w:type="paragraph" w:styleId="a6">
    <w:name w:val="footer"/>
    <w:basedOn w:val="a"/>
    <w:link w:val="a7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6B"/>
  </w:style>
  <w:style w:type="paragraph" w:styleId="a8">
    <w:name w:val="Note Heading"/>
    <w:basedOn w:val="a"/>
    <w:next w:val="a"/>
    <w:link w:val="a9"/>
    <w:uiPriority w:val="99"/>
    <w:unhideWhenUsed/>
    <w:rsid w:val="000555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5558E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555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5558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PCU1907039</cp:lastModifiedBy>
  <cp:revision>5</cp:revision>
  <cp:lastPrinted>2013-04-09T09:51:00Z</cp:lastPrinted>
  <dcterms:created xsi:type="dcterms:W3CDTF">2017-11-13T04:51:00Z</dcterms:created>
  <dcterms:modified xsi:type="dcterms:W3CDTF">2021-05-26T09:28:00Z</dcterms:modified>
</cp:coreProperties>
</file>